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3664FB97" w:rsidR="00732D5D" w:rsidRPr="00494447" w:rsidRDefault="00B55B8C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Wednesday 3rd</w:t>
      </w:r>
      <w:r w:rsidR="002B626D">
        <w:rPr>
          <w:rFonts w:ascii="NTPreCursivefk" w:hAnsi="NTPreCursivefk"/>
          <w:sz w:val="40"/>
          <w:szCs w:val="32"/>
        </w:rPr>
        <w:t xml:space="preserve"> February</w:t>
      </w:r>
      <w:r w:rsidR="00E93CAA">
        <w:rPr>
          <w:rFonts w:ascii="NTPreCursivefk" w:hAnsi="NTPreCursivefk"/>
          <w:sz w:val="40"/>
          <w:szCs w:val="32"/>
        </w:rPr>
        <w:t xml:space="preserve"> 2021</w:t>
      </w:r>
    </w:p>
    <w:p w14:paraId="02EA42B2" w14:textId="4D2FF833" w:rsidR="0061023C" w:rsidRDefault="00626A09" w:rsidP="006F0C99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>Addition</w:t>
      </w:r>
    </w:p>
    <w:p w14:paraId="4B3D8246" w14:textId="37911B9C" w:rsidR="000E7682" w:rsidRDefault="000E7682" w:rsidP="00195669">
      <w:pPr>
        <w:jc w:val="center"/>
        <w:rPr>
          <w:rFonts w:ascii="NTPreCursivefk" w:hAnsi="NTPreCursivefk"/>
          <w:sz w:val="38"/>
          <w:szCs w:val="28"/>
        </w:rPr>
      </w:pPr>
      <w:r w:rsidRPr="00195669">
        <w:rPr>
          <w:rFonts w:ascii="NTPreCursivefk" w:hAnsi="NTPreCursivefk"/>
          <w:sz w:val="38"/>
          <w:szCs w:val="28"/>
        </w:rPr>
        <w:t>For this lesson you will need 10 small objects to count</w:t>
      </w:r>
      <w:r w:rsidR="00DF1E16">
        <w:rPr>
          <w:rFonts w:ascii="NTPreCursivefk" w:hAnsi="NTPreCursivefk"/>
          <w:sz w:val="38"/>
          <w:szCs w:val="28"/>
        </w:rPr>
        <w:t xml:space="preserve"> and this number line. </w:t>
      </w: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827"/>
        <w:gridCol w:w="826"/>
        <w:gridCol w:w="826"/>
        <w:gridCol w:w="826"/>
        <w:gridCol w:w="826"/>
        <w:gridCol w:w="827"/>
        <w:gridCol w:w="827"/>
        <w:gridCol w:w="827"/>
        <w:gridCol w:w="827"/>
        <w:gridCol w:w="827"/>
        <w:gridCol w:w="827"/>
      </w:tblGrid>
      <w:tr w:rsidR="00DF1E16" w14:paraId="1AAFAC77" w14:textId="77777777" w:rsidTr="00DF1E16">
        <w:trPr>
          <w:trHeight w:val="1030"/>
        </w:trPr>
        <w:tc>
          <w:tcPr>
            <w:tcW w:w="827" w:type="dxa"/>
            <w:vAlign w:val="center"/>
          </w:tcPr>
          <w:p w14:paraId="79A4DD4D" w14:textId="6B193D10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0</w:t>
            </w:r>
          </w:p>
        </w:tc>
        <w:tc>
          <w:tcPr>
            <w:tcW w:w="826" w:type="dxa"/>
            <w:vAlign w:val="center"/>
          </w:tcPr>
          <w:p w14:paraId="06EA71B7" w14:textId="424888DF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1</w:t>
            </w:r>
          </w:p>
        </w:tc>
        <w:tc>
          <w:tcPr>
            <w:tcW w:w="826" w:type="dxa"/>
            <w:vAlign w:val="center"/>
          </w:tcPr>
          <w:p w14:paraId="44CABAC0" w14:textId="73B7A8CD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2</w:t>
            </w:r>
          </w:p>
        </w:tc>
        <w:tc>
          <w:tcPr>
            <w:tcW w:w="826" w:type="dxa"/>
            <w:vAlign w:val="center"/>
          </w:tcPr>
          <w:p w14:paraId="306B2142" w14:textId="67D3BFD9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3</w:t>
            </w:r>
          </w:p>
        </w:tc>
        <w:tc>
          <w:tcPr>
            <w:tcW w:w="826" w:type="dxa"/>
            <w:vAlign w:val="center"/>
          </w:tcPr>
          <w:p w14:paraId="18E79BB9" w14:textId="4173DFF1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4</w:t>
            </w:r>
          </w:p>
        </w:tc>
        <w:tc>
          <w:tcPr>
            <w:tcW w:w="827" w:type="dxa"/>
            <w:vAlign w:val="center"/>
          </w:tcPr>
          <w:p w14:paraId="084DCB46" w14:textId="156300E9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5</w:t>
            </w:r>
          </w:p>
        </w:tc>
        <w:tc>
          <w:tcPr>
            <w:tcW w:w="827" w:type="dxa"/>
            <w:vAlign w:val="center"/>
          </w:tcPr>
          <w:p w14:paraId="2B7BDF59" w14:textId="1226B4C0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6</w:t>
            </w:r>
          </w:p>
        </w:tc>
        <w:tc>
          <w:tcPr>
            <w:tcW w:w="827" w:type="dxa"/>
            <w:vAlign w:val="center"/>
          </w:tcPr>
          <w:p w14:paraId="4A342589" w14:textId="71F0F5E0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7</w:t>
            </w:r>
          </w:p>
        </w:tc>
        <w:tc>
          <w:tcPr>
            <w:tcW w:w="827" w:type="dxa"/>
            <w:vAlign w:val="center"/>
          </w:tcPr>
          <w:p w14:paraId="4D90C831" w14:textId="44158132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8</w:t>
            </w:r>
          </w:p>
        </w:tc>
        <w:tc>
          <w:tcPr>
            <w:tcW w:w="827" w:type="dxa"/>
            <w:vAlign w:val="center"/>
          </w:tcPr>
          <w:p w14:paraId="465CEE52" w14:textId="080A2785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9</w:t>
            </w:r>
          </w:p>
        </w:tc>
        <w:tc>
          <w:tcPr>
            <w:tcW w:w="827" w:type="dxa"/>
            <w:vAlign w:val="center"/>
          </w:tcPr>
          <w:p w14:paraId="762F968E" w14:textId="36367357" w:rsidR="00DF1E16" w:rsidRPr="00DF1E16" w:rsidRDefault="00DF1E16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10</w:t>
            </w:r>
          </w:p>
        </w:tc>
      </w:tr>
    </w:tbl>
    <w:p w14:paraId="22207B21" w14:textId="4EFD536C" w:rsidR="00243187" w:rsidRDefault="00243187" w:rsidP="00DF1E16">
      <w:pPr>
        <w:jc w:val="center"/>
        <w:rPr>
          <w:rFonts w:ascii="NTPreCursivefk" w:hAnsi="NTPreCursivefk"/>
          <w:sz w:val="38"/>
          <w:szCs w:val="28"/>
        </w:rPr>
      </w:pPr>
    </w:p>
    <w:p w14:paraId="4FEE2452" w14:textId="2F26C53B" w:rsidR="00DF1E16" w:rsidRPr="00F621A2" w:rsidRDefault="00F621A2" w:rsidP="00626A09">
      <w:pPr>
        <w:pStyle w:val="ListParagraph"/>
        <w:numPr>
          <w:ilvl w:val="0"/>
          <w:numId w:val="12"/>
        </w:numPr>
        <w:rPr>
          <w:rFonts w:ascii="NTPreCursivefk" w:hAnsi="NTPreCursivefk"/>
          <w:sz w:val="36"/>
          <w:szCs w:val="36"/>
        </w:rPr>
      </w:pPr>
      <w:r w:rsidRPr="00F621A2">
        <w:rPr>
          <w:rFonts w:ascii="NTPreCursivefk" w:hAnsi="NTPreCursivefk"/>
          <w:sz w:val="36"/>
          <w:szCs w:val="36"/>
        </w:rPr>
        <w:t>Show your grownup 5 fingers</w:t>
      </w:r>
    </w:p>
    <w:p w14:paraId="7D693010" w14:textId="2EBA73DC" w:rsidR="00F621A2" w:rsidRPr="00F621A2" w:rsidRDefault="00F621A2" w:rsidP="00F621A2">
      <w:pPr>
        <w:pStyle w:val="ListParagraph"/>
        <w:rPr>
          <w:rFonts w:ascii="NTPreCursivefk" w:hAnsi="NTPreCursivefk"/>
          <w:sz w:val="36"/>
          <w:szCs w:val="36"/>
        </w:rPr>
      </w:pPr>
      <w:r w:rsidRPr="00F621A2">
        <w:rPr>
          <w:rFonts w:ascii="NTPreCursivefk" w:hAnsi="NTPreCursivefk"/>
          <w:sz w:val="36"/>
          <w:szCs w:val="36"/>
        </w:rPr>
        <w:t>Show your grownup 2 fingers</w:t>
      </w:r>
    </w:p>
    <w:p w14:paraId="5362DEA4" w14:textId="0195B882" w:rsidR="00F621A2" w:rsidRPr="00F621A2" w:rsidRDefault="00F621A2" w:rsidP="00F621A2">
      <w:pPr>
        <w:pStyle w:val="ListParagraph"/>
        <w:rPr>
          <w:rFonts w:ascii="NTPreCursivefk" w:hAnsi="NTPreCursivefk"/>
          <w:sz w:val="36"/>
          <w:szCs w:val="36"/>
        </w:rPr>
      </w:pPr>
      <w:r w:rsidRPr="00F621A2">
        <w:rPr>
          <w:rFonts w:ascii="NTPreCursivefk" w:hAnsi="NTPreCursivefk"/>
          <w:sz w:val="36"/>
          <w:szCs w:val="36"/>
        </w:rPr>
        <w:t>How many is 5 plus 2?</w:t>
      </w:r>
    </w:p>
    <w:p w14:paraId="102F8086" w14:textId="75E6861C" w:rsidR="00626A09" w:rsidRPr="00F621A2" w:rsidRDefault="00626A09" w:rsidP="00F621A2">
      <w:pPr>
        <w:pStyle w:val="ListParagraph"/>
        <w:rPr>
          <w:rFonts w:ascii="NTPreCursivefk" w:hAnsi="NTPreCursivefk"/>
          <w:sz w:val="44"/>
          <w:szCs w:val="28"/>
        </w:rPr>
      </w:pPr>
    </w:p>
    <w:p w14:paraId="331406AD" w14:textId="5338E336" w:rsidR="00626A09" w:rsidRDefault="00626A09" w:rsidP="00626A09">
      <w:pPr>
        <w:pStyle w:val="ListParagraph"/>
        <w:numPr>
          <w:ilvl w:val="0"/>
          <w:numId w:val="12"/>
        </w:numPr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>Using a number line to count on:</w:t>
      </w:r>
    </w:p>
    <w:p w14:paraId="3FF043AB" w14:textId="77777777" w:rsidR="00B55B8C" w:rsidRDefault="00F621A2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>I have got 4 green cars and 2 red</w:t>
      </w:r>
      <w:r w:rsidR="00626A09">
        <w:rPr>
          <w:rFonts w:ascii="NTPreCursivefk" w:hAnsi="NTPreCursivefk"/>
          <w:sz w:val="36"/>
          <w:szCs w:val="24"/>
        </w:rPr>
        <w:t xml:space="preserve"> cars. </w:t>
      </w:r>
    </w:p>
    <w:p w14:paraId="48717232" w14:textId="5B1496F6" w:rsidR="00626A09" w:rsidRDefault="00626A09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 xml:space="preserve">I can use a number line to help me to add. </w:t>
      </w:r>
    </w:p>
    <w:p w14:paraId="7966F115" w14:textId="4D2E9528" w:rsidR="00626A09" w:rsidRDefault="00F621A2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>4</w:t>
      </w:r>
      <w:r w:rsidR="00626A09">
        <w:rPr>
          <w:rFonts w:ascii="NTPreCursivefk" w:hAnsi="NTPreCursivefk"/>
          <w:sz w:val="36"/>
          <w:szCs w:val="24"/>
        </w:rPr>
        <w:t xml:space="preserve"> plus 2 is equal </w:t>
      </w:r>
      <w:r>
        <w:rPr>
          <w:rFonts w:ascii="NTPreCursivefk" w:hAnsi="NTPreCursivefk"/>
          <w:sz w:val="36"/>
          <w:szCs w:val="24"/>
        </w:rPr>
        <w:t>to 6</w:t>
      </w:r>
      <w:r w:rsidR="00626A09">
        <w:rPr>
          <w:rFonts w:ascii="NTPreCursivefk" w:hAnsi="NTPreCursivefk"/>
          <w:sz w:val="36"/>
          <w:szCs w:val="24"/>
        </w:rPr>
        <w:t xml:space="preserve">. </w:t>
      </w:r>
    </w:p>
    <w:p w14:paraId="6D829274" w14:textId="77777777" w:rsidR="00626A09" w:rsidRDefault="00626A09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tbl>
      <w:tblPr>
        <w:tblStyle w:val="TableGrid"/>
        <w:tblW w:w="8776" w:type="dxa"/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</w:tblGrid>
      <w:tr w:rsidR="00626A09" w14:paraId="3059CDA8" w14:textId="77777777" w:rsidTr="00626A09">
        <w:trPr>
          <w:trHeight w:val="1196"/>
        </w:trPr>
        <w:tc>
          <w:tcPr>
            <w:tcW w:w="877" w:type="dxa"/>
            <w:vAlign w:val="center"/>
          </w:tcPr>
          <w:p w14:paraId="361FC37F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1</w:t>
            </w:r>
          </w:p>
        </w:tc>
        <w:tc>
          <w:tcPr>
            <w:tcW w:w="877" w:type="dxa"/>
            <w:vAlign w:val="center"/>
          </w:tcPr>
          <w:p w14:paraId="7B9BB3A7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2</w:t>
            </w:r>
          </w:p>
        </w:tc>
        <w:tc>
          <w:tcPr>
            <w:tcW w:w="877" w:type="dxa"/>
            <w:vAlign w:val="center"/>
          </w:tcPr>
          <w:p w14:paraId="1F4809AD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3</w:t>
            </w:r>
          </w:p>
        </w:tc>
        <w:tc>
          <w:tcPr>
            <w:tcW w:w="877" w:type="dxa"/>
            <w:vAlign w:val="center"/>
          </w:tcPr>
          <w:p w14:paraId="29A7FD01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4</w:t>
            </w:r>
          </w:p>
        </w:tc>
        <w:tc>
          <w:tcPr>
            <w:tcW w:w="878" w:type="dxa"/>
            <w:vAlign w:val="center"/>
          </w:tcPr>
          <w:p w14:paraId="2CA1C9F5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5</w:t>
            </w:r>
          </w:p>
        </w:tc>
        <w:tc>
          <w:tcPr>
            <w:tcW w:w="878" w:type="dxa"/>
            <w:vAlign w:val="center"/>
          </w:tcPr>
          <w:p w14:paraId="55CD977E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6</w:t>
            </w:r>
          </w:p>
        </w:tc>
        <w:tc>
          <w:tcPr>
            <w:tcW w:w="878" w:type="dxa"/>
            <w:vAlign w:val="center"/>
          </w:tcPr>
          <w:p w14:paraId="4B398E4C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7</w:t>
            </w:r>
          </w:p>
        </w:tc>
        <w:tc>
          <w:tcPr>
            <w:tcW w:w="878" w:type="dxa"/>
            <w:vAlign w:val="center"/>
          </w:tcPr>
          <w:p w14:paraId="7A14C50F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8</w:t>
            </w:r>
          </w:p>
        </w:tc>
        <w:tc>
          <w:tcPr>
            <w:tcW w:w="878" w:type="dxa"/>
            <w:vAlign w:val="center"/>
          </w:tcPr>
          <w:p w14:paraId="09D8CD49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9</w:t>
            </w:r>
          </w:p>
        </w:tc>
        <w:tc>
          <w:tcPr>
            <w:tcW w:w="878" w:type="dxa"/>
            <w:vAlign w:val="center"/>
          </w:tcPr>
          <w:p w14:paraId="5D480E4F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10</w:t>
            </w:r>
          </w:p>
        </w:tc>
        <w:bookmarkStart w:id="0" w:name="_GoBack"/>
        <w:bookmarkEnd w:id="0"/>
      </w:tr>
      <w:tr w:rsidR="00626A09" w14:paraId="48490C9B" w14:textId="77777777" w:rsidTr="00F621A2">
        <w:trPr>
          <w:trHeight w:val="181"/>
        </w:trPr>
        <w:tc>
          <w:tcPr>
            <w:tcW w:w="877" w:type="dxa"/>
            <w:shd w:val="clear" w:color="auto" w:fill="92D050"/>
            <w:vAlign w:val="center"/>
          </w:tcPr>
          <w:p w14:paraId="4F4BD314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92D050"/>
            <w:vAlign w:val="center"/>
          </w:tcPr>
          <w:p w14:paraId="2AED752B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92D050"/>
            <w:vAlign w:val="center"/>
          </w:tcPr>
          <w:p w14:paraId="72B4B05C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92D050"/>
            <w:vAlign w:val="center"/>
          </w:tcPr>
          <w:p w14:paraId="18DEAD0A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shd w:val="clear" w:color="auto" w:fill="FF4747"/>
            <w:vAlign w:val="center"/>
          </w:tcPr>
          <w:p w14:paraId="31A1169A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shd w:val="clear" w:color="auto" w:fill="FF4747"/>
            <w:vAlign w:val="center"/>
          </w:tcPr>
          <w:p w14:paraId="0BECCDBE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69DA38E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vAlign w:val="center"/>
          </w:tcPr>
          <w:p w14:paraId="38983489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vAlign w:val="center"/>
          </w:tcPr>
          <w:p w14:paraId="42243D37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vAlign w:val="center"/>
          </w:tcPr>
          <w:p w14:paraId="034D51D5" w14:textId="77777777" w:rsidR="00626A09" w:rsidRPr="00DF1E16" w:rsidRDefault="00626A0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</w:tbl>
    <w:p w14:paraId="33F3AD44" w14:textId="0F1D1014" w:rsidR="00626A09" w:rsidRDefault="00626A09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68FE7BFF" w14:textId="3B100710" w:rsidR="00F621A2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70EBC69A" w14:textId="19D0841D" w:rsidR="00F621A2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6F6918A9" w14:textId="71557847" w:rsidR="00F621A2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76F42297" w14:textId="03BA7B01" w:rsidR="00F621A2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240D82A9" w14:textId="77777777" w:rsidR="00F621A2" w:rsidRPr="007D25EA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652E4B9C" w14:textId="7A471BD5" w:rsidR="00ED4554" w:rsidRPr="00DF1E16" w:rsidRDefault="00ED4554" w:rsidP="00CE367B">
      <w:pPr>
        <w:spacing w:after="0" w:line="240" w:lineRule="auto"/>
        <w:ind w:left="360"/>
        <w:rPr>
          <w:rFonts w:ascii="NTPreCursivefk" w:hAnsi="NTPreCursivefk"/>
          <w:sz w:val="32"/>
          <w:szCs w:val="32"/>
        </w:rPr>
      </w:pPr>
    </w:p>
    <w:p w14:paraId="31EA11B0" w14:textId="2460F9FB" w:rsidR="00AC7B1C" w:rsidRDefault="00BB558E" w:rsidP="00C4553A">
      <w:pPr>
        <w:spacing w:after="0" w:line="240" w:lineRule="auto"/>
        <w:rPr>
          <w:rFonts w:ascii="NTPreCursivefk" w:hAnsi="NTPreCursivefk"/>
          <w:sz w:val="44"/>
          <w:szCs w:val="32"/>
          <w:u w:val="single"/>
        </w:rPr>
      </w:pPr>
      <w:r w:rsidRPr="00DF1E16">
        <w:rPr>
          <w:rFonts w:ascii="NTPreCursivefk" w:hAnsi="NTPreCursivefk"/>
          <w:sz w:val="44"/>
          <w:szCs w:val="32"/>
          <w:u w:val="single"/>
        </w:rPr>
        <w:t>Main task:</w:t>
      </w:r>
    </w:p>
    <w:p w14:paraId="637E77B2" w14:textId="738B83D0" w:rsidR="00B1723E" w:rsidRDefault="00B1723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 w:rsidRPr="00B1723E">
        <w:rPr>
          <w:rFonts w:ascii="NTPreCursivefk" w:hAnsi="NTPreCursivefk"/>
          <w:sz w:val="40"/>
          <w:szCs w:val="32"/>
        </w:rPr>
        <w:t>Can you work out the answers to these sums?</w:t>
      </w:r>
    </w:p>
    <w:p w14:paraId="62517424" w14:textId="3CC98E59" w:rsidR="00CE367B" w:rsidRDefault="00626A09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You can use the number line </w:t>
      </w:r>
      <w:r w:rsidR="007D25EA">
        <w:rPr>
          <w:rFonts w:ascii="NTPreCursivefk" w:hAnsi="NTPreCursivefk"/>
          <w:sz w:val="40"/>
          <w:szCs w:val="32"/>
        </w:rPr>
        <w:t xml:space="preserve">and objects </w:t>
      </w:r>
      <w:r>
        <w:rPr>
          <w:rFonts w:ascii="NTPreCursivefk" w:hAnsi="NTPreCursivefk"/>
          <w:sz w:val="40"/>
          <w:szCs w:val="32"/>
        </w:rPr>
        <w:t xml:space="preserve">to help you count on. Start with the first number and count on. </w:t>
      </w:r>
    </w:p>
    <w:p w14:paraId="0F6301BE" w14:textId="4C5F2DCB" w:rsidR="00626A09" w:rsidRDefault="00626A09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tbl>
      <w:tblPr>
        <w:tblStyle w:val="TableGrid"/>
        <w:tblW w:w="8776" w:type="dxa"/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</w:tblGrid>
      <w:tr w:rsidR="007D25EA" w14:paraId="7AF3A347" w14:textId="77777777" w:rsidTr="00FA6534">
        <w:trPr>
          <w:trHeight w:val="1196"/>
        </w:trPr>
        <w:tc>
          <w:tcPr>
            <w:tcW w:w="877" w:type="dxa"/>
            <w:vAlign w:val="center"/>
          </w:tcPr>
          <w:p w14:paraId="3A0C3C6E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1</w:t>
            </w:r>
          </w:p>
        </w:tc>
        <w:tc>
          <w:tcPr>
            <w:tcW w:w="877" w:type="dxa"/>
            <w:vAlign w:val="center"/>
          </w:tcPr>
          <w:p w14:paraId="02772A7F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2</w:t>
            </w:r>
          </w:p>
        </w:tc>
        <w:tc>
          <w:tcPr>
            <w:tcW w:w="877" w:type="dxa"/>
            <w:vAlign w:val="center"/>
          </w:tcPr>
          <w:p w14:paraId="30A5F825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3</w:t>
            </w:r>
          </w:p>
        </w:tc>
        <w:tc>
          <w:tcPr>
            <w:tcW w:w="877" w:type="dxa"/>
            <w:vAlign w:val="center"/>
          </w:tcPr>
          <w:p w14:paraId="6A2D6B26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4</w:t>
            </w:r>
          </w:p>
        </w:tc>
        <w:tc>
          <w:tcPr>
            <w:tcW w:w="878" w:type="dxa"/>
            <w:vAlign w:val="center"/>
          </w:tcPr>
          <w:p w14:paraId="6B747B20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5</w:t>
            </w:r>
          </w:p>
        </w:tc>
        <w:tc>
          <w:tcPr>
            <w:tcW w:w="878" w:type="dxa"/>
            <w:vAlign w:val="center"/>
          </w:tcPr>
          <w:p w14:paraId="6EA47129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6</w:t>
            </w:r>
          </w:p>
        </w:tc>
        <w:tc>
          <w:tcPr>
            <w:tcW w:w="878" w:type="dxa"/>
            <w:vAlign w:val="center"/>
          </w:tcPr>
          <w:p w14:paraId="35961985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7</w:t>
            </w:r>
          </w:p>
        </w:tc>
        <w:tc>
          <w:tcPr>
            <w:tcW w:w="878" w:type="dxa"/>
            <w:vAlign w:val="center"/>
          </w:tcPr>
          <w:p w14:paraId="5A5DE53F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8</w:t>
            </w:r>
          </w:p>
        </w:tc>
        <w:tc>
          <w:tcPr>
            <w:tcW w:w="878" w:type="dxa"/>
            <w:vAlign w:val="center"/>
          </w:tcPr>
          <w:p w14:paraId="5F308B3C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9</w:t>
            </w:r>
          </w:p>
        </w:tc>
        <w:tc>
          <w:tcPr>
            <w:tcW w:w="878" w:type="dxa"/>
            <w:vAlign w:val="center"/>
          </w:tcPr>
          <w:p w14:paraId="645A6578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 w:rsidRPr="00DF1E16">
              <w:rPr>
                <w:rFonts w:ascii="NTPreCursivefk" w:hAnsi="NTPreCursivefk"/>
                <w:sz w:val="50"/>
                <w:szCs w:val="50"/>
              </w:rPr>
              <w:t>10</w:t>
            </w:r>
          </w:p>
        </w:tc>
      </w:tr>
      <w:tr w:rsidR="007D25EA" w14:paraId="7E0338E4" w14:textId="77777777" w:rsidTr="007D25EA">
        <w:trPr>
          <w:trHeight w:val="181"/>
        </w:trPr>
        <w:tc>
          <w:tcPr>
            <w:tcW w:w="877" w:type="dxa"/>
            <w:shd w:val="clear" w:color="auto" w:fill="FFFFFF" w:themeFill="background1"/>
            <w:vAlign w:val="center"/>
          </w:tcPr>
          <w:p w14:paraId="6FCBD034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78FF4D01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753A11C7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4FC8E738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695B26C8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68EBC5E2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shd w:val="clear" w:color="auto" w:fill="FFFFFF" w:themeFill="background1"/>
            <w:vAlign w:val="center"/>
          </w:tcPr>
          <w:p w14:paraId="38135947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vAlign w:val="center"/>
          </w:tcPr>
          <w:p w14:paraId="5954BB07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vAlign w:val="center"/>
          </w:tcPr>
          <w:p w14:paraId="2297EB43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878" w:type="dxa"/>
            <w:vAlign w:val="center"/>
          </w:tcPr>
          <w:p w14:paraId="39293C83" w14:textId="77777777" w:rsidR="007D25EA" w:rsidRPr="00DF1E16" w:rsidRDefault="007D25EA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</w:tbl>
    <w:p w14:paraId="7A6CA9AC" w14:textId="77777777" w:rsidR="007D25EA" w:rsidRDefault="007D25EA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579C6CE0" w14:textId="64B50EF3" w:rsidR="00B1723E" w:rsidRPr="00B1723E" w:rsidRDefault="00B1723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2341"/>
        <w:gridCol w:w="915"/>
        <w:gridCol w:w="2835"/>
        <w:gridCol w:w="1559"/>
        <w:gridCol w:w="1681"/>
      </w:tblGrid>
      <w:tr w:rsidR="00B1723E" w14:paraId="3F6ADBD9" w14:textId="77777777" w:rsidTr="00B1723E">
        <w:trPr>
          <w:trHeight w:val="970"/>
        </w:trPr>
        <w:tc>
          <w:tcPr>
            <w:tcW w:w="2341" w:type="dxa"/>
          </w:tcPr>
          <w:p w14:paraId="12091A36" w14:textId="728D8854" w:rsidR="00B1723E" w:rsidRDefault="00B1723E" w:rsidP="00B1723E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</w:p>
          <w:p w14:paraId="558D713F" w14:textId="09AD1704" w:rsidR="00CE367B" w:rsidRPr="00B1723E" w:rsidRDefault="00F621A2" w:rsidP="00B1723E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8B544" wp14:editId="762ED01C">
                  <wp:extent cx="1190265" cy="946298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278" t="21933" r="33844" b="7772"/>
                          <a:stretch/>
                        </pic:blipFill>
                        <pic:spPr bwMode="auto">
                          <a:xfrm>
                            <a:off x="0" y="0"/>
                            <a:ext cx="1210040" cy="96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vAlign w:val="center"/>
          </w:tcPr>
          <w:p w14:paraId="7FD4F155" w14:textId="3E872F2E" w:rsidR="00B1723E" w:rsidRPr="00B1723E" w:rsidRDefault="00B1723E" w:rsidP="00B1723E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>
              <w:rPr>
                <w:rFonts w:ascii="NTPreCursivefk" w:hAnsi="NTPreCursivefk"/>
                <w:sz w:val="40"/>
                <w:szCs w:val="32"/>
              </w:rPr>
              <w:t>plus</w:t>
            </w:r>
          </w:p>
        </w:tc>
        <w:tc>
          <w:tcPr>
            <w:tcW w:w="2835" w:type="dxa"/>
          </w:tcPr>
          <w:p w14:paraId="49D33166" w14:textId="229AC406" w:rsidR="00B1723E" w:rsidRDefault="00B1723E" w:rsidP="00B1723E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</w:p>
          <w:p w14:paraId="2E3E5508" w14:textId="31549E4D" w:rsidR="00CE367B" w:rsidRPr="00B1723E" w:rsidRDefault="007D25EA" w:rsidP="00B1723E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49AB8B" wp14:editId="6AD3755B">
                  <wp:extent cx="1190265" cy="946298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-2431" t="22120" r="72553" b="7585"/>
                          <a:stretch/>
                        </pic:blipFill>
                        <pic:spPr bwMode="auto">
                          <a:xfrm>
                            <a:off x="0" y="0"/>
                            <a:ext cx="1210040" cy="96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D1FB78D" w14:textId="1CEC4910" w:rsidR="00B1723E" w:rsidRPr="00B1723E" w:rsidRDefault="00B1723E" w:rsidP="00B1723E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>
              <w:rPr>
                <w:rFonts w:ascii="NTPreCursivefk" w:hAnsi="NTPreCursivefk"/>
                <w:sz w:val="40"/>
                <w:szCs w:val="32"/>
              </w:rPr>
              <w:t>is equal to</w:t>
            </w:r>
          </w:p>
        </w:tc>
        <w:tc>
          <w:tcPr>
            <w:tcW w:w="1681" w:type="dxa"/>
          </w:tcPr>
          <w:p w14:paraId="2850D0E6" w14:textId="57BCC2E0" w:rsidR="00B1723E" w:rsidRPr="00B1723E" w:rsidRDefault="00B1723E" w:rsidP="00B1723E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</w:p>
        </w:tc>
      </w:tr>
      <w:tr w:rsidR="00B1723E" w14:paraId="53E7BF50" w14:textId="77777777" w:rsidTr="00B1723E">
        <w:trPr>
          <w:trHeight w:val="970"/>
        </w:trPr>
        <w:tc>
          <w:tcPr>
            <w:tcW w:w="2341" w:type="dxa"/>
          </w:tcPr>
          <w:p w14:paraId="172B89B7" w14:textId="4D4A1ABF" w:rsidR="00B1723E" w:rsidRDefault="007D25EA" w:rsidP="00B1723E">
            <w:pPr>
              <w:jc w:val="center"/>
              <w:rPr>
                <w:rFonts w:ascii="NTPreCursivefk" w:hAnsi="NTPreCursivefk"/>
                <w:sz w:val="4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F0E070" wp14:editId="29517F29">
                  <wp:extent cx="1190265" cy="946298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278" t="21933" r="33844" b="7772"/>
                          <a:stretch/>
                        </pic:blipFill>
                        <pic:spPr bwMode="auto">
                          <a:xfrm>
                            <a:off x="0" y="0"/>
                            <a:ext cx="1210040" cy="96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80FAF0" w14:textId="3F99730A" w:rsidR="00CE367B" w:rsidRPr="00CE367B" w:rsidRDefault="00CE367B" w:rsidP="00B1723E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</w:p>
        </w:tc>
        <w:tc>
          <w:tcPr>
            <w:tcW w:w="915" w:type="dxa"/>
            <w:vAlign w:val="center"/>
          </w:tcPr>
          <w:p w14:paraId="29CC4B69" w14:textId="70AFCA56" w:rsidR="00B1723E" w:rsidRPr="00F621A2" w:rsidRDefault="00F621A2" w:rsidP="00B1723E">
            <w:pPr>
              <w:jc w:val="center"/>
              <w:rPr>
                <w:rFonts w:ascii="NTPreCursivefk" w:hAnsi="NTPreCursivefk"/>
                <w:sz w:val="50"/>
                <w:szCs w:val="50"/>
                <w:u w:val="single"/>
              </w:rPr>
            </w:pPr>
            <w:r w:rsidRPr="00F621A2">
              <w:rPr>
                <w:rFonts w:ascii="NTPreCursivefk" w:hAnsi="NTPreCursivefk"/>
                <w:sz w:val="50"/>
                <w:szCs w:val="50"/>
              </w:rPr>
              <w:t>+</w:t>
            </w:r>
          </w:p>
        </w:tc>
        <w:tc>
          <w:tcPr>
            <w:tcW w:w="2835" w:type="dxa"/>
          </w:tcPr>
          <w:p w14:paraId="4C277A44" w14:textId="333A7FF2" w:rsidR="00CE367B" w:rsidRPr="007D25EA" w:rsidRDefault="00F621A2" w:rsidP="007D25EA">
            <w:pPr>
              <w:jc w:val="center"/>
              <w:rPr>
                <w:rFonts w:ascii="NTPreCursivefk" w:hAnsi="NTPreCursivefk"/>
                <w:sz w:val="4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4B3211" wp14:editId="6DCC9721">
                  <wp:extent cx="1190265" cy="946298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278" t="21933" r="33844" b="7772"/>
                          <a:stretch/>
                        </pic:blipFill>
                        <pic:spPr bwMode="auto">
                          <a:xfrm>
                            <a:off x="0" y="0"/>
                            <a:ext cx="1210040" cy="96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BC06526" w14:textId="4211872A" w:rsidR="00B1723E" w:rsidRPr="00F621A2" w:rsidRDefault="00F621A2" w:rsidP="00B1723E">
            <w:pPr>
              <w:jc w:val="center"/>
              <w:rPr>
                <w:rFonts w:ascii="NTPreCursivefk" w:hAnsi="NTPreCursivefk"/>
                <w:sz w:val="50"/>
                <w:szCs w:val="50"/>
                <w:u w:val="single"/>
              </w:rPr>
            </w:pPr>
            <w:r w:rsidRPr="00F621A2">
              <w:rPr>
                <w:rFonts w:ascii="NTPreCursivefk" w:hAnsi="NTPreCursivefk"/>
                <w:sz w:val="50"/>
                <w:szCs w:val="50"/>
              </w:rPr>
              <w:t>=</w:t>
            </w:r>
          </w:p>
        </w:tc>
        <w:tc>
          <w:tcPr>
            <w:tcW w:w="1681" w:type="dxa"/>
          </w:tcPr>
          <w:p w14:paraId="218A5B92" w14:textId="14D147E9" w:rsidR="00B1723E" w:rsidRDefault="00B1723E" w:rsidP="00C4553A">
            <w:pPr>
              <w:rPr>
                <w:rFonts w:ascii="NTPreCursivefk" w:hAnsi="NTPreCursivefk"/>
                <w:sz w:val="44"/>
                <w:szCs w:val="32"/>
                <w:u w:val="single"/>
              </w:rPr>
            </w:pPr>
          </w:p>
        </w:tc>
      </w:tr>
      <w:tr w:rsidR="00B1723E" w14:paraId="00D3075D" w14:textId="77777777" w:rsidTr="00B1723E">
        <w:trPr>
          <w:trHeight w:val="970"/>
        </w:trPr>
        <w:tc>
          <w:tcPr>
            <w:tcW w:w="2341" w:type="dxa"/>
          </w:tcPr>
          <w:p w14:paraId="7B9826D1" w14:textId="637561A5" w:rsidR="00B1723E" w:rsidRDefault="00F621A2" w:rsidP="00B1723E">
            <w:pPr>
              <w:jc w:val="center"/>
              <w:rPr>
                <w:rFonts w:ascii="NTPreCursivefk" w:hAnsi="NTPreCursivefk"/>
                <w:sz w:val="4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2FED1B" wp14:editId="2EA7E972">
                  <wp:extent cx="1265274" cy="10207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953" t="57675" r="38524" b="8563"/>
                          <a:stretch/>
                        </pic:blipFill>
                        <pic:spPr bwMode="auto">
                          <a:xfrm>
                            <a:off x="0" y="0"/>
                            <a:ext cx="1274144" cy="102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A340A4" w14:textId="7C4EF19E" w:rsidR="00CE367B" w:rsidRDefault="00CE367B" w:rsidP="00B1723E">
            <w:pPr>
              <w:jc w:val="center"/>
              <w:rPr>
                <w:rFonts w:ascii="NTPreCursivefk" w:hAnsi="NTPreCursivefk"/>
                <w:sz w:val="44"/>
                <w:szCs w:val="32"/>
                <w:u w:val="single"/>
              </w:rPr>
            </w:pPr>
          </w:p>
        </w:tc>
        <w:tc>
          <w:tcPr>
            <w:tcW w:w="915" w:type="dxa"/>
            <w:vAlign w:val="center"/>
          </w:tcPr>
          <w:p w14:paraId="49FD55CD" w14:textId="72AC8670" w:rsidR="00B1723E" w:rsidRPr="00F621A2" w:rsidRDefault="00F621A2" w:rsidP="00B1723E">
            <w:pPr>
              <w:jc w:val="center"/>
              <w:rPr>
                <w:rFonts w:ascii="NTPreCursivefk" w:hAnsi="NTPreCursivefk"/>
                <w:sz w:val="50"/>
                <w:szCs w:val="50"/>
                <w:u w:val="single"/>
              </w:rPr>
            </w:pPr>
            <w:r w:rsidRPr="00F621A2">
              <w:rPr>
                <w:rFonts w:ascii="NTPreCursivefk" w:hAnsi="NTPreCursivefk"/>
                <w:sz w:val="50"/>
                <w:szCs w:val="50"/>
              </w:rPr>
              <w:t>+</w:t>
            </w:r>
          </w:p>
        </w:tc>
        <w:tc>
          <w:tcPr>
            <w:tcW w:w="2835" w:type="dxa"/>
          </w:tcPr>
          <w:p w14:paraId="1DF3D8F4" w14:textId="37CD3FB6" w:rsidR="00B1723E" w:rsidRDefault="00F621A2" w:rsidP="00B1723E">
            <w:pPr>
              <w:jc w:val="center"/>
              <w:rPr>
                <w:rFonts w:ascii="NTPreCursivefk" w:hAnsi="NTPreCursivefk"/>
                <w:sz w:val="4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11EC7A" wp14:editId="42A9E979">
                  <wp:extent cx="1265274" cy="1020725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5341" t="5611" r="37136" b="60627"/>
                          <a:stretch/>
                        </pic:blipFill>
                        <pic:spPr bwMode="auto">
                          <a:xfrm>
                            <a:off x="0" y="0"/>
                            <a:ext cx="1274144" cy="102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2100D03" w14:textId="006C7DC5" w:rsidR="00B1723E" w:rsidRPr="00F621A2" w:rsidRDefault="00F621A2" w:rsidP="00B1723E">
            <w:pPr>
              <w:jc w:val="center"/>
              <w:rPr>
                <w:rFonts w:ascii="NTPreCursivefk" w:hAnsi="NTPreCursivefk"/>
                <w:sz w:val="50"/>
                <w:szCs w:val="50"/>
                <w:u w:val="single"/>
              </w:rPr>
            </w:pPr>
            <w:r w:rsidRPr="00F621A2">
              <w:rPr>
                <w:rFonts w:ascii="NTPreCursivefk" w:hAnsi="NTPreCursivefk"/>
                <w:sz w:val="50"/>
                <w:szCs w:val="50"/>
              </w:rPr>
              <w:t>=</w:t>
            </w:r>
          </w:p>
        </w:tc>
        <w:tc>
          <w:tcPr>
            <w:tcW w:w="1681" w:type="dxa"/>
          </w:tcPr>
          <w:p w14:paraId="2ED6C868" w14:textId="5EF542C9" w:rsidR="00B1723E" w:rsidRDefault="00B1723E" w:rsidP="00C4553A">
            <w:pPr>
              <w:rPr>
                <w:rFonts w:ascii="NTPreCursivefk" w:hAnsi="NTPreCursivefk"/>
                <w:sz w:val="44"/>
                <w:szCs w:val="32"/>
                <w:u w:val="single"/>
              </w:rPr>
            </w:pPr>
          </w:p>
        </w:tc>
      </w:tr>
    </w:tbl>
    <w:p w14:paraId="44CAE4EF" w14:textId="509647AA" w:rsidR="00DF1E16" w:rsidRPr="00DF1E16" w:rsidRDefault="00DF1E16" w:rsidP="00C4553A">
      <w:pPr>
        <w:spacing w:after="0" w:line="240" w:lineRule="auto"/>
        <w:rPr>
          <w:rFonts w:ascii="NTPreCursivefk" w:hAnsi="NTPreCursivefk"/>
          <w:sz w:val="44"/>
          <w:szCs w:val="32"/>
          <w:u w:val="single"/>
        </w:rPr>
      </w:pPr>
    </w:p>
    <w:p w14:paraId="26BC8C2E" w14:textId="7324BD1A" w:rsidR="00AC7B1C" w:rsidRPr="004E38ED" w:rsidRDefault="00AC7B1C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36EB3718" w14:textId="2E8E4D26" w:rsidR="002A5FF9" w:rsidRPr="004E38ED" w:rsidRDefault="006F0C99" w:rsidP="0039383B">
      <w:pPr>
        <w:spacing w:after="0" w:line="240" w:lineRule="auto"/>
        <w:jc w:val="center"/>
        <w:rPr>
          <w:rFonts w:ascii="NTPreCursivefk" w:hAnsi="NTPreCursivefk"/>
          <w:sz w:val="36"/>
          <w:szCs w:val="32"/>
        </w:rPr>
      </w:pPr>
      <w:r w:rsidRPr="004E38ED">
        <w:rPr>
          <w:rFonts w:ascii="NTPreCursivefk" w:hAnsi="NTPreCursivefk"/>
          <w:sz w:val="36"/>
          <w:szCs w:val="32"/>
        </w:rPr>
        <w:t xml:space="preserve">Please send </w:t>
      </w:r>
      <w:r w:rsidR="0039383B" w:rsidRPr="004E38ED">
        <w:rPr>
          <w:rFonts w:ascii="NTPreCursivefk" w:hAnsi="NTPreCursivefk"/>
          <w:sz w:val="36"/>
          <w:szCs w:val="32"/>
        </w:rPr>
        <w:t>your Teacher</w:t>
      </w:r>
      <w:r w:rsidR="00C472B3" w:rsidRPr="004E38ED">
        <w:rPr>
          <w:rFonts w:ascii="NTPreCursivefk" w:hAnsi="NTPreCursivefk"/>
          <w:sz w:val="36"/>
          <w:szCs w:val="32"/>
        </w:rPr>
        <w:t xml:space="preserve"> a picture </w:t>
      </w:r>
      <w:r w:rsidR="004E38ED" w:rsidRPr="004E38ED">
        <w:rPr>
          <w:rFonts w:ascii="NTPreCursivefk" w:hAnsi="NTPreCursivefk"/>
          <w:sz w:val="36"/>
          <w:szCs w:val="32"/>
        </w:rPr>
        <w:t xml:space="preserve">of </w:t>
      </w:r>
      <w:r w:rsidR="00DF1E16">
        <w:rPr>
          <w:rFonts w:ascii="NTPreCursivefk" w:hAnsi="NTPreCursivefk"/>
          <w:sz w:val="36"/>
          <w:szCs w:val="32"/>
        </w:rPr>
        <w:t>your answers</w:t>
      </w:r>
      <w:r w:rsidR="004E38ED" w:rsidRPr="004E38ED">
        <w:rPr>
          <w:rFonts w:ascii="NTPreCursivefk" w:hAnsi="NTPreCursivefk"/>
          <w:sz w:val="36"/>
          <w:szCs w:val="32"/>
        </w:rPr>
        <w:t xml:space="preserve"> on Class Dojo.</w:t>
      </w:r>
      <w:r w:rsidR="00C472B3" w:rsidRPr="004E38ED">
        <w:rPr>
          <w:rFonts w:ascii="NTPreCursivefk" w:hAnsi="NTPreCursivefk"/>
          <w:sz w:val="36"/>
          <w:szCs w:val="32"/>
        </w:rPr>
        <w:t xml:space="preserve"> </w:t>
      </w:r>
    </w:p>
    <w:p w14:paraId="1EB76FDE" w14:textId="32D3BE8E" w:rsidR="001E78C3" w:rsidRPr="00494447" w:rsidRDefault="001E78C3">
      <w:pPr>
        <w:rPr>
          <w:rFonts w:ascii="NTPreCursivefk" w:hAnsi="NTPreCursivefk"/>
          <w:sz w:val="28"/>
        </w:rPr>
      </w:pPr>
    </w:p>
    <w:sectPr w:rsidR="001E78C3" w:rsidRPr="00494447" w:rsidSect="007E6962">
      <w:pgSz w:w="11906" w:h="16838"/>
      <w:pgMar w:top="1440" w:right="1440" w:bottom="1440" w:left="1440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16"/>
    <w:multiLevelType w:val="hybridMultilevel"/>
    <w:tmpl w:val="EFECD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2B9"/>
    <w:multiLevelType w:val="hybridMultilevel"/>
    <w:tmpl w:val="AA2E1D1C"/>
    <w:lvl w:ilvl="0" w:tplc="FA764DB0">
      <w:start w:val="1"/>
      <w:numFmt w:val="decimal"/>
      <w:lvlText w:val="%1."/>
      <w:lvlJc w:val="left"/>
      <w:pPr>
        <w:ind w:left="360" w:hanging="360"/>
      </w:pPr>
      <w:rPr>
        <w:rFonts w:ascii="NTPreCursivefk" w:hAnsi="NTPreCursivefk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35070"/>
    <w:multiLevelType w:val="hybridMultilevel"/>
    <w:tmpl w:val="82488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D3ECE"/>
    <w:multiLevelType w:val="hybridMultilevel"/>
    <w:tmpl w:val="39501F2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AAD2F8C"/>
    <w:multiLevelType w:val="hybridMultilevel"/>
    <w:tmpl w:val="9BDE29D6"/>
    <w:lvl w:ilvl="0" w:tplc="5E78861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5B6"/>
    <w:multiLevelType w:val="hybridMultilevel"/>
    <w:tmpl w:val="E4FE9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F53A3E"/>
    <w:multiLevelType w:val="hybridMultilevel"/>
    <w:tmpl w:val="2EE68008"/>
    <w:lvl w:ilvl="0" w:tplc="2E3E65D4">
      <w:start w:val="1"/>
      <w:numFmt w:val="decimal"/>
      <w:lvlText w:val="%1."/>
      <w:lvlJc w:val="left"/>
      <w:pPr>
        <w:ind w:left="720" w:hanging="360"/>
      </w:pPr>
      <w:rPr>
        <w:rFonts w:ascii="NTPreCursivefk" w:eastAsiaTheme="minorHAnsi" w:hAnsi="NTPreCursivefk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477F3"/>
    <w:multiLevelType w:val="hybridMultilevel"/>
    <w:tmpl w:val="CB62F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E7F82"/>
    <w:multiLevelType w:val="hybridMultilevel"/>
    <w:tmpl w:val="C5FCDC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7EAC"/>
    <w:multiLevelType w:val="hybridMultilevel"/>
    <w:tmpl w:val="A010E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E3833"/>
    <w:multiLevelType w:val="hybridMultilevel"/>
    <w:tmpl w:val="8DE62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A2D9C"/>
    <w:multiLevelType w:val="hybridMultilevel"/>
    <w:tmpl w:val="67024814"/>
    <w:lvl w:ilvl="0" w:tplc="C324CB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077A98"/>
    <w:multiLevelType w:val="hybridMultilevel"/>
    <w:tmpl w:val="C1EAD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657C4"/>
    <w:rsid w:val="00070775"/>
    <w:rsid w:val="0007289A"/>
    <w:rsid w:val="000777E2"/>
    <w:rsid w:val="000C3EB9"/>
    <w:rsid w:val="000E7682"/>
    <w:rsid w:val="000F5C95"/>
    <w:rsid w:val="00163685"/>
    <w:rsid w:val="00185C63"/>
    <w:rsid w:val="00190E1E"/>
    <w:rsid w:val="00195669"/>
    <w:rsid w:val="001D7E62"/>
    <w:rsid w:val="001E78C3"/>
    <w:rsid w:val="0021717A"/>
    <w:rsid w:val="0022042D"/>
    <w:rsid w:val="00242822"/>
    <w:rsid w:val="00243187"/>
    <w:rsid w:val="00243352"/>
    <w:rsid w:val="00251857"/>
    <w:rsid w:val="00287F6E"/>
    <w:rsid w:val="002A5FF9"/>
    <w:rsid w:val="002B626D"/>
    <w:rsid w:val="00301D02"/>
    <w:rsid w:val="00312362"/>
    <w:rsid w:val="0039383B"/>
    <w:rsid w:val="003E3603"/>
    <w:rsid w:val="00462EC7"/>
    <w:rsid w:val="0048608F"/>
    <w:rsid w:val="00494447"/>
    <w:rsid w:val="004A0630"/>
    <w:rsid w:val="004A54EC"/>
    <w:rsid w:val="004B136C"/>
    <w:rsid w:val="004E38ED"/>
    <w:rsid w:val="0057725F"/>
    <w:rsid w:val="005C771E"/>
    <w:rsid w:val="005E2C24"/>
    <w:rsid w:val="005F0FC0"/>
    <w:rsid w:val="0061023C"/>
    <w:rsid w:val="00626A09"/>
    <w:rsid w:val="00654961"/>
    <w:rsid w:val="006B1096"/>
    <w:rsid w:val="006C665E"/>
    <w:rsid w:val="006E410A"/>
    <w:rsid w:val="006E7ABC"/>
    <w:rsid w:val="006E7C7F"/>
    <w:rsid w:val="006F0C99"/>
    <w:rsid w:val="006F47B4"/>
    <w:rsid w:val="00732D5D"/>
    <w:rsid w:val="007823F2"/>
    <w:rsid w:val="007C6430"/>
    <w:rsid w:val="007D077C"/>
    <w:rsid w:val="007D25EA"/>
    <w:rsid w:val="007E545F"/>
    <w:rsid w:val="007E6962"/>
    <w:rsid w:val="00814078"/>
    <w:rsid w:val="00845450"/>
    <w:rsid w:val="008534BC"/>
    <w:rsid w:val="00885A55"/>
    <w:rsid w:val="008F4BC0"/>
    <w:rsid w:val="009041F3"/>
    <w:rsid w:val="009326A8"/>
    <w:rsid w:val="00951875"/>
    <w:rsid w:val="00962EE5"/>
    <w:rsid w:val="009706A9"/>
    <w:rsid w:val="00990234"/>
    <w:rsid w:val="009B16E2"/>
    <w:rsid w:val="009C5859"/>
    <w:rsid w:val="009D70E5"/>
    <w:rsid w:val="009E230C"/>
    <w:rsid w:val="009E5A35"/>
    <w:rsid w:val="00A03369"/>
    <w:rsid w:val="00A6101D"/>
    <w:rsid w:val="00A64846"/>
    <w:rsid w:val="00A711D8"/>
    <w:rsid w:val="00AB5BE7"/>
    <w:rsid w:val="00AC7B1C"/>
    <w:rsid w:val="00AE56B7"/>
    <w:rsid w:val="00B1723E"/>
    <w:rsid w:val="00B30246"/>
    <w:rsid w:val="00B30881"/>
    <w:rsid w:val="00B55B8C"/>
    <w:rsid w:val="00B81FFF"/>
    <w:rsid w:val="00BB558E"/>
    <w:rsid w:val="00BE1694"/>
    <w:rsid w:val="00C4553A"/>
    <w:rsid w:val="00C472B3"/>
    <w:rsid w:val="00C5334C"/>
    <w:rsid w:val="00C64EBE"/>
    <w:rsid w:val="00C677E8"/>
    <w:rsid w:val="00C85417"/>
    <w:rsid w:val="00C9181B"/>
    <w:rsid w:val="00CA6577"/>
    <w:rsid w:val="00CB45A6"/>
    <w:rsid w:val="00CE367B"/>
    <w:rsid w:val="00D23CAB"/>
    <w:rsid w:val="00D54C11"/>
    <w:rsid w:val="00DC577F"/>
    <w:rsid w:val="00DC7ABD"/>
    <w:rsid w:val="00DF1E16"/>
    <w:rsid w:val="00DF4B11"/>
    <w:rsid w:val="00E314D9"/>
    <w:rsid w:val="00E61E85"/>
    <w:rsid w:val="00E722FB"/>
    <w:rsid w:val="00E8141F"/>
    <w:rsid w:val="00E83F7B"/>
    <w:rsid w:val="00E93CAA"/>
    <w:rsid w:val="00ED4554"/>
    <w:rsid w:val="00EE6DF3"/>
    <w:rsid w:val="00F13185"/>
    <w:rsid w:val="00F621A2"/>
    <w:rsid w:val="00F809F4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F1937-839D-4D77-929F-F6671796195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f3f058a-b1dc-44db-ad2e-1e816b0a7fa8"/>
    <ds:schemaRef ds:uri="http://purl.org/dc/terms/"/>
    <ds:schemaRef ds:uri="02a3719f-69c2-4175-a79a-9a65eaf5510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FE6A89-E6F8-49E2-8D16-972BAE1BA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3</cp:revision>
  <dcterms:created xsi:type="dcterms:W3CDTF">2021-01-27T11:50:00Z</dcterms:created>
  <dcterms:modified xsi:type="dcterms:W3CDTF">2021-01-27T11:50:00Z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