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CF340" w14:textId="77777777" w:rsidR="00512667" w:rsidRPr="00512667" w:rsidRDefault="00512667" w:rsidP="00512667">
      <w:pPr>
        <w:jc w:val="center"/>
        <w:rPr>
          <w:rFonts w:ascii="Comic Sans MS" w:hAnsi="Comic Sans MS"/>
          <w:b/>
          <w:sz w:val="56"/>
          <w:szCs w:val="56"/>
        </w:rPr>
      </w:pPr>
      <w:r w:rsidRPr="00512667">
        <w:rPr>
          <w:rFonts w:ascii="Comic Sans MS" w:hAnsi="Comic Sans MS"/>
          <w:b/>
          <w:sz w:val="56"/>
          <w:szCs w:val="56"/>
        </w:rPr>
        <w:t xml:space="preserve">Newspaper report plan                               </w:t>
      </w:r>
    </w:p>
    <w:p w14:paraId="27ACB877" w14:textId="77777777" w:rsidR="00512667" w:rsidRPr="004F57DF" w:rsidRDefault="00512667" w:rsidP="005126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D3D64" wp14:editId="54090696">
                <wp:simplePos x="0" y="0"/>
                <wp:positionH relativeFrom="margin">
                  <wp:posOffset>85725</wp:posOffset>
                </wp:positionH>
                <wp:positionV relativeFrom="paragraph">
                  <wp:posOffset>154305</wp:posOffset>
                </wp:positionV>
                <wp:extent cx="5610225" cy="3429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83FB7" w14:textId="77777777" w:rsid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51266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Headline (snappy, short &amp; eye-catching)</w:t>
                            </w:r>
                          </w:p>
                          <w:p w14:paraId="11114CFD" w14:textId="77777777" w:rsid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14:paraId="5FC342E6" w14:textId="77777777" w:rsid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14:paraId="60EA6C36" w14:textId="77777777" w:rsid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14:paraId="1C463AB9" w14:textId="77777777" w:rsidR="00512667" w:rsidRP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D3D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.75pt;margin-top:12.15pt;width:441.75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" fillcolor="white [3201]" strokeweight=".5pt">
                <v:textbox>
                  <w:txbxContent>
                    <w:p w14:paraId="66D83FB7" w14:textId="77777777" w:rsid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512667">
                        <w:rPr>
                          <w:rFonts w:ascii="Comic Sans MS" w:hAnsi="Comic Sans MS"/>
                          <w:sz w:val="56"/>
                          <w:szCs w:val="56"/>
                        </w:rPr>
                        <w:t>Headline (snappy, short &amp; eye-catching)</w:t>
                      </w:r>
                    </w:p>
                    <w:p w14:paraId="11114CFD" w14:textId="77777777" w:rsid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14:paraId="5FC342E6" w14:textId="77777777" w:rsid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14:paraId="60EA6C36" w14:textId="77777777" w:rsid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14:paraId="1C463AB9" w14:textId="77777777" w:rsidR="00512667" w:rsidRP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57D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98379B5" wp14:editId="63E0C11C">
            <wp:simplePos x="0" y="0"/>
            <wp:positionH relativeFrom="margin">
              <wp:align>right</wp:align>
            </wp:positionH>
            <wp:positionV relativeFrom="paragraph">
              <wp:posOffset>147955</wp:posOffset>
            </wp:positionV>
            <wp:extent cx="3028950" cy="1990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12644" r="4189" b="7279"/>
                    <a:stretch/>
                  </pic:blipFill>
                  <pic:spPr bwMode="auto">
                    <a:xfrm>
                      <a:off x="0" y="0"/>
                      <a:ext cx="302895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D7B62" w14:textId="77777777" w:rsidR="00512667" w:rsidRDefault="00512667" w:rsidP="00512667">
      <w:pPr>
        <w:rPr>
          <w:rFonts w:ascii="Comic Sans MS" w:hAnsi="Comic Sans MS"/>
        </w:rPr>
      </w:pPr>
    </w:p>
    <w:p w14:paraId="73E32362" w14:textId="77777777" w:rsidR="00512667" w:rsidRDefault="00512667" w:rsidP="00512667">
      <w:pPr>
        <w:rPr>
          <w:rFonts w:ascii="Comic Sans MS" w:hAnsi="Comic Sans MS"/>
        </w:rPr>
      </w:pPr>
    </w:p>
    <w:p w14:paraId="6BD15D10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59EC0F65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501774C6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2EE7BD07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0B4B7B01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69BA9773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3650F88F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5B5C615C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020FF758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3990942E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7A917ECD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3ABA8A5D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215AF06C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E797D" wp14:editId="529797CF">
                <wp:simplePos x="0" y="0"/>
                <wp:positionH relativeFrom="margin">
                  <wp:align>right</wp:align>
                </wp:positionH>
                <wp:positionV relativeFrom="paragraph">
                  <wp:posOffset>-333375</wp:posOffset>
                </wp:positionV>
                <wp:extent cx="8839200" cy="5143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7D562" w14:textId="77777777" w:rsidR="00512667" w:rsidRP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51266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Orientation?</w:t>
                            </w:r>
                          </w:p>
                          <w:p w14:paraId="7241FAC6" w14:textId="77777777" w:rsidR="00512667" w:rsidRP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14:paraId="683E6687" w14:textId="77777777" w:rsidR="00512667" w:rsidRP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14:paraId="3CF038C3" w14:textId="77777777" w:rsidR="00512667" w:rsidRP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51266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Who?</w:t>
                            </w:r>
                          </w:p>
                          <w:p w14:paraId="66BE6402" w14:textId="77777777" w:rsidR="00512667" w:rsidRP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51266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What?</w:t>
                            </w:r>
                          </w:p>
                          <w:p w14:paraId="310F9265" w14:textId="77777777" w:rsidR="00512667" w:rsidRP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51266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Why?</w:t>
                            </w:r>
                          </w:p>
                          <w:p w14:paraId="3D6FF539" w14:textId="77777777" w:rsidR="00512667" w:rsidRP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51266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Where?</w:t>
                            </w:r>
                          </w:p>
                          <w:p w14:paraId="0B1F5EF5" w14:textId="77777777" w:rsidR="00512667" w:rsidRP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51266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When?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E797D" id="Text Box 7" o:spid="_x0000_s1027" type="#_x0000_t202" style="position:absolute;margin-left:644.8pt;margin-top:-26.25pt;width:696pt;height:4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" fillcolor="white [3201]" strokeweight=".5pt">
                <v:textbox>
                  <w:txbxContent>
                    <w:p w14:paraId="4A77D562" w14:textId="77777777" w:rsidR="00512667" w:rsidRP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512667">
                        <w:rPr>
                          <w:rFonts w:ascii="Comic Sans MS" w:hAnsi="Comic Sans MS"/>
                          <w:sz w:val="56"/>
                          <w:szCs w:val="56"/>
                        </w:rPr>
                        <w:t>Orientation?</w:t>
                      </w:r>
                    </w:p>
                    <w:p w14:paraId="7241FAC6" w14:textId="77777777" w:rsidR="00512667" w:rsidRP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14:paraId="683E6687" w14:textId="77777777" w:rsidR="00512667" w:rsidRP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14:paraId="3CF038C3" w14:textId="77777777" w:rsidR="00512667" w:rsidRP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512667">
                        <w:rPr>
                          <w:rFonts w:ascii="Comic Sans MS" w:hAnsi="Comic Sans MS"/>
                          <w:sz w:val="56"/>
                          <w:szCs w:val="56"/>
                        </w:rPr>
                        <w:t>Who?</w:t>
                      </w:r>
                    </w:p>
                    <w:p w14:paraId="66BE6402" w14:textId="77777777" w:rsidR="00512667" w:rsidRP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512667">
                        <w:rPr>
                          <w:rFonts w:ascii="Comic Sans MS" w:hAnsi="Comic Sans MS"/>
                          <w:sz w:val="56"/>
                          <w:szCs w:val="56"/>
                        </w:rPr>
                        <w:t>What?</w:t>
                      </w:r>
                    </w:p>
                    <w:p w14:paraId="310F9265" w14:textId="77777777" w:rsidR="00512667" w:rsidRP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512667">
                        <w:rPr>
                          <w:rFonts w:ascii="Comic Sans MS" w:hAnsi="Comic Sans MS"/>
                          <w:sz w:val="56"/>
                          <w:szCs w:val="56"/>
                        </w:rPr>
                        <w:t>Why?</w:t>
                      </w:r>
                    </w:p>
                    <w:p w14:paraId="3D6FF539" w14:textId="77777777" w:rsidR="00512667" w:rsidRP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512667">
                        <w:rPr>
                          <w:rFonts w:ascii="Comic Sans MS" w:hAnsi="Comic Sans MS"/>
                          <w:sz w:val="56"/>
                          <w:szCs w:val="56"/>
                        </w:rPr>
                        <w:t>Where?</w:t>
                      </w:r>
                    </w:p>
                    <w:p w14:paraId="0B1F5EF5" w14:textId="77777777" w:rsidR="00512667" w:rsidRP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512667">
                        <w:rPr>
                          <w:rFonts w:ascii="Comic Sans MS" w:hAnsi="Comic Sans MS"/>
                          <w:sz w:val="56"/>
                          <w:szCs w:val="56"/>
                        </w:rPr>
                        <w:t>When?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C62285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24272681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0CFCE2B5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5C91E3F0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63E25224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7C7614C1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59071C9C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00E1671D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623D803A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6C6D0FDA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2F06213F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19363BE4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50A450AD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4AB7D530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097A7233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397BC740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5C97A8FB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0AAE1" wp14:editId="1D686D5B">
                <wp:simplePos x="0" y="0"/>
                <wp:positionH relativeFrom="margin">
                  <wp:posOffset>152400</wp:posOffset>
                </wp:positionH>
                <wp:positionV relativeFrom="paragraph">
                  <wp:posOffset>-333375</wp:posOffset>
                </wp:positionV>
                <wp:extent cx="9105900" cy="3581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33D6B" w14:textId="77777777" w:rsidR="00512667" w:rsidRP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51266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What are the details you need to include?</w:t>
                            </w:r>
                          </w:p>
                          <w:p w14:paraId="3548057E" w14:textId="77777777" w:rsidR="00512667" w:rsidRP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14:paraId="27078186" w14:textId="77777777" w:rsidR="00512667" w:rsidRP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14:paraId="6600C7D8" w14:textId="77777777" w:rsidR="00512667" w:rsidRP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51266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How will you refer to the lion?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AAE1" id="Text Box 8" o:spid="_x0000_s1028" type="#_x0000_t202" style="position:absolute;margin-left:12pt;margin-top:-26.25pt;width:717pt;height:28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" fillcolor="white [3201]" strokeweight=".5pt">
                <v:textbox>
                  <w:txbxContent>
                    <w:p w14:paraId="56B33D6B" w14:textId="77777777" w:rsidR="00512667" w:rsidRP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512667">
                        <w:rPr>
                          <w:rFonts w:ascii="Comic Sans MS" w:hAnsi="Comic Sans MS"/>
                          <w:sz w:val="56"/>
                          <w:szCs w:val="56"/>
                        </w:rPr>
                        <w:t>What are the details you need to include?</w:t>
                      </w:r>
                    </w:p>
                    <w:p w14:paraId="3548057E" w14:textId="77777777" w:rsidR="00512667" w:rsidRP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14:paraId="27078186" w14:textId="77777777" w:rsidR="00512667" w:rsidRP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14:paraId="6600C7D8" w14:textId="77777777" w:rsidR="00512667" w:rsidRP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512667">
                        <w:rPr>
                          <w:rFonts w:ascii="Comic Sans MS" w:hAnsi="Comic Sans MS"/>
                          <w:sz w:val="56"/>
                          <w:szCs w:val="56"/>
                        </w:rPr>
                        <w:t>How will you refer to the lion?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A9101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7ED9BBCF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0206FC59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610B9774" w14:textId="77777777" w:rsidR="00512667" w:rsidRDefault="00512667" w:rsidP="00512667">
      <w:pPr>
        <w:rPr>
          <w:rFonts w:ascii="Comic Sans MS" w:hAnsi="Comic Sans MS"/>
          <w:sz w:val="24"/>
          <w:szCs w:val="24"/>
        </w:rPr>
      </w:pPr>
    </w:p>
    <w:p w14:paraId="14BE3508" w14:textId="77777777" w:rsidR="00512667" w:rsidRDefault="00512667"/>
    <w:p w14:paraId="60052FFF" w14:textId="77777777" w:rsidR="00512667" w:rsidRDefault="00512667"/>
    <w:p w14:paraId="420F3D67" w14:textId="77777777" w:rsidR="00512667" w:rsidRDefault="00512667"/>
    <w:p w14:paraId="5DB3643E" w14:textId="77777777" w:rsidR="00512667" w:rsidRDefault="00512667"/>
    <w:p w14:paraId="461997D5" w14:textId="77777777" w:rsidR="00512667" w:rsidRDefault="00512667"/>
    <w:p w14:paraId="5EE2A323" w14:textId="77777777" w:rsidR="00512667" w:rsidRDefault="00512667"/>
    <w:p w14:paraId="379970F9" w14:textId="77777777" w:rsidR="00512667" w:rsidRDefault="00512667"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E2E16" wp14:editId="611ACA72">
                <wp:simplePos x="0" y="0"/>
                <wp:positionH relativeFrom="margin">
                  <wp:posOffset>171450</wp:posOffset>
                </wp:positionH>
                <wp:positionV relativeFrom="paragraph">
                  <wp:posOffset>13335</wp:posOffset>
                </wp:positionV>
                <wp:extent cx="9096375" cy="23145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63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644A8" w14:textId="77777777" w:rsidR="00512667" w:rsidRP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51266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Quotes (Who will speak? What will they say? How will you introduce the quote?)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E2E16" id="Text Box 9" o:spid="_x0000_s1029" type="#_x0000_t202" style="position:absolute;margin-left:13.5pt;margin-top:1.05pt;width:716.25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" fillcolor="white [3201]" strokeweight=".5pt">
                <v:textbox>
                  <w:txbxContent>
                    <w:p w14:paraId="587644A8" w14:textId="77777777" w:rsidR="00512667" w:rsidRP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bookmarkStart w:id="1" w:name="_GoBack"/>
                      <w:r w:rsidRPr="00512667">
                        <w:rPr>
                          <w:rFonts w:ascii="Comic Sans MS" w:hAnsi="Comic Sans MS"/>
                          <w:sz w:val="56"/>
                          <w:szCs w:val="56"/>
                        </w:rPr>
                        <w:t>Quotes (Who will speak? What will they say? How will you introduce the quote?)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8FD295" w14:textId="77777777" w:rsidR="00512667" w:rsidRDefault="00512667"/>
    <w:p w14:paraId="6C8E5499" w14:textId="77777777" w:rsidR="00710B3A" w:rsidRDefault="00512667"/>
    <w:p w14:paraId="2B5073CF" w14:textId="77777777" w:rsidR="00512667" w:rsidRDefault="00512667"/>
    <w:p w14:paraId="48779A59" w14:textId="77777777" w:rsidR="00512667" w:rsidRDefault="00512667"/>
    <w:p w14:paraId="2F69337B" w14:textId="77777777" w:rsidR="00512667" w:rsidRDefault="00512667"/>
    <w:p w14:paraId="71E8C5C7" w14:textId="77777777" w:rsidR="00512667" w:rsidRDefault="00512667"/>
    <w:p w14:paraId="09F86A2B" w14:textId="77777777" w:rsidR="00512667" w:rsidRDefault="00512667"/>
    <w:p w14:paraId="1A0DA54D" w14:textId="77777777" w:rsidR="00512667" w:rsidRDefault="00512667"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56A0E" wp14:editId="2552717B">
                <wp:simplePos x="0" y="0"/>
                <wp:positionH relativeFrom="margin">
                  <wp:posOffset>238125</wp:posOffset>
                </wp:positionH>
                <wp:positionV relativeFrom="paragraph">
                  <wp:posOffset>228600</wp:posOffset>
                </wp:positionV>
                <wp:extent cx="8848725" cy="3124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872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3C034" w14:textId="77777777" w:rsid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51266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How will you finish your news report? (Re-orientation, summary of events)</w:t>
                            </w:r>
                          </w:p>
                          <w:p w14:paraId="1F613CB8" w14:textId="77777777" w:rsid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14:paraId="706330AA" w14:textId="77777777" w:rsid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14:paraId="284ED116" w14:textId="77777777" w:rsidR="00512667" w:rsidRPr="00512667" w:rsidRDefault="00512667" w:rsidP="00512667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56A0E" id="Text Box 10" o:spid="_x0000_s1030" type="#_x0000_t202" style="position:absolute;margin-left:18.75pt;margin-top:18pt;width:696.75pt;height:24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" fillcolor="white [3201]" strokeweight=".5pt">
                <v:textbox>
                  <w:txbxContent>
                    <w:p w14:paraId="1F33C034" w14:textId="77777777" w:rsid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512667">
                        <w:rPr>
                          <w:rFonts w:ascii="Comic Sans MS" w:hAnsi="Comic Sans MS"/>
                          <w:sz w:val="56"/>
                          <w:szCs w:val="56"/>
                        </w:rPr>
                        <w:t>How will you finish your news report? (Re-orientation, summary of events)</w:t>
                      </w:r>
                    </w:p>
                    <w:p w14:paraId="1F613CB8" w14:textId="77777777" w:rsid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14:paraId="706330AA" w14:textId="77777777" w:rsid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14:paraId="284ED116" w14:textId="77777777" w:rsidR="00512667" w:rsidRPr="00512667" w:rsidRDefault="00512667" w:rsidP="00512667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8B3EDC" w14:textId="77777777" w:rsidR="00512667" w:rsidRDefault="00512667"/>
    <w:p w14:paraId="30F74721" w14:textId="77777777" w:rsidR="00512667" w:rsidRDefault="00512667"/>
    <w:sectPr w:rsidR="00512667" w:rsidSect="005126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67"/>
    <w:rsid w:val="000D25C8"/>
    <w:rsid w:val="00512667"/>
    <w:rsid w:val="00A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D1CF"/>
  <w15:chartTrackingRefBased/>
  <w15:docId w15:val="{50670F41-D5CF-4C06-9AB5-FD845D2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ACA92643B1340A459D3EF3D572DC9" ma:contentTypeVersion="12" ma:contentTypeDescription="Create a new document." ma:contentTypeScope="" ma:versionID="c82e681f79cf5fcea9f2bbffb83085da">
  <xsd:schema xmlns:xsd="http://www.w3.org/2001/XMLSchema" xmlns:xs="http://www.w3.org/2001/XMLSchema" xmlns:p="http://schemas.microsoft.com/office/2006/metadata/properties" xmlns:ns3="9821ad31-6d61-47a8-9506-b7766478d46c" xmlns:ns4="910c249b-54fa-42f3-8589-5e1ad534b64a" targetNamespace="http://schemas.microsoft.com/office/2006/metadata/properties" ma:root="true" ma:fieldsID="0c338bb48d90110e3faec1d7c2e8d217" ns3:_="" ns4:_="">
    <xsd:import namespace="9821ad31-6d61-47a8-9506-b7766478d46c"/>
    <xsd:import namespace="910c249b-54fa-42f3-8589-5e1ad534b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ad31-6d61-47a8-9506-b7766478d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c249b-54fa-42f3-8589-5e1ad534b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1B98E-086A-47AB-A093-67F819301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1ad31-6d61-47a8-9506-b7766478d46c"/>
    <ds:schemaRef ds:uri="910c249b-54fa-42f3-8589-5e1ad534b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01896-7BF7-43DE-A151-89832F24E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292C1-9ADE-42B9-B9F7-925E3A1441DE}">
  <ds:schemaRefs>
    <ds:schemaRef ds:uri="9821ad31-6d61-47a8-9506-b7766478d4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10c249b-54fa-42f3-8589-5e1ad534b64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Gurpej Kaur</dc:creator>
  <cp:keywords/>
  <dc:description/>
  <cp:lastModifiedBy>Gurpej Kaur</cp:lastModifiedBy>
  <cp:revision>1</cp:revision>
  <dcterms:created xsi:type="dcterms:W3CDTF">2021-01-28T22:19:00Z</dcterms:created>
  <dcterms:modified xsi:type="dcterms:W3CDTF">2021-01-28T22:23:00Z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0x010100DEAACA92643B1340A459D3EF3D572DC9</vt:lpwstr>
  </property>
</Properties>
</file>