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DEE4B" w14:textId="41DDA617" w:rsidR="009C45DE" w:rsidRDefault="004F57DF" w:rsidP="006F38AB">
      <w:pPr>
        <w:ind w:left="5760" w:firstLine="7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__________________</w:t>
      </w:r>
    </w:p>
    <w:p w14:paraId="3AE50FF8" w14:textId="77777777" w:rsidR="00AB2D07" w:rsidRDefault="006F38AB" w:rsidP="006F38AB">
      <w:pPr>
        <w:jc w:val="center"/>
        <w:rPr>
          <w:rFonts w:ascii="Comic Sans MS" w:hAnsi="Comic Sans MS"/>
          <w:b/>
          <w:sz w:val="28"/>
          <w:szCs w:val="28"/>
        </w:rPr>
      </w:pPr>
      <w:r w:rsidRPr="006F38AB">
        <w:rPr>
          <w:rFonts w:ascii="Comic Sans MS" w:hAnsi="Comic Sans MS"/>
          <w:b/>
          <w:sz w:val="28"/>
          <w:szCs w:val="28"/>
        </w:rPr>
        <w:t xml:space="preserve">Newspaper report plan   </w:t>
      </w:r>
    </w:p>
    <w:p w14:paraId="4AB19FCC" w14:textId="601DB36D" w:rsidR="006F38AB" w:rsidRPr="006F38AB" w:rsidRDefault="00AB2D07" w:rsidP="006F38A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WALT: plan a news report</w:t>
      </w:r>
      <w:r w:rsidR="006F38AB" w:rsidRPr="006F38AB">
        <w:rPr>
          <w:rFonts w:ascii="Comic Sans MS" w:hAnsi="Comic Sans MS"/>
          <w:b/>
          <w:sz w:val="28"/>
          <w:szCs w:val="28"/>
        </w:rPr>
        <w:t xml:space="preserve">                            </w:t>
      </w:r>
    </w:p>
    <w:p w14:paraId="37B58B66" w14:textId="70134E85" w:rsidR="006F38AB" w:rsidRPr="004F57DF" w:rsidRDefault="00AB2D07" w:rsidP="006F38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A2EFA" wp14:editId="33CF3FFD">
                <wp:simplePos x="0" y="0"/>
                <wp:positionH relativeFrom="margin">
                  <wp:posOffset>85725</wp:posOffset>
                </wp:positionH>
                <wp:positionV relativeFrom="paragraph">
                  <wp:posOffset>160020</wp:posOffset>
                </wp:positionV>
                <wp:extent cx="3390900" cy="10572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9D344A" w14:textId="6C383C21" w:rsidR="006F38AB" w:rsidRPr="006F38AB" w:rsidRDefault="006F38A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F38AB">
                              <w:rPr>
                                <w:rFonts w:ascii="Comic Sans MS" w:hAnsi="Comic Sans MS"/>
                                <w:sz w:val="24"/>
                              </w:rPr>
                              <w:t>Headline (snappy, short &amp; eye-catching)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A2E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.75pt;margin-top:12.6pt;width:267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Gl3TAIAAKIEAAAOAAAAZHJzL2Uyb0RvYy54bWysVMFu2zAMvQ/YPwi6r3batF2COkWWosOA&#10;oi2QDD0rstwYk0VNUmJ3X78n2UnTbqdhF4Uin5/IRzJX112j2U45X5Mp+Ogk50wZSWVtngv+fXX7&#10;6TNnPghTCk1GFfxFeX49+/jhqrVTdUob0qVyDCTGT1tb8E0IdpplXm5UI/wJWWUQrMg1IuDqnrPS&#10;iRbsjc5O8/wia8mV1pFU3sN70wf5LPFXlZLhoaq8CkwXHLmFdLp0ruOZza7E9NkJu6nlkIb4hywa&#10;URs8eqC6EUGwrav/oGpq6chTFU4kNRlVVS1VqgHVjPJ31Sw3wqpUC8Tx9iCT/3+08n736FhdFvyC&#10;MyMatGilusC+UMcuojqt9VOAlhaw0MGNLu/9Hs5YdFe5Jv6iHIY4dH45aBvJJJxnZ5N8kiMkERvl&#10;55enl+eRJ3v93DofvipqWDQK7tC8pKnY3fnQQ/eQ+JonXZe3tdbpEgdGLbRjO4FW65CSBPkblDas&#10;RaVn53kifhOL1Ifv11rIH0N6RyjwaYOcoyh98dEK3boblFpT+QKhHPWD5q28rcF7J3x4FA6TBQGw&#10;LeEBR6UJydBgcbYh9+tv/ohHwxHlrMWkFtz/3AqnONPfDEZhMhqP42inyxjC4uKOI+vjiNk2C4JC&#10;I+yllcmM+KD3ZuWoecJSzeOrCAkj8XbBw95chH5/sJRSzecJhGG2ItyZpZWROnYk6rnqnoSzQz8D&#10;RuGe9jMtpu/a2mPjl4bm20BVnXoeBe5VHXTHIqSpGZY2btrxPaFe/1pmvwEAAP//AwBQSwMEFAAG&#10;AAgAAAAhANnsDn3cAAAACQEAAA8AAABkcnMvZG93bnJldi54bWxMj8FOwzAQRO9I/IO1SNyo00Bo&#10;GuJUgAqXniiI8zZ2bYvYjmw3DX/PcoLj7BvNzrSb2Q1sUjHZ4AUsFwUw5fsgrdcCPt5fbmpgKaOX&#10;OASvBHyrBJvu8qLFRoazf1PTPmtGIT41KMDkPDacp94oh2kRRuWJHUN0mElGzWXEM4W7gZdFcc8d&#10;Wk8fDI7q2aj+a39yArZPeq37GqPZ1tLaaf487vSrENdX8+MDsKzm/GeG3/pUHTrqdAgnLxMbSN9W&#10;5BRQViUw4tXdig4HAuvlCnjX8v8Luh8AAAD//wMAUEsBAi0AFAAGAAgAAAAhALaDOJL+AAAA4QEA&#10;ABMAAAAAAAAAAAAAAAAAAAAAAFtDb250ZW50X1R5cGVzXS54bWxQSwECLQAUAAYACAAAACEAOP0h&#10;/9YAAACUAQAACwAAAAAAAAAAAAAAAAAvAQAAX3JlbHMvLnJlbHNQSwECLQAUAAYACAAAACEAeWhp&#10;d0wCAACiBAAADgAAAAAAAAAAAAAAAAAuAgAAZHJzL2Uyb0RvYy54bWxQSwECLQAUAAYACAAAACEA&#10;2ewOfdwAAAAJAQAADwAAAAAAAAAAAAAAAACmBAAAZHJzL2Rvd25yZXYueG1sUEsFBgAAAAAEAAQA&#10;8wAAAK8FAAAAAA==&#10;" fillcolor="white [3201]" strokeweight=".5pt">
                <v:textbox>
                  <w:txbxContent>
                    <w:p w14:paraId="759D344A" w14:textId="6C383C21" w:rsidR="006F38AB" w:rsidRPr="006F38AB" w:rsidRDefault="006F38A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F38AB">
                        <w:rPr>
                          <w:rFonts w:ascii="Comic Sans MS" w:hAnsi="Comic Sans MS"/>
                          <w:sz w:val="24"/>
                        </w:rPr>
                        <w:t>Headline (snappy, short &amp; eye-catching)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38AB" w:rsidRPr="004F57DF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705DEE68" wp14:editId="7C9B6542">
            <wp:simplePos x="0" y="0"/>
            <wp:positionH relativeFrom="margin">
              <wp:align>right</wp:align>
            </wp:positionH>
            <wp:positionV relativeFrom="paragraph">
              <wp:posOffset>147955</wp:posOffset>
            </wp:positionV>
            <wp:extent cx="3028950" cy="1990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12644" r="4189" b="7279"/>
                    <a:stretch/>
                  </pic:blipFill>
                  <pic:spPr bwMode="auto">
                    <a:xfrm>
                      <a:off x="0" y="0"/>
                      <a:ext cx="3028950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DEE4C" w14:textId="7FC40C54" w:rsidR="004F57DF" w:rsidRDefault="004F57DF">
      <w:pPr>
        <w:rPr>
          <w:rFonts w:ascii="Comic Sans MS" w:hAnsi="Comic Sans MS"/>
        </w:rPr>
      </w:pPr>
    </w:p>
    <w:p w14:paraId="705DEE50" w14:textId="48EEC96D" w:rsidR="004F57DF" w:rsidRDefault="004F57DF">
      <w:pPr>
        <w:rPr>
          <w:rFonts w:ascii="Comic Sans MS" w:hAnsi="Comic Sans MS"/>
        </w:rPr>
      </w:pPr>
    </w:p>
    <w:p w14:paraId="705DEE56" w14:textId="2EB2D127" w:rsidR="004F57DF" w:rsidRDefault="004F57DF">
      <w:pPr>
        <w:rPr>
          <w:rFonts w:ascii="Comic Sans MS" w:hAnsi="Comic Sans MS"/>
          <w:sz w:val="24"/>
          <w:szCs w:val="24"/>
        </w:rPr>
      </w:pPr>
    </w:p>
    <w:p w14:paraId="79C5003D" w14:textId="1AE32C20" w:rsidR="006F38AB" w:rsidRDefault="006F38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05C6B701" wp14:editId="182094F4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524625" cy="26193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7CE801" w14:textId="0CDC4439" w:rsidR="006F38AB" w:rsidRDefault="006F38AB" w:rsidP="006F38A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Orientation?</w:t>
                            </w:r>
                          </w:p>
                          <w:p w14:paraId="7932005F" w14:textId="0E452242" w:rsidR="006F38AB" w:rsidRDefault="006F38AB" w:rsidP="006F38A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0D3FFBF2" w14:textId="77777777" w:rsidR="006F38AB" w:rsidRDefault="006F38AB" w:rsidP="006F38A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5344B2C9" w14:textId="2F89B61B" w:rsidR="006F38AB" w:rsidRDefault="006F38AB" w:rsidP="006F38A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Who?</w:t>
                            </w:r>
                          </w:p>
                          <w:p w14:paraId="511BE753" w14:textId="4B208912" w:rsidR="006F38AB" w:rsidRDefault="006F38AB" w:rsidP="006F38A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What?</w:t>
                            </w:r>
                          </w:p>
                          <w:p w14:paraId="3A375F17" w14:textId="145D5BB0" w:rsidR="006F38AB" w:rsidRDefault="006F38AB" w:rsidP="006F38A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Why?</w:t>
                            </w:r>
                          </w:p>
                          <w:p w14:paraId="5C9326FC" w14:textId="6B5FCA47" w:rsidR="006F38AB" w:rsidRDefault="006F38AB" w:rsidP="006F38A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Where?</w:t>
                            </w:r>
                          </w:p>
                          <w:p w14:paraId="54E004CC" w14:textId="47BA4ED1" w:rsidR="006F38AB" w:rsidRPr="006F38AB" w:rsidRDefault="006F38AB" w:rsidP="006F38A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When?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6B701" id="Text Box 7" o:spid="_x0000_s1027" type="#_x0000_t202" style="position:absolute;margin-left:462.55pt;margin-top:.45pt;width:513.75pt;height:206.25pt;z-index:25165619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0CUAIAAKkEAAAOAAAAZHJzL2Uyb0RvYy54bWysVE1v2zAMvQ/YfxB0X5y4+ViNOEWWIsOA&#10;oi2QDD0rshwLk0VNUmJnv36U7KRpt9Owi0KRz0/kI5n5XVsrchTWSdA5HQ2GlAjNoZB6n9Pv2/Wn&#10;z5Q4z3TBFGiR05Nw9G7x8cO8MZlIoQJVCEuQRLusMTmtvDdZkjheiZq5ARihMViCrZnHq90nhWUN&#10;stcqSYfDadKALYwFLpxD730XpIvIX5aC+6eydMITlVPMzcfTxnMXzmQxZ9neMlNJ3qfB/iGLmkmN&#10;j16o7pln5GDlH1S15BYclH7AoU6gLCUXsQasZjR8V82mYkbEWlAcZy4yuf9Hyx+Pz5bIIqczSjSr&#10;sUVb0XryBVoyC+o0xmUI2hiE+Rbd2OWz36EzFN2Wtg6/WA7BOOp8umgbyDg6p5N0PE0nlHCMpdPR&#10;7c1sEniS18+Ndf6rgJoEI6cWmxc1ZccH5zvoGRJec6BksZZKxUsYGLFSlhwZtlr5mCSSv0EpTRpM&#10;5WYyjMRvYoH68v1OMf6jT+8KhXxKY85BlK74YPl210YJL8LsoDihXha6eXOGryXSPzDnn5nFAUOJ&#10;cGn8Ex6lAswJeouSCuyvv/kDHvuOUUoaHNicup8HZgUl6pvGibgdjcdhwuNlPJmleLHXkd11RB/q&#10;FaBQI1xPw6MZ8F6dzdJC/YK7tQyvYohpjm/n1J/Nle/WCHeTi+UygnCmDfMPemN4oA6NCbJu2xdm&#10;Td9WjxPxCOfRZtm77nbY8KWG5cFDKWPrg86dqr38uA9xePrdDQt3fY+o13+YxW8AAAD//wMAUEsD&#10;BBQABgAIAAAAIQD/HIdJ2gAAAAYBAAAPAAAAZHJzL2Rvd25yZXYueG1sTI/BTsMwEETvSPyDtUjc&#10;qNNSIA3ZVIAKl54oiPM23toWsR3Fbhr+HvcEx9GMZt7U68l1YuQh2uAR5rMCBPs2KOs1wufH600J&#10;IibyirrgGeGHI6yby4uaKhVO/p3HXdIil/hYEYJJqa+kjK1hR3EWevbZO4TBUcpy0FINdMrlrpOL&#10;oriXjqzPC4Z6fjHcfu+ODmHzrFe6LWkwm1JZO05fh61+Q7y+mp4eQSSe0l8YzvgZHZrMtA9Hr6Lo&#10;EPKRhLACcfaKxcMdiD3Ccn67BNnU8j9+8wsAAP//AwBQSwECLQAUAAYACAAAACEAtoM4kv4AAADh&#10;AQAAEwAAAAAAAAAAAAAAAAAAAAAAW0NvbnRlbnRfVHlwZXNdLnhtbFBLAQItABQABgAIAAAAIQA4&#10;/SH/1gAAAJQBAAALAAAAAAAAAAAAAAAAAC8BAABfcmVscy8ucmVsc1BLAQItABQABgAIAAAAIQBQ&#10;Ji0CUAIAAKkEAAAOAAAAAAAAAAAAAAAAAC4CAABkcnMvZTJvRG9jLnhtbFBLAQItABQABgAIAAAA&#10;IQD/HIdJ2gAAAAYBAAAPAAAAAAAAAAAAAAAAAKoEAABkcnMvZG93bnJldi54bWxQSwUGAAAAAAQA&#10;BADzAAAAsQUAAAAA&#10;" fillcolor="white [3201]" strokeweight=".5pt">
                <v:textbox>
                  <w:txbxContent>
                    <w:p w14:paraId="1C7CE801" w14:textId="0CDC4439" w:rsidR="006F38AB" w:rsidRDefault="006F38AB" w:rsidP="006F38A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Orientation?</w:t>
                      </w:r>
                    </w:p>
                    <w:p w14:paraId="7932005F" w14:textId="0E452242" w:rsidR="006F38AB" w:rsidRDefault="006F38AB" w:rsidP="006F38A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0D3FFBF2" w14:textId="77777777" w:rsidR="006F38AB" w:rsidRDefault="006F38AB" w:rsidP="006F38A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5344B2C9" w14:textId="2F89B61B" w:rsidR="006F38AB" w:rsidRDefault="006F38AB" w:rsidP="006F38A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Who?</w:t>
                      </w:r>
                    </w:p>
                    <w:p w14:paraId="511BE753" w14:textId="4B208912" w:rsidR="006F38AB" w:rsidRDefault="006F38AB" w:rsidP="006F38A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What?</w:t>
                      </w:r>
                    </w:p>
                    <w:p w14:paraId="3A375F17" w14:textId="145D5BB0" w:rsidR="006F38AB" w:rsidRDefault="006F38AB" w:rsidP="006F38A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Why?</w:t>
                      </w:r>
                    </w:p>
                    <w:p w14:paraId="5C9326FC" w14:textId="6B5FCA47" w:rsidR="006F38AB" w:rsidRDefault="006F38AB" w:rsidP="006F38A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Where?</w:t>
                      </w:r>
                    </w:p>
                    <w:p w14:paraId="54E004CC" w14:textId="47BA4ED1" w:rsidR="006F38AB" w:rsidRPr="006F38AB" w:rsidRDefault="006F38AB" w:rsidP="006F38A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When?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AE02E7" w14:textId="7526F74D" w:rsidR="006F38AB" w:rsidRDefault="006F38AB">
      <w:pPr>
        <w:rPr>
          <w:rFonts w:ascii="Comic Sans MS" w:hAnsi="Comic Sans MS"/>
          <w:sz w:val="24"/>
          <w:szCs w:val="24"/>
        </w:rPr>
      </w:pPr>
    </w:p>
    <w:p w14:paraId="005A319D" w14:textId="1DA44F0C" w:rsidR="006F38AB" w:rsidRDefault="006F38AB">
      <w:pPr>
        <w:rPr>
          <w:rFonts w:ascii="Comic Sans MS" w:hAnsi="Comic Sans MS"/>
          <w:sz w:val="24"/>
          <w:szCs w:val="24"/>
        </w:rPr>
      </w:pPr>
    </w:p>
    <w:p w14:paraId="439B217F" w14:textId="12A2775D" w:rsidR="006F38AB" w:rsidRDefault="006F38AB">
      <w:pPr>
        <w:rPr>
          <w:rFonts w:ascii="Comic Sans MS" w:hAnsi="Comic Sans MS"/>
          <w:sz w:val="24"/>
          <w:szCs w:val="24"/>
        </w:rPr>
      </w:pPr>
    </w:p>
    <w:p w14:paraId="6C9ECB42" w14:textId="3D2DEC2F" w:rsidR="006F38AB" w:rsidRDefault="006F38AB">
      <w:pPr>
        <w:rPr>
          <w:rFonts w:ascii="Comic Sans MS" w:hAnsi="Comic Sans MS"/>
          <w:sz w:val="24"/>
          <w:szCs w:val="24"/>
        </w:rPr>
      </w:pPr>
    </w:p>
    <w:p w14:paraId="4DC6BBB4" w14:textId="29EF2C88" w:rsidR="006F38AB" w:rsidRDefault="006F38AB">
      <w:pPr>
        <w:rPr>
          <w:rFonts w:ascii="Comic Sans MS" w:hAnsi="Comic Sans MS"/>
          <w:sz w:val="24"/>
          <w:szCs w:val="24"/>
        </w:rPr>
      </w:pPr>
    </w:p>
    <w:p w14:paraId="2E3F56E5" w14:textId="64726941" w:rsidR="006F38AB" w:rsidRDefault="006F38AB">
      <w:pPr>
        <w:rPr>
          <w:rFonts w:ascii="Comic Sans MS" w:hAnsi="Comic Sans MS"/>
          <w:sz w:val="24"/>
          <w:szCs w:val="24"/>
        </w:rPr>
      </w:pPr>
    </w:p>
    <w:p w14:paraId="3DD8FBE0" w14:textId="170E2414" w:rsidR="006F38AB" w:rsidRDefault="006F38AB">
      <w:pPr>
        <w:rPr>
          <w:rFonts w:ascii="Comic Sans MS" w:hAnsi="Comic Sans MS"/>
          <w:sz w:val="24"/>
          <w:szCs w:val="24"/>
        </w:rPr>
      </w:pPr>
    </w:p>
    <w:p w14:paraId="62C83570" w14:textId="0BB8BA2A" w:rsidR="006F38AB" w:rsidRDefault="00CB2F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09F1D7" wp14:editId="48CA9F92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6505575" cy="17621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3B492F" w14:textId="54A94678" w:rsidR="006F38AB" w:rsidRDefault="006F38AB" w:rsidP="006F38A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What are the details you need to include?</w:t>
                            </w:r>
                          </w:p>
                          <w:p w14:paraId="08440CCA" w14:textId="4F13952E" w:rsidR="00CB2FC2" w:rsidRDefault="00CB2FC2" w:rsidP="006F38A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3D4ED450" w14:textId="77777777" w:rsidR="00CB2FC2" w:rsidRDefault="00CB2FC2" w:rsidP="006F38A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09142B66" w14:textId="5E50982D" w:rsidR="00CB2FC2" w:rsidRPr="006F38AB" w:rsidRDefault="00CB2FC2" w:rsidP="006F38A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How will you refer to the lion?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9F1D7" id="Text Box 8" o:spid="_x0000_s1028" type="#_x0000_t202" style="position:absolute;margin-left:461.05pt;margin-top:5.1pt;width:512.25pt;height:138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azTwIAAKkEAAAOAAAAZHJzL2Uyb0RvYy54bWysVFFv2jAQfp+0/2D5fSRhhLaIUDEqpkmo&#10;rQRTn41jQzTH59mGhP36nZ1AabenaS/mfPfl8913d0zv21qRo7CuAl3QbJBSIjSHstK7gn7fLD/d&#10;UuI80yVToEVBT8LR+9nHD9PGTMQQ9qBKYQmSaDdpTEH33ptJkji+FzVzAzBCY1CCrZnHq90lpWUN&#10;stcqGabpOGnAlsYCF86h96EL0lnkl1Jw/ySlE56ogmJuPp42nttwJrMpm+wsM/uK92mwf8iiZpXG&#10;Ry9UD8wzcrDVH1R1xS04kH7AoU5AyoqLWANWk6XvqlnvmRGxFhTHmYtM7v/R8sfjsyVVWVBslGY1&#10;tmgjWk++QEtugzqNcRMErQ3CfItu7PLZ79AZim6lrcMvlkMwjjqfLtoGMo7OcZ7m+U1OCcdYdjMe&#10;ZsM88CSvnxvr/FcBNQlGQS02L2rKjivnO+gZEl5zoKpyWSkVL2FgxEJZcmTYauVjkkj+BqU0aTCV&#10;z3kaid/EAvXl+61i/Eef3hUK+ZTGnIMoXfHB8u22jRIOz8JsoTyhXha6eXOGLyukXzHnn5nFAUOJ&#10;cGn8Ex5SAeYEvUXJHuyvv/kDHvuOUUoaHNiCup8HZgUl6pvGibjLRqMw4fEyym+GeLHXke11RB/q&#10;BaBQGa6n4dEMeK/OprRQv+BuzcOrGGKa49sF9Wdz4bs1wt3kYj6PIJxpw/xKrw0P1KExQdZN+8Ks&#10;6dvqcSIe4TzabPKuux02fKlhfvAgq9j6oHOnai8/7kMcnn53w8Jd3yPq9R9m9hsAAP//AwBQSwME&#10;FAAGAAgAAAAhAH83DpnbAAAACAEAAA8AAABkcnMvZG93bnJldi54bWxMj8FOwzAQRO9I/IO1SNyo&#10;TQQ0DXEqQIULJwrq2Y23tkW8jmw3DX+Pe4Lj7Kxm3rTr2Q9swphcIAm3CwEMqQ/akZHw9fl6UwNL&#10;WZFWQyCU8IMJ1t3lRasaHU70gdM2G1ZCKDVKgs15bDhPvUWv0iKMSMU7hOhVLjIarqM6lXA/8EqI&#10;B+6Vo9Jg1YgvFvvv7dFL2DyblelrFe2m1s5N8+7wbt6kvL6anx6BZZzz3zOc8Qs6dIVpH46kExsk&#10;lCG5XEUF7OyK6u4e2F5CVS+XwLuW/x/Q/QIAAP//AwBQSwECLQAUAAYACAAAACEAtoM4kv4AAADh&#10;AQAAEwAAAAAAAAAAAAAAAAAAAAAAW0NvbnRlbnRfVHlwZXNdLnhtbFBLAQItABQABgAIAAAAIQA4&#10;/SH/1gAAAJQBAAALAAAAAAAAAAAAAAAAAC8BAABfcmVscy8ucmVsc1BLAQItABQABgAIAAAAIQDN&#10;jRazTwIAAKkEAAAOAAAAAAAAAAAAAAAAAC4CAABkcnMvZTJvRG9jLnhtbFBLAQItABQABgAIAAAA&#10;IQB/Nw6Z2wAAAAgBAAAPAAAAAAAAAAAAAAAAAKkEAABkcnMvZG93bnJldi54bWxQSwUGAAAAAAQA&#10;BADzAAAAsQUAAAAA&#10;" fillcolor="white [3201]" strokeweight=".5pt">
                <v:textbox>
                  <w:txbxContent>
                    <w:p w14:paraId="283B492F" w14:textId="54A94678" w:rsidR="006F38AB" w:rsidRDefault="006F38AB" w:rsidP="006F38A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What are the details you need to include?</w:t>
                      </w:r>
                    </w:p>
                    <w:p w14:paraId="08440CCA" w14:textId="4F13952E" w:rsidR="00CB2FC2" w:rsidRDefault="00CB2FC2" w:rsidP="006F38A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3D4ED450" w14:textId="77777777" w:rsidR="00CB2FC2" w:rsidRDefault="00CB2FC2" w:rsidP="006F38A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09142B66" w14:textId="5E50982D" w:rsidR="00CB2FC2" w:rsidRPr="006F38AB" w:rsidRDefault="00CB2FC2" w:rsidP="006F38A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How will you refer to the lion?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B347A7" w14:textId="0D62BFA2" w:rsidR="006F38AB" w:rsidRDefault="006F38AB">
      <w:pPr>
        <w:rPr>
          <w:rFonts w:ascii="Comic Sans MS" w:hAnsi="Comic Sans MS"/>
          <w:sz w:val="24"/>
          <w:szCs w:val="24"/>
        </w:rPr>
      </w:pPr>
    </w:p>
    <w:p w14:paraId="6C76213C" w14:textId="6819340E" w:rsidR="006F38AB" w:rsidRDefault="006F38AB">
      <w:pPr>
        <w:rPr>
          <w:rFonts w:ascii="Comic Sans MS" w:hAnsi="Comic Sans MS"/>
          <w:sz w:val="24"/>
          <w:szCs w:val="24"/>
        </w:rPr>
      </w:pPr>
    </w:p>
    <w:p w14:paraId="323473AF" w14:textId="02AA9FB5" w:rsidR="006F38AB" w:rsidRDefault="006F38AB">
      <w:pPr>
        <w:rPr>
          <w:rFonts w:ascii="Comic Sans MS" w:hAnsi="Comic Sans MS"/>
          <w:sz w:val="24"/>
          <w:szCs w:val="24"/>
        </w:rPr>
      </w:pPr>
    </w:p>
    <w:p w14:paraId="34F114CB" w14:textId="38E76ED0" w:rsidR="006F38AB" w:rsidRDefault="006F38AB">
      <w:pPr>
        <w:rPr>
          <w:rFonts w:ascii="Comic Sans MS" w:hAnsi="Comic Sans MS"/>
          <w:sz w:val="24"/>
          <w:szCs w:val="24"/>
        </w:rPr>
      </w:pPr>
    </w:p>
    <w:p w14:paraId="5FE0E8C2" w14:textId="63E94BF4" w:rsidR="006F38AB" w:rsidRDefault="00AB2D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93A909" wp14:editId="0813AB95">
                <wp:simplePos x="0" y="0"/>
                <wp:positionH relativeFrom="margin">
                  <wp:align>right</wp:align>
                </wp:positionH>
                <wp:positionV relativeFrom="paragraph">
                  <wp:posOffset>239395</wp:posOffset>
                </wp:positionV>
                <wp:extent cx="6505575" cy="15525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7E2238" w14:textId="2513A291" w:rsidR="00CB2FC2" w:rsidRPr="006F38AB" w:rsidRDefault="00CB2FC2" w:rsidP="00CB2FC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Quotes (Who will speak? What will they say? How will you introduce the quote?)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3A909" id="Text Box 9" o:spid="_x0000_s1029" type="#_x0000_t202" style="position:absolute;margin-left:461.05pt;margin-top:18.85pt;width:512.25pt;height:122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2mPTgIAAKkEAAAOAAAAZHJzL2Uyb0RvYy54bWysVN9v2jAQfp+0/8Hy+0igpB0RoWJUTJNQ&#10;WwmmPhvHIdEcn2cbEvbX7+wklHZ7mvbi3C9/vvvuLvP7tpbkJIytQGV0PIopEYpDXqlDRr/v1p8+&#10;U2IdUzmToERGz8LS+8XHD/NGp2ICJchcGIIgyqaNzmjpnE6jyPJS1MyOQAuFzgJMzRyq5hDlhjWI&#10;XstoEse3UQMm1wa4sBatD52TLgJ+UQjunorCCkdkRjE3F04Tzr0/o8WcpQfDdFnxPg32D1nUrFL4&#10;6AXqgTlGjqb6A6quuAELhRtxqCMoioqLUANWM47fVbMtmRahFiTH6gtN9v/B8sfTsyFVntEZJYrV&#10;2KKdaB35Ai2ZeXYabVMM2moMcy2ascuD3aLRF90WpvZfLIegH3k+X7j1YByNt0mcJHcJJRx94ySZ&#10;eAXxo9fr2lj3VUBNvJBRg80LnLLTxroudAjxr1mQVb6upAyKHxixkoacGLZaupAkgr+Jkoo0mMpN&#10;EgfgNz4Pfbm/l4z/6NO7ikI8qTBnT0pXvJdcu28DhTcDMXvIz8iXgW7erObrCuE3zLpnZnDAkCJc&#10;GveERyEBc4JeoqQE8+tvdh+PfUcvJQ0ObEbtzyMzghL5TeFEzMbTqZ/woEyTuwkq5tqzv/aoY70C&#10;JGqM66l5EH28k4NYGKhfcLeW/lV0McXx7Yy6QVy5bo1wN7lYLkMQzrRmbqO2mnto3xhP6659YUb3&#10;bXU4EY8wjDZL33W3i/U3FSyPDooqtN7z3LHa04/7EIan312/cNd6iHr9wyx+AwAA//8DAFBLAwQU&#10;AAYACAAAACEAonwA7dwAAAAIAQAADwAAAGRycy9kb3ducmV2LnhtbEyPzU7DMBCE70i8g7VI3KiD&#10;+WkIcSpAhUtPFMR5G7u2RbyObDcNb497guNoRjPftKvZD2zSMblAEq4XFTBNfVCOjITPj9erGljK&#10;SAqHQFrCj06w6s7PWmxUONK7nrbZsFJCqUEJNuex4Tz1VntMizBqKt4+RI+5yGi4ings5X7goqru&#10;uUdHZcHiqF+s7r+3By9h/WweTF9jtOtaOTfNX/uNeZPy8mJ+egSW9Zz/wnDCL+jQFaZdOJBKbJBQ&#10;jmQJN8slsJNbids7YDsJohYCeNfy/we6XwAAAP//AwBQSwECLQAUAAYACAAAACEAtoM4kv4AAADh&#10;AQAAEwAAAAAAAAAAAAAAAAAAAAAAW0NvbnRlbnRfVHlwZXNdLnhtbFBLAQItABQABgAIAAAAIQA4&#10;/SH/1gAAAJQBAAALAAAAAAAAAAAAAAAAAC8BAABfcmVscy8ucmVsc1BLAQItABQABgAIAAAAIQB/&#10;h2mPTgIAAKkEAAAOAAAAAAAAAAAAAAAAAC4CAABkcnMvZTJvRG9jLnhtbFBLAQItABQABgAIAAAA&#10;IQCifADt3AAAAAgBAAAPAAAAAAAAAAAAAAAAAKgEAABkcnMvZG93bnJldi54bWxQSwUGAAAAAAQA&#10;BADzAAAAsQUAAAAA&#10;" fillcolor="white [3201]" strokeweight=".5pt">
                <v:textbox>
                  <w:txbxContent>
                    <w:p w14:paraId="207E2238" w14:textId="2513A291" w:rsidR="00CB2FC2" w:rsidRPr="006F38AB" w:rsidRDefault="00CB2FC2" w:rsidP="00CB2FC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Quotes (Who will speak? What will they say? How will you introduce the quote?)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4278B6" w14:textId="0D6B2EA6" w:rsidR="006F38AB" w:rsidRDefault="006F38AB">
      <w:pPr>
        <w:rPr>
          <w:rFonts w:ascii="Comic Sans MS" w:hAnsi="Comic Sans MS"/>
          <w:sz w:val="24"/>
          <w:szCs w:val="24"/>
        </w:rPr>
      </w:pPr>
    </w:p>
    <w:p w14:paraId="7F3B79C9" w14:textId="4E463EDE" w:rsidR="006F38AB" w:rsidRDefault="006F38AB">
      <w:pPr>
        <w:rPr>
          <w:rFonts w:ascii="Comic Sans MS" w:hAnsi="Comic Sans MS"/>
          <w:sz w:val="24"/>
          <w:szCs w:val="24"/>
        </w:rPr>
      </w:pPr>
    </w:p>
    <w:p w14:paraId="776EA8DC" w14:textId="4DF87FD7" w:rsidR="006F38AB" w:rsidRDefault="006F38AB">
      <w:pPr>
        <w:rPr>
          <w:rFonts w:ascii="Comic Sans MS" w:hAnsi="Comic Sans MS"/>
          <w:sz w:val="24"/>
          <w:szCs w:val="24"/>
        </w:rPr>
      </w:pPr>
    </w:p>
    <w:p w14:paraId="347B2FBB" w14:textId="2FC28BC5" w:rsidR="006F38AB" w:rsidRDefault="006F38AB">
      <w:pPr>
        <w:rPr>
          <w:rFonts w:ascii="Comic Sans MS" w:hAnsi="Comic Sans MS"/>
          <w:sz w:val="24"/>
          <w:szCs w:val="24"/>
        </w:rPr>
      </w:pPr>
    </w:p>
    <w:p w14:paraId="3C8A4EF4" w14:textId="755C845A" w:rsidR="006F38AB" w:rsidRDefault="00AB2D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F345A4" wp14:editId="794E5FA9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6505575" cy="15525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CB8AF" w14:textId="2326933A" w:rsidR="00CB2FC2" w:rsidRPr="006F38AB" w:rsidRDefault="00CB2FC2" w:rsidP="00CB2FC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How will you finish your news report? (Re-orientation, summary of events)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345A4" id="Text Box 10" o:spid="_x0000_s1030" type="#_x0000_t202" style="position:absolute;margin-left:461.05pt;margin-top:14.6pt;width:512.25pt;height:122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CyTgIAAKsEAAAOAAAAZHJzL2Uyb0RvYy54bWysVMFuGjEQvVfqP1i+NwuUTVrEEtFEqSqh&#10;JBJUORuvN6zq9bi2YZd+fZ+9QEjaU9WL8cy8fZ55M8P0ums02ynnazIFH14MOFNGUlmb54J/X919&#10;+MSZD8KUQpNRBd8rz69n799NWztRI9qQLpVjIDF+0tqCb0KwkyzzcqMa4S/IKoNgRa4RAaZ7zkon&#10;WrA3OhsNBpdZS660jqTyHt7bPshnib+qlAwPVeVVYLrgyC2k06VzHc9sNhWTZyfsppaHNMQ/ZNGI&#10;2uDRE9WtCIJtXf0HVVNLR56qcCGpyaiqaqlSDahmOHhTzXIjrEq1QBxvTzL5/0cr73ePjtUlegd5&#10;jGjQo5XqAvtCHYML+rTWTwBbWgBDBz+wR7+HM5bdVa6JvyiIIQ6q/UndyCbhvMwHeX6VcyYRG+b5&#10;KBrgz14+t86Hr4oaFi8Fd2hfUlXsFj700CMkvuZJ1+VdrXUy4sioG+3YTqDZOqQkQf4KpQ1rkcrH&#10;fJCIX8Ui9en7tRbyxyG9MxT4tEHOUZS++HgL3bpLIo6Pwqyp3EMvR/3EeSvvatAvhA+PwmHEIBHW&#10;JjzgqDQhJzrcONuQ+/U3f8Sj84hy1mJkC+5/boVTnOlvBjPxeTgexxlPxji/GsFw55H1ecRsmxuC&#10;UEMsqJXpGvFBH6+Vo+YJ2zWPryIkjMTbBQ/H603oFwnbKdV8nkCYaivCwiytjNSxMVHWVfcknD20&#10;NWAi7uk43GLyprs9Nn5paL4NVNWp9VHnXtWD/NiINDyH7Y0rd24n1Mt/zOw3AAAA//8DAFBLAwQU&#10;AAYACAAAACEAor8Y5twAAAAIAQAADwAAAGRycy9kb3ducmV2LnhtbEyPzU7DMBCE70i8g7VI3KhD&#10;+Gka4lSAChdOFMR5G2/tiHgd2W4a3h73BMfZWc1806xnN4iJQuw9K7heFCCIO697Ngo+P16uKhAx&#10;IWscPJOCH4qwbs/PGqy1P/I7TdtkRA7hWKMCm9JYSxk7Sw7jwo/E2dv74DBlGYzUAY853A2yLIp7&#10;6bDn3GBxpGdL3ff24BRsnszKdBUGu6l030/z1/7NvCp1eTE/PoBINKe/ZzjhZ3RoM9POH1hHMSjI&#10;Q5KCclWCOLlFeXsHYpcvy5slyLaR/we0vwAAAP//AwBQSwECLQAUAAYACAAAACEAtoM4kv4AAADh&#10;AQAAEwAAAAAAAAAAAAAAAAAAAAAAW0NvbnRlbnRfVHlwZXNdLnhtbFBLAQItABQABgAIAAAAIQA4&#10;/SH/1gAAAJQBAAALAAAAAAAAAAAAAAAAAC8BAABfcmVscy8ucmVsc1BLAQItABQABgAIAAAAIQCf&#10;AxCyTgIAAKsEAAAOAAAAAAAAAAAAAAAAAC4CAABkcnMvZTJvRG9jLnhtbFBLAQItABQABgAIAAAA&#10;IQCivxjm3AAAAAgBAAAPAAAAAAAAAAAAAAAAAKgEAABkcnMvZG93bnJldi54bWxQSwUGAAAAAAQA&#10;BADzAAAAsQUAAAAA&#10;" fillcolor="white [3201]" strokeweight=".5pt">
                <v:textbox>
                  <w:txbxContent>
                    <w:p w14:paraId="5BDCB8AF" w14:textId="2326933A" w:rsidR="00CB2FC2" w:rsidRPr="006F38AB" w:rsidRDefault="00CB2FC2" w:rsidP="00CB2FC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24"/>
                        </w:rPr>
                        <w:t>How will you finish your news report? (Re-orientation, summary of events)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EB5291" w14:textId="712D63DA" w:rsidR="00CB2FC2" w:rsidRDefault="00CB2FC2">
      <w:pPr>
        <w:rPr>
          <w:rFonts w:ascii="Comic Sans MS" w:hAnsi="Comic Sans MS"/>
          <w:sz w:val="24"/>
          <w:szCs w:val="24"/>
        </w:rPr>
      </w:pPr>
    </w:p>
    <w:p w14:paraId="4051391B" w14:textId="0708A391" w:rsidR="00CB2FC2" w:rsidRDefault="00CB2FC2">
      <w:pPr>
        <w:rPr>
          <w:rFonts w:ascii="Comic Sans MS" w:hAnsi="Comic Sans MS"/>
          <w:sz w:val="24"/>
          <w:szCs w:val="24"/>
        </w:rPr>
      </w:pPr>
    </w:p>
    <w:p w14:paraId="7177B496" w14:textId="1857C034" w:rsidR="00CB2FC2" w:rsidRDefault="00CB2FC2">
      <w:pPr>
        <w:rPr>
          <w:rFonts w:ascii="Comic Sans MS" w:hAnsi="Comic Sans MS"/>
          <w:sz w:val="24"/>
          <w:szCs w:val="24"/>
        </w:rPr>
      </w:pPr>
    </w:p>
    <w:p w14:paraId="797538F8" w14:textId="21177722" w:rsidR="00CB2FC2" w:rsidRDefault="00CB2FC2">
      <w:pPr>
        <w:rPr>
          <w:rFonts w:ascii="Comic Sans MS" w:hAnsi="Comic Sans MS"/>
          <w:sz w:val="24"/>
          <w:szCs w:val="24"/>
        </w:rPr>
      </w:pPr>
    </w:p>
    <w:p w14:paraId="1C4222B4" w14:textId="303A1494" w:rsidR="00CB2FC2" w:rsidRDefault="00CB2FC2">
      <w:pPr>
        <w:rPr>
          <w:rFonts w:ascii="Comic Sans MS" w:hAnsi="Comic Sans MS"/>
          <w:sz w:val="24"/>
          <w:szCs w:val="24"/>
        </w:rPr>
      </w:pPr>
    </w:p>
    <w:p w14:paraId="3F344CA7" w14:textId="546D892B" w:rsidR="00CB2FC2" w:rsidRDefault="00CB2FC2">
      <w:pPr>
        <w:rPr>
          <w:rFonts w:ascii="Comic Sans MS" w:hAnsi="Comic Sans MS"/>
          <w:sz w:val="24"/>
          <w:szCs w:val="24"/>
        </w:rPr>
      </w:pPr>
    </w:p>
    <w:p w14:paraId="0934230C" w14:textId="30313078" w:rsidR="00CB2FC2" w:rsidRDefault="00CB2FC2">
      <w:pPr>
        <w:rPr>
          <w:rFonts w:ascii="Comic Sans MS" w:hAnsi="Comic Sans MS"/>
          <w:sz w:val="24"/>
          <w:szCs w:val="24"/>
        </w:rPr>
      </w:pPr>
    </w:p>
    <w:p w14:paraId="6A1D2C68" w14:textId="77777777" w:rsidR="00CB2FC2" w:rsidRDefault="00CB2FC2">
      <w:pPr>
        <w:rPr>
          <w:rFonts w:ascii="Comic Sans MS" w:hAnsi="Comic Sans MS"/>
          <w:sz w:val="24"/>
          <w:szCs w:val="24"/>
        </w:rPr>
      </w:pPr>
    </w:p>
    <w:p w14:paraId="705DEE67" w14:textId="77777777" w:rsidR="004F57DF" w:rsidRPr="004F57DF" w:rsidRDefault="004F57DF">
      <w:pPr>
        <w:rPr>
          <w:rFonts w:ascii="Comic Sans MS" w:hAnsi="Comic Sans MS"/>
          <w:sz w:val="24"/>
          <w:szCs w:val="24"/>
        </w:rPr>
      </w:pPr>
    </w:p>
    <w:sectPr w:rsidR="004F57DF" w:rsidRPr="004F57DF" w:rsidSect="004F5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DF"/>
    <w:rsid w:val="001D5AC6"/>
    <w:rsid w:val="004F57DF"/>
    <w:rsid w:val="006F38AB"/>
    <w:rsid w:val="009C45DE"/>
    <w:rsid w:val="00AB2D07"/>
    <w:rsid w:val="00CB2FC2"/>
    <w:rsid w:val="00D407E0"/>
    <w:rsid w:val="00FD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DEE4B"/>
  <w15:chartTrackingRefBased/>
  <w15:docId w15:val="{8BCEE4BA-4C7F-47FD-9827-A2FEBA6D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ACA92643B1340A459D3EF3D572DC9" ma:contentTypeVersion="12" ma:contentTypeDescription="Create a new document." ma:contentTypeScope="" ma:versionID="c82e681f79cf5fcea9f2bbffb83085da">
  <xsd:schema xmlns:xsd="http://www.w3.org/2001/XMLSchema" xmlns:xs="http://www.w3.org/2001/XMLSchema" xmlns:p="http://schemas.microsoft.com/office/2006/metadata/properties" xmlns:ns3="9821ad31-6d61-47a8-9506-b7766478d46c" xmlns:ns4="910c249b-54fa-42f3-8589-5e1ad534b64a" targetNamespace="http://schemas.microsoft.com/office/2006/metadata/properties" ma:root="true" ma:fieldsID="0c338bb48d90110e3faec1d7c2e8d217" ns3:_="" ns4:_="">
    <xsd:import namespace="9821ad31-6d61-47a8-9506-b7766478d46c"/>
    <xsd:import namespace="910c249b-54fa-42f3-8589-5e1ad534b6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1ad31-6d61-47a8-9506-b7766478d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c249b-54fa-42f3-8589-5e1ad534b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39A84A-E27C-40AD-93FA-FEC434D75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1ad31-6d61-47a8-9506-b7766478d46c"/>
    <ds:schemaRef ds:uri="910c249b-54fa-42f3-8589-5e1ad534b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46B749-C495-44F6-B177-B3ED02C328D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821ad31-6d61-47a8-9506-b7766478d46c"/>
    <ds:schemaRef ds:uri="910c249b-54fa-42f3-8589-5e1ad534b64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055ECA-F80A-4FF4-BF58-FFC882EDF0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Academy Parkwood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Walker</dc:creator>
  <cp:keywords/>
  <dc:description/>
  <cp:lastModifiedBy>Gurpej Kaur</cp:lastModifiedBy>
  <cp:revision>3</cp:revision>
  <cp:lastPrinted>2019-02-06T08:13:00Z</cp:lastPrinted>
  <dcterms:created xsi:type="dcterms:W3CDTF">2021-01-28T22:13:00Z</dcterms:created>
  <dcterms:modified xsi:type="dcterms:W3CDTF">2021-01-28T22:35:00Z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0x010100DEAACA92643B1340A459D3EF3D572DC9</vt:lpwstr>
  </property>
</Properties>
</file>