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9FE5" w14:textId="5C33F1C9" w:rsidR="0020494B" w:rsidRPr="00AF15A5" w:rsidRDefault="00D927FD">
      <w:p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>Year 3</w:t>
      </w:r>
      <w:r w:rsidR="00B87A69">
        <w:rPr>
          <w:rFonts w:ascii="NTPreCursive" w:hAnsi="NTPreCursive"/>
          <w:sz w:val="36"/>
        </w:rPr>
        <w:t xml:space="preserve"> Maths – Friday 8</w:t>
      </w:r>
      <w:r w:rsidR="00C70A1F" w:rsidRPr="00AF15A5">
        <w:rPr>
          <w:rFonts w:ascii="NTPreCursive" w:hAnsi="NTPreCursive"/>
          <w:sz w:val="36"/>
          <w:vertAlign w:val="superscript"/>
        </w:rPr>
        <w:t>th</w:t>
      </w:r>
      <w:r w:rsidR="00C70A1F" w:rsidRPr="00AF15A5">
        <w:rPr>
          <w:rFonts w:ascii="NTPreCursive" w:hAnsi="NTPreCursive"/>
          <w:sz w:val="36"/>
        </w:rPr>
        <w:t xml:space="preserve"> January</w:t>
      </w:r>
    </w:p>
    <w:p w14:paraId="5F79FF1D" w14:textId="3BB89368" w:rsidR="00AF15A5" w:rsidRDefault="00AF15A5">
      <w:pPr>
        <w:rPr>
          <w:rFonts w:ascii="NTPreCursive" w:hAnsi="NTPreCursive"/>
          <w:sz w:val="36"/>
        </w:rPr>
      </w:pPr>
    </w:p>
    <w:p w14:paraId="32FBD7F8" w14:textId="2D89DB44" w:rsidR="00B87A69" w:rsidRDefault="00B87A69">
      <w:p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>Mathletics &amp; TT Rockstars</w:t>
      </w:r>
    </w:p>
    <w:p w14:paraId="188EC928" w14:textId="12830F86" w:rsidR="00AF15A5" w:rsidRDefault="00C70A1F" w:rsidP="00B87A69">
      <w:pPr>
        <w:rPr>
          <w:rFonts w:ascii="NTPreCursive" w:hAnsi="NTPreCursive"/>
          <w:sz w:val="32"/>
        </w:rPr>
      </w:pPr>
      <w:r w:rsidRPr="00AF15A5">
        <w:rPr>
          <w:rFonts w:ascii="NTPreCursive" w:hAnsi="NTPreCursive"/>
          <w:sz w:val="32"/>
        </w:rPr>
        <w:t>T</w:t>
      </w:r>
      <w:r w:rsidR="00B87A69">
        <w:rPr>
          <w:rFonts w:ascii="NTPreCursive" w:hAnsi="NTPreCursive"/>
          <w:sz w:val="32"/>
        </w:rPr>
        <w:t xml:space="preserve">his week, we have been </w:t>
      </w:r>
      <w:r w:rsidR="00D927FD">
        <w:rPr>
          <w:rFonts w:ascii="NTPreCursive" w:hAnsi="NTPreCursive"/>
          <w:sz w:val="32"/>
        </w:rPr>
        <w:t>looking at our 3 and 4x tables</w:t>
      </w:r>
      <w:r w:rsidR="00B87A69">
        <w:rPr>
          <w:rFonts w:ascii="NTPreCursive" w:hAnsi="NTPreCursive"/>
          <w:sz w:val="32"/>
        </w:rPr>
        <w:t>.</w:t>
      </w:r>
    </w:p>
    <w:p w14:paraId="5E96A00C" w14:textId="6C961ED6" w:rsidR="00B87A69" w:rsidRDefault="00B87A69" w:rsidP="00B87A69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>See what you have learnt on Mathletics and TT Rockstars and have a go at some of the activities online.</w:t>
      </w:r>
    </w:p>
    <w:p w14:paraId="543FFE08" w14:textId="3AB8EBB1" w:rsidR="00B87A69" w:rsidRDefault="00B87A69" w:rsidP="00B87A69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>If you are struggling to log on to Mathletics and TT Rockstars, please contact your class teacher.</w:t>
      </w:r>
    </w:p>
    <w:p w14:paraId="6336AFED" w14:textId="77777777" w:rsidR="00B87A69" w:rsidRPr="00AF15A5" w:rsidRDefault="00B87A69" w:rsidP="00B87A69">
      <w:pPr>
        <w:rPr>
          <w:rFonts w:ascii="NTPreCursive" w:hAnsi="NTPreCursive"/>
          <w:sz w:val="32"/>
        </w:rPr>
      </w:pPr>
    </w:p>
    <w:p w14:paraId="38C7CA1D" w14:textId="5049CFE2" w:rsidR="00AF15A5" w:rsidRPr="005D29E2" w:rsidRDefault="005D29E2" w:rsidP="005D29E2">
      <w:pPr>
        <w:jc w:val="center"/>
        <w:rPr>
          <w:rFonts w:ascii="NTPreCursive" w:hAnsi="NTPreCursive"/>
          <w:b/>
          <w:sz w:val="36"/>
        </w:rPr>
      </w:pPr>
      <w:bookmarkStart w:id="0" w:name="_GoBack"/>
      <w:bookmarkEnd w:id="0"/>
      <w:r w:rsidRPr="00D927FD">
        <w:rPr>
          <w:b/>
          <w:noProof/>
          <w:highlight w:val="cyan"/>
          <w:lang w:eastAsia="en-GB"/>
        </w:rPr>
        <w:drawing>
          <wp:anchor distT="0" distB="0" distL="114300" distR="114300" simplePos="0" relativeHeight="251659776" behindDoc="0" locked="0" layoutInCell="1" allowOverlap="1" wp14:anchorId="63A1986B" wp14:editId="2128A517">
            <wp:simplePos x="0" y="0"/>
            <wp:positionH relativeFrom="margin">
              <wp:align>center</wp:align>
            </wp:positionH>
            <wp:positionV relativeFrom="paragraph">
              <wp:posOffset>952373</wp:posOffset>
            </wp:positionV>
            <wp:extent cx="4571365" cy="4543425"/>
            <wp:effectExtent l="0" t="0" r="635" b="9525"/>
            <wp:wrapThrough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A69" w:rsidRPr="00D927FD">
        <w:rPr>
          <w:rFonts w:ascii="NTPreCursive" w:hAnsi="NTPreCursive"/>
          <w:b/>
          <w:sz w:val="36"/>
          <w:highlight w:val="cyan"/>
        </w:rPr>
        <w:t>Take a picture and upload through Class Dojo for your teacher to see</w:t>
      </w:r>
      <w:r w:rsidRPr="00D927FD">
        <w:rPr>
          <w:rFonts w:ascii="NTPreCursive" w:hAnsi="NTPreCursive"/>
          <w:b/>
          <w:sz w:val="36"/>
          <w:highlight w:val="cyan"/>
        </w:rPr>
        <w:t>.</w:t>
      </w:r>
    </w:p>
    <w:sectPr w:rsidR="00AF15A5" w:rsidRPr="005D29E2" w:rsidSect="00C70A1F"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F"/>
    <w:rsid w:val="00010430"/>
    <w:rsid w:val="005D29E2"/>
    <w:rsid w:val="00AB1043"/>
    <w:rsid w:val="00AF15A5"/>
    <w:rsid w:val="00B574BA"/>
    <w:rsid w:val="00B87A69"/>
    <w:rsid w:val="00C70A1F"/>
    <w:rsid w:val="00D927FD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1231"/>
  <w15:chartTrackingRefBased/>
  <w15:docId w15:val="{214754A4-35E2-4131-B623-AED26CD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5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1B8A5CE92774B867C71E1058DC2FA" ma:contentTypeVersion="13" ma:contentTypeDescription="Create a new document." ma:contentTypeScope="" ma:versionID="f070784a7fdfb5f087a5e5317b3a5d74">
  <xsd:schema xmlns:xsd="http://www.w3.org/2001/XMLSchema" xmlns:xs="http://www.w3.org/2001/XMLSchema" xmlns:p="http://schemas.microsoft.com/office/2006/metadata/properties" xmlns:ns3="6cb5e6f3-f841-4343-8071-dfe91f8c2cc2" xmlns:ns4="929b29e9-f6b8-4128-9cbf-b8703336c9ca" targetNamespace="http://schemas.microsoft.com/office/2006/metadata/properties" ma:root="true" ma:fieldsID="451d20882601572f707de19df87203e0" ns3:_="" ns4:_="">
    <xsd:import namespace="6cb5e6f3-f841-4343-8071-dfe91f8c2cc2"/>
    <xsd:import namespace="929b29e9-f6b8-4128-9cbf-b8703336c9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5e6f3-f841-4343-8071-dfe91f8c2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b29e9-f6b8-4128-9cbf-b8703336c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E7044-B47C-4F44-B97D-4CB31F18E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C0D8-035C-4920-A5DB-8E48A3CC982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29b29e9-f6b8-4128-9cbf-b8703336c9ca"/>
    <ds:schemaRef ds:uri="6cb5e6f3-f841-4343-8071-dfe91f8c2c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0BCB15-4FBB-4AD2-B6B5-FE50A30C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5e6f3-f841-4343-8071-dfe91f8c2cc2"/>
    <ds:schemaRef ds:uri="929b29e9-f6b8-4128-9cbf-b8703336c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Jodie Kaye</cp:lastModifiedBy>
  <cp:revision>2</cp:revision>
  <cp:lastPrinted>2021-01-05T15:27:00Z</cp:lastPrinted>
  <dcterms:created xsi:type="dcterms:W3CDTF">2021-01-05T15:41:00Z</dcterms:created>
  <dcterms:modified xsi:type="dcterms:W3CDTF">2021-01-05T15:41:00Z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0x0101004521B8A5CE92774B867C71E1058DC2FA</vt:lpwstr>
  </property>
</Properties>
</file>