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A458" w14:textId="56253242" w:rsidR="00EE428D" w:rsidRPr="00147EE5" w:rsidRDefault="0003112C" w:rsidP="00EE428D">
      <w:pPr>
        <w:jc w:val="center"/>
        <w:rPr>
          <w:rFonts w:ascii="NTPreCursivefk" w:hAnsi="NTPreCursivefk" w:cstheme="minorHAnsi"/>
          <w:color w:val="FF0000"/>
          <w:sz w:val="44"/>
          <w:szCs w:val="40"/>
          <w:u w:val="single"/>
        </w:rPr>
      </w:pPr>
      <w:r>
        <w:rPr>
          <w:rFonts w:ascii="NTPreCursivefk" w:hAnsi="NTPreCursivefk" w:cstheme="minorHAnsi"/>
          <w:color w:val="FF0000"/>
          <w:sz w:val="44"/>
          <w:szCs w:val="40"/>
          <w:u w:val="single"/>
        </w:rPr>
        <w:t>Week 5</w:t>
      </w:r>
      <w:r w:rsidR="00724959" w:rsidRPr="00147EE5">
        <w:rPr>
          <w:rFonts w:ascii="NTPreCursivefk" w:hAnsi="NTPreCursivefk" w:cstheme="minorHAnsi"/>
          <w:color w:val="FF0000"/>
          <w:sz w:val="44"/>
          <w:szCs w:val="40"/>
          <w:u w:val="single"/>
        </w:rPr>
        <w:t xml:space="preserve">: </w:t>
      </w:r>
      <w:r w:rsidR="00EE428D" w:rsidRPr="00147EE5">
        <w:rPr>
          <w:rFonts w:ascii="NTPreCursivefk" w:hAnsi="NTPreCursivefk" w:cstheme="minorHAnsi"/>
          <w:color w:val="FF0000"/>
          <w:sz w:val="44"/>
          <w:szCs w:val="40"/>
          <w:u w:val="single"/>
        </w:rPr>
        <w:t>Understanding the World</w:t>
      </w:r>
    </w:p>
    <w:p w14:paraId="19349CC3" w14:textId="77777777" w:rsidR="00EE428D" w:rsidRPr="00147EE5" w:rsidRDefault="00EE428D" w:rsidP="00EE428D">
      <w:pPr>
        <w:jc w:val="center"/>
        <w:rPr>
          <w:rFonts w:ascii="Comic Sans MS" w:hAnsi="Comic Sans MS" w:cstheme="minorHAnsi"/>
          <w:b/>
          <w:color w:val="FF0000"/>
          <w:sz w:val="20"/>
          <w:szCs w:val="18"/>
          <w:u w:val="single"/>
        </w:rPr>
      </w:pPr>
    </w:p>
    <w:p w14:paraId="2A1C8E42" w14:textId="260D62D3" w:rsidR="00224678" w:rsidRPr="00264E28" w:rsidRDefault="00264E28" w:rsidP="00264E28">
      <w:pPr>
        <w:spacing w:line="276" w:lineRule="auto"/>
        <w:rPr>
          <w:rFonts w:ascii="NTPreCursivefk" w:hAnsi="NTPreCursivefk" w:cstheme="minorHAnsi"/>
          <w:sz w:val="44"/>
          <w:szCs w:val="32"/>
        </w:rPr>
      </w:pPr>
      <w:r w:rsidRPr="00264E28">
        <w:rPr>
          <w:noProof/>
        </w:rPr>
        <w:drawing>
          <wp:anchor distT="0" distB="0" distL="114300" distR="114300" simplePos="0" relativeHeight="251658240" behindDoc="0" locked="0" layoutInCell="1" allowOverlap="1" wp14:anchorId="6710BF81" wp14:editId="54201ECB">
            <wp:simplePos x="0" y="0"/>
            <wp:positionH relativeFrom="column">
              <wp:posOffset>165735</wp:posOffset>
            </wp:positionH>
            <wp:positionV relativeFrom="paragraph">
              <wp:posOffset>418465</wp:posOffset>
            </wp:positionV>
            <wp:extent cx="6330315" cy="7903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315" cy="790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E28">
        <w:rPr>
          <w:rFonts w:ascii="NTPreCursivefk" w:hAnsi="NTPreCursivefk" w:cstheme="minorHAnsi"/>
          <w:sz w:val="44"/>
          <w:szCs w:val="32"/>
        </w:rPr>
        <w:t>Trying completing the experiment below to create your own rainbows!</w:t>
      </w:r>
    </w:p>
    <w:p w14:paraId="77419997" w14:textId="28858A0A" w:rsidR="002D780A" w:rsidRDefault="002D780A" w:rsidP="002D780A">
      <w:pPr>
        <w:spacing w:line="276" w:lineRule="auto"/>
        <w:jc w:val="center"/>
        <w:rPr>
          <w:rFonts w:ascii="NTPreCursivefk" w:hAnsi="NTPreCursivefk" w:cstheme="minorHAnsi"/>
          <w:sz w:val="40"/>
          <w:szCs w:val="32"/>
        </w:rPr>
      </w:pPr>
    </w:p>
    <w:p w14:paraId="17FFC939" w14:textId="52DA6DD3" w:rsidR="00E70DF6" w:rsidRPr="000C0D91" w:rsidRDefault="008C31CF" w:rsidP="000C0D91">
      <w:pPr>
        <w:spacing w:line="276" w:lineRule="auto"/>
        <w:jc w:val="center"/>
        <w:rPr>
          <w:rFonts w:ascii="NTPreCursivefk" w:hAnsi="NTPreCursivefk" w:cstheme="minorHAnsi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Please send </w:t>
      </w:r>
      <w:r w:rsidR="00264E28">
        <w:rPr>
          <w:rFonts w:ascii="NTPreCursivefk" w:hAnsi="NTPreCursivefk"/>
          <w:sz w:val="40"/>
          <w:szCs w:val="32"/>
        </w:rPr>
        <w:t>pictures of your rainbows</w:t>
      </w:r>
      <w:r w:rsidR="005D10ED">
        <w:rPr>
          <w:rFonts w:ascii="NTPreCursivefk" w:hAnsi="NTPreCursivefk"/>
          <w:sz w:val="40"/>
          <w:szCs w:val="32"/>
        </w:rPr>
        <w:t xml:space="preserve"> to Miss Lynaugh</w:t>
      </w:r>
      <w:bookmarkStart w:id="0" w:name="_GoBack"/>
      <w:bookmarkEnd w:id="0"/>
      <w:r w:rsidR="000C0D91">
        <w:rPr>
          <w:rFonts w:ascii="NTPreCursivefk" w:hAnsi="NTPreCursivefk"/>
          <w:sz w:val="40"/>
          <w:szCs w:val="32"/>
        </w:rPr>
        <w:t xml:space="preserve"> on Class Dojo!</w:t>
      </w:r>
    </w:p>
    <w:sectPr w:rsidR="00E70DF6" w:rsidRPr="000C0D91" w:rsidSect="000C0D91">
      <w:pgSz w:w="11900" w:h="16840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38C"/>
    <w:multiLevelType w:val="hybridMultilevel"/>
    <w:tmpl w:val="2BE6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03112C"/>
    <w:rsid w:val="000C0D91"/>
    <w:rsid w:val="00147EE5"/>
    <w:rsid w:val="001A2D7C"/>
    <w:rsid w:val="00202D34"/>
    <w:rsid w:val="00224678"/>
    <w:rsid w:val="00264E28"/>
    <w:rsid w:val="002D780A"/>
    <w:rsid w:val="003F0316"/>
    <w:rsid w:val="004003E2"/>
    <w:rsid w:val="00404C77"/>
    <w:rsid w:val="00460DF5"/>
    <w:rsid w:val="004B0FAA"/>
    <w:rsid w:val="00584083"/>
    <w:rsid w:val="005D10ED"/>
    <w:rsid w:val="00660900"/>
    <w:rsid w:val="006B50F2"/>
    <w:rsid w:val="007035B8"/>
    <w:rsid w:val="00714E10"/>
    <w:rsid w:val="00724959"/>
    <w:rsid w:val="008663BE"/>
    <w:rsid w:val="008C31CF"/>
    <w:rsid w:val="008C7860"/>
    <w:rsid w:val="008E2FC6"/>
    <w:rsid w:val="00931EE5"/>
    <w:rsid w:val="00AF047A"/>
    <w:rsid w:val="00B77FDB"/>
    <w:rsid w:val="00BC55DE"/>
    <w:rsid w:val="00D665AD"/>
    <w:rsid w:val="00DA7608"/>
    <w:rsid w:val="00E24546"/>
    <w:rsid w:val="00E43D89"/>
    <w:rsid w:val="00E70DF6"/>
    <w:rsid w:val="00EA09C7"/>
    <w:rsid w:val="00EE428D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B7B3C-8B3B-450A-AEA4-2BC7774E9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1E92E-9279-4095-A13F-02D2A27A4251}">
  <ds:schemaRefs>
    <ds:schemaRef ds:uri="4f3f058a-b1dc-44db-ad2e-1e816b0a7fa8"/>
    <ds:schemaRef ds:uri="http://purl.org/dc/terms/"/>
    <ds:schemaRef ds:uri="02a3719f-69c2-4175-a79a-9a65eaf5510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83B084-B7DE-4792-8254-038769E37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cp:lastPrinted>2020-06-28T10:22:00Z</cp:lastPrinted>
  <dcterms:created xsi:type="dcterms:W3CDTF">2020-06-30T17:43:00Z</dcterms:created>
  <dcterms:modified xsi:type="dcterms:W3CDTF">2020-06-30T17:43:00Z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