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42CB" w14:textId="39C57096" w:rsidR="008663BE" w:rsidRPr="00417857" w:rsidRDefault="004F6FEC" w:rsidP="00417857">
      <w:pPr>
        <w:jc w:val="center"/>
        <w:rPr>
          <w:rFonts w:ascii="NTPreCursivefk" w:hAnsi="NTPreCursivefk" w:cstheme="minorHAnsi"/>
          <w:color w:val="FF0000"/>
          <w:sz w:val="48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8"/>
          <w:szCs w:val="32"/>
          <w:u w:val="single"/>
        </w:rPr>
        <w:t>Week 1</w:t>
      </w:r>
      <w:bookmarkStart w:id="0" w:name="_GoBack"/>
      <w:bookmarkEnd w:id="0"/>
      <w:r w:rsidR="00724959" w:rsidRPr="001C7F64">
        <w:rPr>
          <w:rFonts w:ascii="NTPreCursivefk" w:hAnsi="NTPreCursivefk" w:cstheme="minorHAnsi"/>
          <w:color w:val="FF0000"/>
          <w:sz w:val="48"/>
          <w:szCs w:val="32"/>
          <w:u w:val="single"/>
        </w:rPr>
        <w:t xml:space="preserve">: </w:t>
      </w:r>
      <w:r w:rsidR="008E2FC6" w:rsidRPr="001C7F64">
        <w:rPr>
          <w:rFonts w:ascii="NTPreCursivefk" w:hAnsi="NTPreCursivefk" w:cstheme="minorHAnsi"/>
          <w:color w:val="FF0000"/>
          <w:sz w:val="48"/>
          <w:szCs w:val="32"/>
          <w:u w:val="single"/>
        </w:rPr>
        <w:t>Physical Development</w:t>
      </w:r>
    </w:p>
    <w:p w14:paraId="19E69D5F" w14:textId="77777777" w:rsidR="004003E2" w:rsidRPr="001C7F64" w:rsidRDefault="004003E2" w:rsidP="004003E2">
      <w:pPr>
        <w:jc w:val="center"/>
        <w:rPr>
          <w:rFonts w:ascii="NTPreCursivefk" w:hAnsi="NTPreCursivefk" w:cstheme="minorHAnsi"/>
          <w:b/>
          <w:color w:val="FF0000"/>
          <w:sz w:val="22"/>
          <w:szCs w:val="18"/>
          <w:u w:val="single"/>
        </w:rPr>
      </w:pPr>
    </w:p>
    <w:p w14:paraId="0FBF7FAF" w14:textId="38229D9B" w:rsidR="008E2FC6" w:rsidRPr="001C7F64" w:rsidRDefault="00F333A9" w:rsidP="008E2FC6">
      <w:pPr>
        <w:jc w:val="center"/>
        <w:rPr>
          <w:rFonts w:ascii="NTPreCursivefk" w:hAnsi="NTPreCursivefk" w:cstheme="minorHAnsi"/>
          <w:bCs/>
          <w:sz w:val="40"/>
          <w:szCs w:val="32"/>
          <w:u w:val="single"/>
        </w:rPr>
      </w:pPr>
      <w:r>
        <w:rPr>
          <w:rFonts w:ascii="NTPreCursivefk" w:hAnsi="NTPreCursivefk" w:cstheme="minorHAnsi"/>
          <w:bCs/>
          <w:sz w:val="40"/>
          <w:szCs w:val="32"/>
          <w:u w:val="single"/>
        </w:rPr>
        <w:t>Drawing using big movements</w:t>
      </w:r>
    </w:p>
    <w:p w14:paraId="04D6EE7F" w14:textId="75EFC557" w:rsidR="001C7F64" w:rsidRDefault="001C7F64" w:rsidP="001C7F64">
      <w:pPr>
        <w:rPr>
          <w:rFonts w:ascii="NTPreCursivefk" w:hAnsi="NTPreCursivefk"/>
          <w:sz w:val="36"/>
        </w:rPr>
      </w:pPr>
    </w:p>
    <w:p w14:paraId="368A6F61" w14:textId="3CE78A0D" w:rsidR="001C7F64" w:rsidRDefault="00F333A9" w:rsidP="001C7F64">
      <w:pPr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 xml:space="preserve">Can you draw 5 circles on the floor, or write your name? </w:t>
      </w:r>
    </w:p>
    <w:p w14:paraId="28DB51A8" w14:textId="6AC8DF82" w:rsidR="00F333A9" w:rsidRDefault="00F333A9" w:rsidP="001C7F64">
      <w:pPr>
        <w:rPr>
          <w:rFonts w:ascii="NTPreCursivefk" w:hAnsi="NTPreCursivefk"/>
          <w:sz w:val="36"/>
        </w:rPr>
      </w:pPr>
      <w:r>
        <w:rPr>
          <w:rFonts w:ascii="NTPreCursivefk" w:hAnsi="NTPreCursivefk"/>
          <w:sz w:val="36"/>
        </w:rPr>
        <w:t xml:space="preserve">You can use chalk or water and a paintbrush to make marks on the floor outside. You can use the pavement too, the rain will wash it away! </w:t>
      </w:r>
    </w:p>
    <w:p w14:paraId="2F90117E" w14:textId="0F3AD025" w:rsidR="00F333A9" w:rsidRDefault="00F333A9" w:rsidP="001C7F64">
      <w:pPr>
        <w:rPr>
          <w:rFonts w:ascii="NTPreCursivefk" w:hAnsi="NTPreCursivefk"/>
          <w:sz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BAD6019" wp14:editId="11E7521B">
            <wp:simplePos x="0" y="0"/>
            <wp:positionH relativeFrom="column">
              <wp:posOffset>1732896</wp:posOffset>
            </wp:positionH>
            <wp:positionV relativeFrom="paragraph">
              <wp:posOffset>201181</wp:posOffset>
            </wp:positionV>
            <wp:extent cx="2360930" cy="3151505"/>
            <wp:effectExtent l="0" t="0" r="1270" b="0"/>
            <wp:wrapTight wrapText="bothSides">
              <wp:wrapPolygon edited="0">
                <wp:start x="0" y="0"/>
                <wp:lineTo x="0" y="21413"/>
                <wp:lineTo x="21437" y="21413"/>
                <wp:lineTo x="21437" y="0"/>
                <wp:lineTo x="0" y="0"/>
              </wp:wrapPolygon>
            </wp:wrapTight>
            <wp:docPr id="2" name="Picture 2" descr="Fun Sidewalk Learning Games (With images) | Summer activiti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Sidewalk Learning Games (With images) | Summer activities f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C77BF" w14:textId="2D5B8430" w:rsidR="001C7F64" w:rsidRPr="001C7F64" w:rsidRDefault="001C7F64" w:rsidP="001C7F64">
      <w:pPr>
        <w:rPr>
          <w:rFonts w:ascii="NTPreCursivefk" w:hAnsi="NTPreCursivefk"/>
          <w:sz w:val="36"/>
        </w:rPr>
      </w:pPr>
    </w:p>
    <w:p w14:paraId="79F044CB" w14:textId="31BE09C2" w:rsidR="00931EE5" w:rsidRPr="00532558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41674AFB" w14:textId="22B830F4" w:rsidR="00931EE5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383072A4" w14:textId="764C62C7" w:rsidR="001C7F64" w:rsidRDefault="001C7F64" w:rsidP="00417857">
      <w:pPr>
        <w:tabs>
          <w:tab w:val="left" w:pos="5994"/>
        </w:tabs>
        <w:rPr>
          <w:rFonts w:ascii="NTPreCursivefk" w:hAnsi="NTPreCursivefk" w:cstheme="minorHAnsi"/>
          <w:sz w:val="40"/>
          <w:szCs w:val="32"/>
        </w:rPr>
      </w:pPr>
    </w:p>
    <w:p w14:paraId="6B7667D9" w14:textId="77777777" w:rsidR="00417857" w:rsidRDefault="00417857" w:rsidP="00417857">
      <w:pPr>
        <w:tabs>
          <w:tab w:val="left" w:pos="5994"/>
        </w:tabs>
        <w:rPr>
          <w:rFonts w:ascii="NTPreCursivefk" w:hAnsi="NTPreCursivefk" w:cstheme="minorHAnsi"/>
          <w:sz w:val="40"/>
          <w:szCs w:val="32"/>
        </w:rPr>
      </w:pPr>
    </w:p>
    <w:p w14:paraId="5BB12DE3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7A700D1E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48163497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6FC9B192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0C5E9361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6A0F1862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0C9885B7" w14:textId="189011FF" w:rsidR="00BC55DE" w:rsidRDefault="00532558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  <w:r w:rsidRPr="001C7F64">
        <w:rPr>
          <w:rFonts w:ascii="NTPreCursivefk" w:hAnsi="NTPreCursivefk" w:cstheme="minorHAnsi"/>
          <w:sz w:val="44"/>
          <w:szCs w:val="32"/>
          <w:u w:val="single"/>
        </w:rPr>
        <w:t xml:space="preserve">Can you </w:t>
      </w:r>
      <w:r w:rsidR="001C7F64" w:rsidRPr="001C7F64">
        <w:rPr>
          <w:rFonts w:ascii="NTPreCursivefk" w:hAnsi="NTPreCursivefk" w:cstheme="minorHAnsi"/>
          <w:sz w:val="44"/>
          <w:szCs w:val="32"/>
          <w:u w:val="single"/>
        </w:rPr>
        <w:t>use scissors?</w:t>
      </w:r>
    </w:p>
    <w:p w14:paraId="600620D9" w14:textId="04B881E5" w:rsidR="001C7F64" w:rsidRPr="00417857" w:rsidRDefault="00F333A9" w:rsidP="00532558">
      <w:pPr>
        <w:tabs>
          <w:tab w:val="left" w:pos="5994"/>
        </w:tabs>
        <w:jc w:val="center"/>
        <w:rPr>
          <w:rFonts w:ascii="NTPreCursivefk" w:hAnsi="NTPreCursivefk" w:cstheme="minorHAnsi"/>
          <w:color w:val="FFFFFF" w:themeColor="background1"/>
          <w:szCs w:val="32"/>
          <w:u w:val="single"/>
        </w:rPr>
      </w:pPr>
      <w:r>
        <w:rPr>
          <w:rFonts w:ascii="NTPreCursivefk" w:hAnsi="NTPreCursivefk" w:cstheme="minorHAnsi"/>
          <w:noProof/>
          <w:sz w:val="36"/>
          <w:szCs w:val="32"/>
        </w:rPr>
        <w:drawing>
          <wp:anchor distT="0" distB="0" distL="114300" distR="114300" simplePos="0" relativeHeight="251661824" behindDoc="1" locked="0" layoutInCell="1" allowOverlap="1" wp14:anchorId="204D09F3" wp14:editId="15C6C9E9">
            <wp:simplePos x="0" y="0"/>
            <wp:positionH relativeFrom="column">
              <wp:posOffset>3370997</wp:posOffset>
            </wp:positionH>
            <wp:positionV relativeFrom="paragraph">
              <wp:posOffset>101808</wp:posOffset>
            </wp:positionV>
            <wp:extent cx="2620010" cy="1968500"/>
            <wp:effectExtent l="0" t="0" r="8890" b="0"/>
            <wp:wrapTight wrapText="bothSides">
              <wp:wrapPolygon edited="0">
                <wp:start x="0" y="0"/>
                <wp:lineTo x="0" y="21321"/>
                <wp:lineTo x="21516" y="21321"/>
                <wp:lineTo x="21516" y="0"/>
                <wp:lineTo x="0" y="0"/>
              </wp:wrapPolygon>
            </wp:wrapTight>
            <wp:docPr id="3" name="Picture 3" descr="C:\Users\clynaugh\AppData\Local\Microsoft\Windows\INetCache\Content.MSO\4F42D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ynaugh\AppData\Local\Microsoft\Windows\INetCache\Content.MSO\4F42D1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857" w:rsidRPr="00417857">
        <w:rPr>
          <w:rFonts w:ascii="NTPreCursivefk" w:hAnsi="NTPreCursivefk" w:cstheme="minorHAnsi"/>
          <w:color w:val="FFFFFF" w:themeColor="background1"/>
          <w:szCs w:val="32"/>
          <w:u w:val="single"/>
        </w:rPr>
        <w:t>.</w:t>
      </w:r>
    </w:p>
    <w:p w14:paraId="13D356AD" w14:textId="109C6731" w:rsidR="00417857" w:rsidRDefault="00F333A9" w:rsidP="00532558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  <w:r>
        <w:rPr>
          <w:rFonts w:ascii="NTPreCursivefk" w:hAnsi="NTPreCursivefk" w:cstheme="minorHAnsi"/>
          <w:sz w:val="36"/>
          <w:szCs w:val="32"/>
        </w:rPr>
        <w:t xml:space="preserve">Can your child snip bits off a strip of paper? </w:t>
      </w:r>
    </w:p>
    <w:p w14:paraId="5F0315AB" w14:textId="73DDC355" w:rsidR="00F333A9" w:rsidRDefault="00F333A9" w:rsidP="00532558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  <w:r>
        <w:rPr>
          <w:rFonts w:ascii="NTPreCursivefk" w:hAnsi="NTPreCursivefk" w:cstheme="minorHAnsi"/>
          <w:sz w:val="36"/>
          <w:szCs w:val="32"/>
        </w:rPr>
        <w:t xml:space="preserve">Please use child scissors or small scissors. </w:t>
      </w:r>
    </w:p>
    <w:p w14:paraId="77BB482D" w14:textId="267CC337" w:rsidR="00417857" w:rsidRDefault="00F333A9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  <w:r>
        <w:rPr>
          <w:rFonts w:ascii="NTPreCursivefk" w:hAnsi="NTPreCursivefk" w:cstheme="minorHAnsi"/>
          <w:sz w:val="36"/>
          <w:szCs w:val="32"/>
        </w:rPr>
        <w:t>Remember to show the sky your thumbnail!</w:t>
      </w:r>
    </w:p>
    <w:p w14:paraId="3DD5CFD5" w14:textId="77777777" w:rsidR="00417857" w:rsidRDefault="00417857" w:rsidP="00417857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60BE1712" w14:textId="6DA3F6B4" w:rsidR="00F333A9" w:rsidRDefault="00F333A9" w:rsidP="00F333A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27A6C7CC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79AB8474" w14:textId="01013DA6" w:rsidR="00724959" w:rsidRPr="00417857" w:rsidRDefault="0072495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36"/>
          <w:szCs w:val="32"/>
        </w:rPr>
      </w:pPr>
      <w:r w:rsidRPr="00532558">
        <w:rPr>
          <w:rFonts w:ascii="NTPreCursivefk" w:hAnsi="NTPreCursivefk"/>
          <w:sz w:val="36"/>
          <w:szCs w:val="32"/>
        </w:rPr>
        <w:t>Remember to take picture</w:t>
      </w:r>
      <w:r w:rsidR="00532558">
        <w:rPr>
          <w:rFonts w:ascii="NTPreCursivefk" w:hAnsi="NTPreCursivefk"/>
          <w:sz w:val="36"/>
          <w:szCs w:val="32"/>
        </w:rPr>
        <w:t>s and send them to Miss Lynaugh on Class Dojo!</w:t>
      </w:r>
    </w:p>
    <w:sectPr w:rsidR="00724959" w:rsidRPr="00417857" w:rsidSect="00D549B6">
      <w:pgSz w:w="11900" w:h="16840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30EC"/>
    <w:multiLevelType w:val="hybridMultilevel"/>
    <w:tmpl w:val="17F0A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1C7F64"/>
    <w:rsid w:val="004003E2"/>
    <w:rsid w:val="00417857"/>
    <w:rsid w:val="00460DF5"/>
    <w:rsid w:val="004B0FAA"/>
    <w:rsid w:val="004F6FEC"/>
    <w:rsid w:val="00532558"/>
    <w:rsid w:val="00584083"/>
    <w:rsid w:val="006B50F2"/>
    <w:rsid w:val="00724959"/>
    <w:rsid w:val="008663BE"/>
    <w:rsid w:val="008E2FC6"/>
    <w:rsid w:val="00931EE5"/>
    <w:rsid w:val="00B77FDB"/>
    <w:rsid w:val="00BC55DE"/>
    <w:rsid w:val="00D549B6"/>
    <w:rsid w:val="00EA09C7"/>
    <w:rsid w:val="00F333A9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DED0E-F40B-46A3-81F6-D5D4117B9C02}">
  <ds:schemaRefs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42D501-DE58-4EFA-BDC1-ABFF4CAA4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9769D-5311-41D2-BF5E-84B1EFD8F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3</cp:revision>
  <dcterms:created xsi:type="dcterms:W3CDTF">2020-05-31T14:31:00Z</dcterms:created>
  <dcterms:modified xsi:type="dcterms:W3CDTF">2020-05-31T14:31:00Z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