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42CB" w14:textId="0EB20D04" w:rsidR="008663BE" w:rsidRPr="00417857" w:rsidRDefault="00403842" w:rsidP="00417857">
      <w:pPr>
        <w:jc w:val="center"/>
        <w:rPr>
          <w:rFonts w:ascii="NTPreCursivefk" w:hAnsi="NTPreCursivefk" w:cstheme="minorHAnsi"/>
          <w:color w:val="FF0000"/>
          <w:sz w:val="48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8"/>
          <w:szCs w:val="32"/>
          <w:u w:val="single"/>
        </w:rPr>
        <w:t>Week 7</w:t>
      </w:r>
      <w:r w:rsidR="00724959" w:rsidRPr="001C7F64">
        <w:rPr>
          <w:rFonts w:ascii="NTPreCursivefk" w:hAnsi="NTPreCursivefk" w:cstheme="minorHAnsi"/>
          <w:color w:val="FF0000"/>
          <w:sz w:val="48"/>
          <w:szCs w:val="32"/>
          <w:u w:val="single"/>
        </w:rPr>
        <w:t xml:space="preserve">: </w:t>
      </w:r>
      <w:r w:rsidR="008E2FC6" w:rsidRPr="001C7F64">
        <w:rPr>
          <w:rFonts w:ascii="NTPreCursivefk" w:hAnsi="NTPreCursivefk" w:cstheme="minorHAnsi"/>
          <w:color w:val="FF0000"/>
          <w:sz w:val="48"/>
          <w:szCs w:val="32"/>
          <w:u w:val="single"/>
        </w:rPr>
        <w:t>Physical Development</w:t>
      </w:r>
    </w:p>
    <w:p w14:paraId="19E69D5F" w14:textId="77777777" w:rsidR="004003E2" w:rsidRPr="001C7F64" w:rsidRDefault="004003E2" w:rsidP="004003E2">
      <w:pPr>
        <w:jc w:val="center"/>
        <w:rPr>
          <w:rFonts w:ascii="NTPreCursivefk" w:hAnsi="NTPreCursivefk" w:cstheme="minorHAnsi"/>
          <w:b/>
          <w:color w:val="FF0000"/>
          <w:sz w:val="22"/>
          <w:szCs w:val="18"/>
          <w:u w:val="single"/>
        </w:rPr>
      </w:pPr>
    </w:p>
    <w:p w14:paraId="2153BF0E" w14:textId="77777777" w:rsidR="00403842" w:rsidRDefault="00403842" w:rsidP="00403842">
      <w:pPr>
        <w:jc w:val="center"/>
        <w:rPr>
          <w:rFonts w:ascii="NTPreCursivefk" w:hAnsi="NTPreCursivefk" w:cstheme="minorHAnsi"/>
          <w:bCs/>
          <w:sz w:val="40"/>
          <w:szCs w:val="32"/>
          <w:u w:val="single"/>
        </w:rPr>
      </w:pPr>
      <w:r>
        <w:rPr>
          <w:rFonts w:ascii="NTPreCursivefk" w:hAnsi="NTPreCursivefk" w:cstheme="minorHAnsi"/>
          <w:bCs/>
          <w:sz w:val="40"/>
          <w:szCs w:val="32"/>
          <w:u w:val="single"/>
        </w:rPr>
        <w:t xml:space="preserve">Skills ready for school </w:t>
      </w:r>
    </w:p>
    <w:p w14:paraId="24F291EE" w14:textId="77777777" w:rsidR="00403842" w:rsidRDefault="00403842" w:rsidP="00403842">
      <w:pPr>
        <w:jc w:val="center"/>
        <w:rPr>
          <w:rFonts w:ascii="NTPreCursivefk" w:hAnsi="NTPreCursivefk" w:cstheme="minorHAnsi"/>
          <w:bCs/>
          <w:sz w:val="40"/>
          <w:szCs w:val="32"/>
          <w:u w:val="single"/>
        </w:rPr>
      </w:pPr>
    </w:p>
    <w:p w14:paraId="73F8BBE0" w14:textId="77777777" w:rsidR="00403842" w:rsidRDefault="00403842" w:rsidP="00403842">
      <w:pPr>
        <w:rPr>
          <w:rFonts w:ascii="NTPreCursivefk" w:hAnsi="NTPreCursivefk" w:cstheme="minorHAnsi"/>
          <w:bCs/>
          <w:sz w:val="40"/>
          <w:szCs w:val="32"/>
        </w:rPr>
      </w:pPr>
      <w:r>
        <w:rPr>
          <w:rFonts w:ascii="NTPreCursivefk" w:hAnsi="NTPreCursivefk" w:cstheme="minorHAnsi"/>
          <w:bCs/>
          <w:sz w:val="40"/>
          <w:szCs w:val="32"/>
        </w:rPr>
        <w:t>Can you walk up and down the stairs, holding the handrail?</w:t>
      </w:r>
    </w:p>
    <w:p w14:paraId="5151C13C" w14:textId="0D11FB43" w:rsidR="00403842" w:rsidRDefault="00403842" w:rsidP="00403842">
      <w:pPr>
        <w:rPr>
          <w:rFonts w:ascii="NTPreCursivefk" w:hAnsi="NTPreCursivefk" w:cstheme="minorHAnsi"/>
          <w:bCs/>
          <w:sz w:val="40"/>
          <w:szCs w:val="32"/>
        </w:rPr>
      </w:pPr>
      <w:r>
        <w:rPr>
          <w:rFonts w:ascii="NTPreCursivefk" w:hAnsi="NTPreCursivefk" w:cstheme="minorHAnsi"/>
          <w:bCs/>
          <w:sz w:val="40"/>
          <w:szCs w:val="32"/>
        </w:rPr>
        <w:t>Can you jump or hop?</w:t>
      </w:r>
    </w:p>
    <w:p w14:paraId="600620D9" w14:textId="1EC54CDF" w:rsidR="001C7F64" w:rsidRDefault="00403842" w:rsidP="00403842">
      <w:pPr>
        <w:rPr>
          <w:rFonts w:ascii="NTPreCursivefk" w:hAnsi="NTPreCursivefk" w:cstheme="minorHAnsi"/>
          <w:bCs/>
          <w:sz w:val="40"/>
          <w:szCs w:val="32"/>
        </w:rPr>
      </w:pPr>
      <w:r>
        <w:rPr>
          <w:rFonts w:ascii="NTPreCursivefk" w:hAnsi="NTPreCursivefk" w:cstheme="minorHAnsi"/>
          <w:bCs/>
          <w:sz w:val="40"/>
          <w:szCs w:val="32"/>
        </w:rPr>
        <w:t>Can you balance on one foot for 2 seconds?</w:t>
      </w:r>
    </w:p>
    <w:p w14:paraId="1222B805" w14:textId="6FA0786D" w:rsidR="00403842" w:rsidRDefault="00403842" w:rsidP="00403842">
      <w:pPr>
        <w:rPr>
          <w:rFonts w:ascii="NTPreCursivefk" w:hAnsi="NTPreCursivefk" w:cstheme="minorHAnsi"/>
          <w:bCs/>
          <w:sz w:val="40"/>
          <w:szCs w:val="32"/>
        </w:rPr>
      </w:pPr>
      <w:r>
        <w:rPr>
          <w:rFonts w:ascii="NTPreCursivefk" w:hAnsi="NTPreCursivefk" w:cstheme="minorHAnsi"/>
          <w:bCs/>
          <w:sz w:val="40"/>
          <w:szCs w:val="32"/>
        </w:rPr>
        <w:t>Can you use cutlery to eat?</w:t>
      </w:r>
    </w:p>
    <w:p w14:paraId="7A38F3CA" w14:textId="58BF80D1" w:rsidR="00403842" w:rsidRDefault="00403842" w:rsidP="00403842">
      <w:pPr>
        <w:rPr>
          <w:rFonts w:ascii="NTPreCursivefk" w:hAnsi="NTPreCursivefk" w:cstheme="minorHAnsi"/>
          <w:bCs/>
          <w:sz w:val="40"/>
          <w:szCs w:val="32"/>
        </w:rPr>
      </w:pPr>
      <w:r>
        <w:rPr>
          <w:rFonts w:ascii="NTPreCursivefk" w:hAnsi="NTPreCursivefk" w:cstheme="minorHAnsi"/>
          <w:bCs/>
          <w:sz w:val="40"/>
          <w:szCs w:val="32"/>
        </w:rPr>
        <w:t>Can you open your own food wrappers, e.g crisps and banana?</w:t>
      </w:r>
      <w:bookmarkStart w:id="0" w:name="_GoBack"/>
      <w:bookmarkEnd w:id="0"/>
    </w:p>
    <w:p w14:paraId="45BDC47E" w14:textId="05F96540" w:rsidR="00403842" w:rsidRPr="00403842" w:rsidRDefault="00403842" w:rsidP="00403842">
      <w:pPr>
        <w:rPr>
          <w:rFonts w:ascii="NTPreCursivefk" w:hAnsi="NTPreCursivefk" w:cstheme="minorHAnsi"/>
          <w:bCs/>
          <w:sz w:val="40"/>
          <w:szCs w:val="32"/>
        </w:rPr>
      </w:pPr>
    </w:p>
    <w:p w14:paraId="203B9980" w14:textId="0C31485F" w:rsidR="00C0093C" w:rsidRDefault="00C0093C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28B631EE" w14:textId="4BADEA58" w:rsidR="00C0093C" w:rsidRDefault="00403842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911093" wp14:editId="6A03FE3E">
            <wp:simplePos x="0" y="0"/>
            <wp:positionH relativeFrom="margin">
              <wp:align>center</wp:align>
            </wp:positionH>
            <wp:positionV relativeFrom="paragraph">
              <wp:posOffset>156894</wp:posOffset>
            </wp:positionV>
            <wp:extent cx="44005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06" y="2137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2AEB9" w14:textId="77777777" w:rsidR="00C0093C" w:rsidRDefault="00C0093C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7C682071" w14:textId="17A4A3A1" w:rsidR="00C0093C" w:rsidRDefault="00C0093C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77BB482D" w14:textId="7A32723E" w:rsidR="00417857" w:rsidRDefault="00417857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3DD5CFD5" w14:textId="41B18942" w:rsidR="00417857" w:rsidRDefault="00417857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52EB8CB5" w14:textId="1864B30C" w:rsidR="00C0093C" w:rsidRDefault="00C0093C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35F1E196" w14:textId="3F93A151" w:rsidR="00C0093C" w:rsidRDefault="00C0093C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578B41BD" w14:textId="77777777" w:rsidR="00C0093C" w:rsidRDefault="00C0093C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79AB8474" w14:textId="7778FE28" w:rsidR="00724959" w:rsidRPr="00417857" w:rsidRDefault="0072495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36"/>
          <w:szCs w:val="32"/>
        </w:rPr>
      </w:pPr>
      <w:r w:rsidRPr="00532558">
        <w:rPr>
          <w:rFonts w:ascii="NTPreCursivefk" w:hAnsi="NTPreCursivefk"/>
          <w:sz w:val="36"/>
          <w:szCs w:val="32"/>
        </w:rPr>
        <w:t>Remember to take picture</w:t>
      </w:r>
      <w:r w:rsidR="00532558">
        <w:rPr>
          <w:rFonts w:ascii="NTPreCursivefk" w:hAnsi="NTPreCursivefk"/>
          <w:sz w:val="36"/>
          <w:szCs w:val="32"/>
        </w:rPr>
        <w:t>s and send them to Miss Lynaugh on Class Dojo!</w:t>
      </w:r>
    </w:p>
    <w:sectPr w:rsidR="00724959" w:rsidRPr="00417857" w:rsidSect="00D549B6">
      <w:pgSz w:w="11900" w:h="16840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30EC"/>
    <w:multiLevelType w:val="hybridMultilevel"/>
    <w:tmpl w:val="17F0A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1C7F64"/>
    <w:rsid w:val="004003E2"/>
    <w:rsid w:val="00403842"/>
    <w:rsid w:val="00417857"/>
    <w:rsid w:val="00460DF5"/>
    <w:rsid w:val="004B0FAA"/>
    <w:rsid w:val="00532558"/>
    <w:rsid w:val="00584083"/>
    <w:rsid w:val="006B50F2"/>
    <w:rsid w:val="00724959"/>
    <w:rsid w:val="008663BE"/>
    <w:rsid w:val="008E2FC6"/>
    <w:rsid w:val="00931EE5"/>
    <w:rsid w:val="00B77FDB"/>
    <w:rsid w:val="00BC55DE"/>
    <w:rsid w:val="00C0093C"/>
    <w:rsid w:val="00D549B6"/>
    <w:rsid w:val="00EA09C7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C25BC-7C10-4E86-82BE-8D6E6BFE0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2D501-DE58-4EFA-BDC1-ABFF4CAA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DED0E-F40B-46A3-81F6-D5D4117B9C02}">
  <ds:schemaRefs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2020-07-12T21:09:00Z</dcterms:created>
  <dcterms:modified xsi:type="dcterms:W3CDTF">2020-07-12T21:09:00Z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