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177030D8" w:rsidR="00732D5D" w:rsidRPr="0021717A" w:rsidRDefault="00494447" w:rsidP="00732D5D">
      <w:pPr>
        <w:jc w:val="center"/>
        <w:rPr>
          <w:rFonts w:ascii="NTPreCursivefk" w:hAnsi="NTPreCursivefk"/>
          <w:sz w:val="48"/>
          <w:szCs w:val="36"/>
        </w:rPr>
      </w:pPr>
      <w:r w:rsidRPr="0021717A">
        <w:rPr>
          <w:rFonts w:ascii="NTPreCursivefk" w:hAnsi="NTPreCursivefk"/>
          <w:sz w:val="56"/>
          <w:szCs w:val="44"/>
        </w:rPr>
        <w:t>Maths</w:t>
      </w:r>
      <w:r w:rsidR="00E314D9" w:rsidRPr="0021717A">
        <w:rPr>
          <w:rFonts w:ascii="NTPreCursivefk" w:hAnsi="NTPreCursivefk"/>
          <w:sz w:val="56"/>
          <w:szCs w:val="44"/>
        </w:rPr>
        <w:t xml:space="preserve"> </w:t>
      </w:r>
    </w:p>
    <w:p w14:paraId="5FB171A4" w14:textId="42A0D015" w:rsidR="00732D5D" w:rsidRPr="00494447" w:rsidRDefault="00E179B2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7</w:t>
      </w:r>
      <w:r w:rsidR="00494447">
        <w:rPr>
          <w:rFonts w:ascii="NTPreCursivefk" w:hAnsi="NTPreCursivefk"/>
          <w:sz w:val="40"/>
          <w:szCs w:val="32"/>
        </w:rPr>
        <w:t>:</w:t>
      </w:r>
      <w:r w:rsidR="00732D5D" w:rsidRPr="00494447">
        <w:rPr>
          <w:rFonts w:ascii="NTPreCursivefk" w:hAnsi="NTPreCursivefk"/>
          <w:sz w:val="40"/>
          <w:szCs w:val="32"/>
        </w:rPr>
        <w:t xml:space="preserve"> </w:t>
      </w:r>
      <w:r w:rsidR="00524A0D">
        <w:rPr>
          <w:rFonts w:ascii="NTPreCursivefk" w:hAnsi="NTPreCursivefk"/>
          <w:sz w:val="40"/>
          <w:szCs w:val="32"/>
        </w:rPr>
        <w:t xml:space="preserve">Monday </w:t>
      </w:r>
      <w:r>
        <w:rPr>
          <w:rFonts w:ascii="NTPreCursivefk" w:hAnsi="NTPreCursivefk"/>
          <w:sz w:val="40"/>
          <w:szCs w:val="32"/>
        </w:rPr>
        <w:t>13</w:t>
      </w:r>
      <w:r w:rsidR="00524A0D" w:rsidRPr="00524A0D">
        <w:rPr>
          <w:rFonts w:ascii="NTPreCursivefk" w:hAnsi="NTPreCursivefk"/>
          <w:sz w:val="40"/>
          <w:szCs w:val="32"/>
          <w:vertAlign w:val="superscript"/>
        </w:rPr>
        <w:t>th</w:t>
      </w:r>
      <w:r w:rsidR="00524A0D">
        <w:rPr>
          <w:rFonts w:ascii="NTPreCursivefk" w:hAnsi="NTPreCursivefk"/>
          <w:sz w:val="40"/>
          <w:szCs w:val="32"/>
        </w:rPr>
        <w:t xml:space="preserve"> July</w:t>
      </w:r>
      <w:r w:rsidR="00732D5D" w:rsidRPr="00494447">
        <w:rPr>
          <w:rFonts w:ascii="NTPreCursivefk" w:hAnsi="NTPreCursivefk"/>
          <w:sz w:val="40"/>
          <w:szCs w:val="32"/>
        </w:rPr>
        <w:t xml:space="preserve"> 2020</w:t>
      </w:r>
    </w:p>
    <w:p w14:paraId="05563151" w14:textId="77777777" w:rsidR="00E179B2" w:rsidRPr="00E179B2" w:rsidRDefault="00E179B2" w:rsidP="00E179B2">
      <w:pPr>
        <w:jc w:val="center"/>
        <w:rPr>
          <w:rFonts w:ascii="NTPreCursivefk" w:hAnsi="NTPreCursivefk"/>
          <w:sz w:val="36"/>
          <w:szCs w:val="36"/>
          <w:u w:val="single"/>
        </w:rPr>
      </w:pPr>
      <w:r w:rsidRPr="00E179B2">
        <w:rPr>
          <w:rFonts w:ascii="NTPreCursivefk" w:hAnsi="NTPreCursivefk"/>
          <w:sz w:val="36"/>
          <w:szCs w:val="36"/>
          <w:u w:val="single"/>
        </w:rPr>
        <w:t>This week we will focus on skills for being ‘school ready’.</w:t>
      </w:r>
    </w:p>
    <w:p w14:paraId="551C31B6" w14:textId="0E1F0C4F" w:rsidR="00E179B2" w:rsidRDefault="00E179B2" w:rsidP="00284193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Can you count to 10?</w:t>
      </w:r>
    </w:p>
    <w:p w14:paraId="588977C7" w14:textId="5827F828" w:rsidR="00284193" w:rsidRDefault="00E179B2" w:rsidP="00284193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Can you recognise some of these numbers?</w:t>
      </w:r>
    </w:p>
    <w:p w14:paraId="1067FEFC" w14:textId="52805926" w:rsidR="00E179B2" w:rsidRDefault="00E179B2" w:rsidP="00284193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Can you count out 10 objects?</w:t>
      </w:r>
    </w:p>
    <w:p w14:paraId="20E8DABA" w14:textId="77777777" w:rsidR="00E179B2" w:rsidRDefault="00E179B2" w:rsidP="00284193">
      <w:pPr>
        <w:spacing w:after="0" w:line="240" w:lineRule="auto"/>
        <w:rPr>
          <w:rFonts w:ascii="NTPreCursivefk" w:hAnsi="NTPreCursivefk"/>
          <w:sz w:val="4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</w:tblGrid>
      <w:tr w:rsidR="00E179B2" w14:paraId="036A7104" w14:textId="77777777" w:rsidTr="00E179B2">
        <w:trPr>
          <w:trHeight w:val="1047"/>
        </w:trPr>
        <w:tc>
          <w:tcPr>
            <w:tcW w:w="1743" w:type="dxa"/>
            <w:vAlign w:val="center"/>
          </w:tcPr>
          <w:p w14:paraId="502741D9" w14:textId="432734D8" w:rsidR="00E179B2" w:rsidRPr="00E179B2" w:rsidRDefault="00E179B2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 w:rsidRPr="00E179B2">
              <w:rPr>
                <w:rFonts w:ascii="NTPreCursivefk" w:hAnsi="NTPreCursivefk"/>
                <w:sz w:val="44"/>
                <w:szCs w:val="32"/>
              </w:rPr>
              <w:t>1</w:t>
            </w:r>
          </w:p>
        </w:tc>
        <w:tc>
          <w:tcPr>
            <w:tcW w:w="1743" w:type="dxa"/>
            <w:vAlign w:val="center"/>
          </w:tcPr>
          <w:p w14:paraId="0D160FC1" w14:textId="49ACC6CE" w:rsidR="00E179B2" w:rsidRPr="00E179B2" w:rsidRDefault="00E179B2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 w:rsidRPr="00E179B2">
              <w:rPr>
                <w:rFonts w:ascii="NTPreCursivefk" w:hAnsi="NTPreCursivefk"/>
                <w:sz w:val="44"/>
                <w:szCs w:val="32"/>
              </w:rPr>
              <w:t>4</w:t>
            </w:r>
          </w:p>
        </w:tc>
        <w:tc>
          <w:tcPr>
            <w:tcW w:w="1743" w:type="dxa"/>
            <w:vAlign w:val="center"/>
          </w:tcPr>
          <w:p w14:paraId="22672480" w14:textId="6913E140" w:rsidR="00E179B2" w:rsidRPr="00E179B2" w:rsidRDefault="00E179B2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 w:rsidRPr="00E179B2">
              <w:rPr>
                <w:rFonts w:ascii="NTPreCursivefk" w:hAnsi="NTPreCursivefk"/>
                <w:sz w:val="44"/>
                <w:szCs w:val="32"/>
              </w:rPr>
              <w:t>7</w:t>
            </w:r>
          </w:p>
        </w:tc>
        <w:tc>
          <w:tcPr>
            <w:tcW w:w="1743" w:type="dxa"/>
            <w:vAlign w:val="center"/>
          </w:tcPr>
          <w:p w14:paraId="69EFFD9E" w14:textId="4F68BC28" w:rsidR="00E179B2" w:rsidRPr="00E179B2" w:rsidRDefault="00E179B2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 w:rsidRPr="00E179B2">
              <w:rPr>
                <w:rFonts w:ascii="NTPreCursivefk" w:hAnsi="NTPreCursivefk"/>
                <w:sz w:val="44"/>
                <w:szCs w:val="32"/>
              </w:rPr>
              <w:t>2</w:t>
            </w:r>
          </w:p>
        </w:tc>
        <w:tc>
          <w:tcPr>
            <w:tcW w:w="1743" w:type="dxa"/>
            <w:vAlign w:val="center"/>
          </w:tcPr>
          <w:p w14:paraId="36E17C4D" w14:textId="7E73049B" w:rsidR="00E179B2" w:rsidRPr="00E179B2" w:rsidRDefault="00E179B2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 w:rsidRPr="00E179B2">
              <w:rPr>
                <w:rFonts w:ascii="NTPreCursivefk" w:hAnsi="NTPreCursivefk"/>
                <w:sz w:val="44"/>
                <w:szCs w:val="32"/>
              </w:rPr>
              <w:t>9</w:t>
            </w:r>
          </w:p>
        </w:tc>
      </w:tr>
      <w:tr w:rsidR="00E179B2" w14:paraId="046CF609" w14:textId="77777777" w:rsidTr="00E179B2">
        <w:trPr>
          <w:trHeight w:val="1013"/>
        </w:trPr>
        <w:tc>
          <w:tcPr>
            <w:tcW w:w="1743" w:type="dxa"/>
            <w:vAlign w:val="center"/>
          </w:tcPr>
          <w:p w14:paraId="257E4E2B" w14:textId="29436824" w:rsidR="00E179B2" w:rsidRPr="00E179B2" w:rsidRDefault="00E179B2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 w:rsidRPr="00E179B2">
              <w:rPr>
                <w:rFonts w:ascii="NTPreCursivefk" w:hAnsi="NTPreCursivefk"/>
                <w:sz w:val="44"/>
                <w:szCs w:val="32"/>
              </w:rPr>
              <w:t>10</w:t>
            </w:r>
          </w:p>
        </w:tc>
        <w:tc>
          <w:tcPr>
            <w:tcW w:w="1743" w:type="dxa"/>
            <w:vAlign w:val="center"/>
          </w:tcPr>
          <w:p w14:paraId="7989856F" w14:textId="5438E3AF" w:rsidR="00E179B2" w:rsidRPr="00E179B2" w:rsidRDefault="00E179B2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 w:rsidRPr="00E179B2">
              <w:rPr>
                <w:rFonts w:ascii="NTPreCursivefk" w:hAnsi="NTPreCursivefk"/>
                <w:sz w:val="44"/>
                <w:szCs w:val="32"/>
              </w:rPr>
              <w:t>3</w:t>
            </w:r>
          </w:p>
        </w:tc>
        <w:tc>
          <w:tcPr>
            <w:tcW w:w="1743" w:type="dxa"/>
            <w:vAlign w:val="center"/>
          </w:tcPr>
          <w:p w14:paraId="2BD0EDE9" w14:textId="20197E75" w:rsidR="00E179B2" w:rsidRPr="00E179B2" w:rsidRDefault="00E179B2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 w:rsidRPr="00E179B2">
              <w:rPr>
                <w:rFonts w:ascii="NTPreCursivefk" w:hAnsi="NTPreCursivefk"/>
                <w:sz w:val="44"/>
                <w:szCs w:val="32"/>
              </w:rPr>
              <w:t>5</w:t>
            </w:r>
          </w:p>
        </w:tc>
        <w:tc>
          <w:tcPr>
            <w:tcW w:w="1743" w:type="dxa"/>
            <w:vAlign w:val="center"/>
          </w:tcPr>
          <w:p w14:paraId="0943BD6B" w14:textId="09B882B4" w:rsidR="00E179B2" w:rsidRPr="00E179B2" w:rsidRDefault="00E179B2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 w:rsidRPr="00E179B2">
              <w:rPr>
                <w:rFonts w:ascii="NTPreCursivefk" w:hAnsi="NTPreCursivefk"/>
                <w:sz w:val="44"/>
                <w:szCs w:val="32"/>
              </w:rPr>
              <w:t>8</w:t>
            </w:r>
          </w:p>
        </w:tc>
        <w:tc>
          <w:tcPr>
            <w:tcW w:w="1743" w:type="dxa"/>
            <w:vAlign w:val="center"/>
          </w:tcPr>
          <w:p w14:paraId="06C66713" w14:textId="2C0274B0" w:rsidR="00E179B2" w:rsidRPr="00E179B2" w:rsidRDefault="00E179B2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 w:rsidRPr="00E179B2">
              <w:rPr>
                <w:rFonts w:ascii="NTPreCursivefk" w:hAnsi="NTPreCursivefk"/>
                <w:sz w:val="44"/>
                <w:szCs w:val="32"/>
              </w:rPr>
              <w:t>6</w:t>
            </w:r>
          </w:p>
        </w:tc>
      </w:tr>
    </w:tbl>
    <w:p w14:paraId="1A4097D4" w14:textId="77777777" w:rsidR="00E179B2" w:rsidRDefault="00E179B2" w:rsidP="00284193">
      <w:pPr>
        <w:spacing w:after="0" w:line="240" w:lineRule="auto"/>
        <w:rPr>
          <w:rFonts w:ascii="NTPreCursivefk" w:hAnsi="NTPreCursivefk"/>
          <w:i/>
          <w:color w:val="C00000"/>
          <w:sz w:val="40"/>
          <w:szCs w:val="32"/>
        </w:rPr>
      </w:pPr>
    </w:p>
    <w:p w14:paraId="4F89D6E0" w14:textId="78B6842A" w:rsidR="00524A0D" w:rsidRDefault="00524A0D" w:rsidP="00284193">
      <w:pPr>
        <w:spacing w:after="0" w:line="240" w:lineRule="auto"/>
        <w:rPr>
          <w:rFonts w:ascii="NTPreCursivefk" w:hAnsi="NTPreCursivefk"/>
          <w:sz w:val="40"/>
          <w:szCs w:val="32"/>
        </w:rPr>
      </w:pPr>
    </w:p>
    <w:p w14:paraId="57386530" w14:textId="5585F844" w:rsidR="00524A0D" w:rsidRDefault="00524A0D" w:rsidP="00C4553A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</w:p>
    <w:p w14:paraId="62B119EF" w14:textId="77777777" w:rsidR="00284193" w:rsidRDefault="00284193" w:rsidP="00284193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</w:p>
    <w:p w14:paraId="5C19AA92" w14:textId="4C7CECFE" w:rsidR="002A5FF9" w:rsidRPr="00284193" w:rsidRDefault="00C4553A" w:rsidP="00284193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begin"/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instrText xml:space="preserve"> INCLUDEPICTURE "https://mcdn1.teacherspayteachers.com/thumbitem/The-Number-Chart-1-10/original-493145-1.jpg" \* MERGEFORMATINET </w:instrText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end"/>
      </w:r>
    </w:p>
    <w:p w14:paraId="36EB3718" w14:textId="0C23E2CB" w:rsidR="002A5FF9" w:rsidRPr="00494447" w:rsidRDefault="00251857" w:rsidP="00CA6577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Please send Mis</w:t>
      </w:r>
      <w:r w:rsidR="00E179B2">
        <w:rPr>
          <w:rFonts w:ascii="NTPreCursivefk" w:hAnsi="NTPreCursivefk"/>
          <w:sz w:val="40"/>
          <w:szCs w:val="32"/>
        </w:rPr>
        <w:t>s Lynaugh a picture of you counting out 10 objects</w:t>
      </w:r>
      <w:bookmarkStart w:id="0" w:name="_GoBack"/>
      <w:bookmarkEnd w:id="0"/>
      <w:r w:rsidR="002A5FF9" w:rsidRPr="00494447">
        <w:rPr>
          <w:rFonts w:ascii="NTPreCursivefk" w:hAnsi="NTPreCursivefk"/>
          <w:sz w:val="40"/>
          <w:szCs w:val="32"/>
        </w:rPr>
        <w:t xml:space="preserve"> </w:t>
      </w:r>
      <w:r>
        <w:rPr>
          <w:rFonts w:ascii="NTPreCursivefk" w:hAnsi="NTPreCursivefk"/>
          <w:sz w:val="40"/>
          <w:szCs w:val="32"/>
        </w:rPr>
        <w:t>on</w:t>
      </w:r>
      <w:r w:rsidR="002A5FF9"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>o!</w:t>
      </w:r>
    </w:p>
    <w:p w14:paraId="1EB76FDE" w14:textId="721AA8F6" w:rsidR="001E78C3" w:rsidRPr="00494447" w:rsidRDefault="001E78C3">
      <w:pPr>
        <w:rPr>
          <w:rFonts w:ascii="NTPreCursivefk" w:hAnsi="NTPreCursivefk"/>
          <w:sz w:val="28"/>
        </w:rPr>
      </w:pPr>
    </w:p>
    <w:sectPr w:rsidR="001E78C3" w:rsidRPr="00494447" w:rsidSect="00FF194B">
      <w:pgSz w:w="11906" w:h="16838"/>
      <w:pgMar w:top="1440" w:right="1440" w:bottom="1440" w:left="1440" w:header="708" w:footer="708" w:gutter="0"/>
      <w:pgBorders w:offsetFrom="page">
        <w:top w:val="single" w:sz="48" w:space="24" w:color="4472C4" w:themeColor="accent5"/>
        <w:left w:val="single" w:sz="48" w:space="24" w:color="4472C4" w:themeColor="accent5"/>
        <w:bottom w:val="single" w:sz="48" w:space="24" w:color="4472C4" w:themeColor="accent5"/>
        <w:right w:val="single" w:sz="4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E0"/>
    <w:multiLevelType w:val="hybridMultilevel"/>
    <w:tmpl w:val="39CA6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1277E4"/>
    <w:rsid w:val="001D7E62"/>
    <w:rsid w:val="001E78C3"/>
    <w:rsid w:val="0021717A"/>
    <w:rsid w:val="00251857"/>
    <w:rsid w:val="00284193"/>
    <w:rsid w:val="002A5FF9"/>
    <w:rsid w:val="00494447"/>
    <w:rsid w:val="004A0630"/>
    <w:rsid w:val="00524A0D"/>
    <w:rsid w:val="006C665E"/>
    <w:rsid w:val="00732D5D"/>
    <w:rsid w:val="008534BC"/>
    <w:rsid w:val="00885A55"/>
    <w:rsid w:val="009041F3"/>
    <w:rsid w:val="009E230C"/>
    <w:rsid w:val="009E5A35"/>
    <w:rsid w:val="00A64846"/>
    <w:rsid w:val="00B81FFF"/>
    <w:rsid w:val="00C4553A"/>
    <w:rsid w:val="00C85417"/>
    <w:rsid w:val="00CA6577"/>
    <w:rsid w:val="00D23CAB"/>
    <w:rsid w:val="00D54C11"/>
    <w:rsid w:val="00D838F1"/>
    <w:rsid w:val="00DF4B11"/>
    <w:rsid w:val="00E179B2"/>
    <w:rsid w:val="00E314D9"/>
    <w:rsid w:val="00E80F3C"/>
    <w:rsid w:val="00E8141F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66831-72E5-4FF5-96E5-015A0867F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BFCC9-06BA-4CA4-983E-A9A424BF6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F1937-839D-4D77-929F-F6671796195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2a3719f-69c2-4175-a79a-9a65eaf55103"/>
    <ds:schemaRef ds:uri="http://purl.org/dc/terms/"/>
    <ds:schemaRef ds:uri="http://schemas.microsoft.com/office/2006/documentManagement/types"/>
    <ds:schemaRef ds:uri="http://schemas.microsoft.com/office/infopath/2007/PartnerControls"/>
    <ds:schemaRef ds:uri="4f3f058a-b1dc-44db-ad2e-1e816b0a7f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cp:lastPrinted>2020-04-30T12:12:00Z</cp:lastPrinted>
  <dcterms:created xsi:type="dcterms:W3CDTF">2020-07-12T19:03:00Z</dcterms:created>
  <dcterms:modified xsi:type="dcterms:W3CDTF">2020-07-12T19:03:00Z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