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8E" w:rsidRDefault="009C548E" w:rsidP="0073135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D4A27" w:rsidRPr="009C548E" w:rsidRDefault="00731357" w:rsidP="00731357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 xml:space="preserve">Hand – Eye Co-ordination </w:t>
      </w:r>
    </w:p>
    <w:p w:rsidR="00731357" w:rsidRPr="009C548E" w:rsidRDefault="00731357" w:rsidP="00731357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Can you take your pencil through the maze without touching the lines?</w:t>
      </w:r>
    </w:p>
    <w:p w:rsidR="009C548E" w:rsidRPr="009C548E" w:rsidRDefault="009C548E" w:rsidP="00731357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Look ahead to work out your route.</w:t>
      </w:r>
      <w:r w:rsidR="00682A26">
        <w:rPr>
          <w:rFonts w:ascii="Comic Sans MS" w:hAnsi="Comic Sans MS"/>
          <w:color w:val="7030A0"/>
          <w:sz w:val="24"/>
          <w:szCs w:val="24"/>
        </w:rPr>
        <w:t xml:space="preserve"> A sharp pencil will help.</w:t>
      </w:r>
    </w:p>
    <w:p w:rsidR="009C548E" w:rsidRDefault="00731357" w:rsidP="009C5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105525" cy="4362450"/>
            <wp:effectExtent l="0" t="0" r="9525" b="0"/>
            <wp:docPr id="2" name="Picture 2" descr="C:\Users\sbrough\AppData\Local\Microsoft\Windows\INetCache\Content.MSO\4CF7F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rough\AppData\Local\Microsoft\Windows\INetCache\Content.MSO\4CF7F7C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172200" cy="3867150"/>
            <wp:effectExtent l="0" t="0" r="0" b="0"/>
            <wp:docPr id="3" name="Picture 3" descr="C:\Users\sbrough\AppData\Local\Microsoft\Windows\INetCache\Content.MSO\BBB666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rough\AppData\Local\Microsoft\Windows\INetCache\Content.MSO\BBB6667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8E" w:rsidRDefault="009C548E" w:rsidP="009C548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C548E" w:rsidRDefault="009C548E" w:rsidP="009C548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C548E" w:rsidRDefault="009C548E" w:rsidP="009C548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C548E" w:rsidRPr="009C548E" w:rsidRDefault="009C548E" w:rsidP="009C548E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Can you take your pencil through the maze without touching the lines?</w:t>
      </w:r>
      <w:r w:rsidR="00682A26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C548E" w:rsidRPr="009C548E" w:rsidRDefault="009C548E" w:rsidP="009C548E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Remember to look ahead to plan your route.</w:t>
      </w:r>
    </w:p>
    <w:p w:rsidR="00731357" w:rsidRDefault="00731357" w:rsidP="009C5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819900" cy="4152900"/>
            <wp:effectExtent l="0" t="0" r="0" b="0"/>
            <wp:docPr id="4" name="Picture 4" descr="C:\Users\sbrough\AppData\Local\Microsoft\Windows\INetCache\Content.MSO\1F43FF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brough\AppData\Local\Microsoft\Windows\INetCache\Content.MSO\1F43FF5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57" w:rsidRDefault="009C548E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800850" cy="4095750"/>
            <wp:effectExtent l="0" t="0" r="0" b="0"/>
            <wp:docPr id="5" name="Picture 5" descr="C:\Users\sbrough\AppData\Local\Microsoft\Windows\INetCache\Content.MSO\1D3D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brough\AppData\Local\Microsoft\Windows\INetCache\Content.MSO\1D3DB1D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8E" w:rsidRDefault="009C548E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:rsidR="009C548E" w:rsidRDefault="009C548E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:rsidR="009C548E" w:rsidRPr="009C548E" w:rsidRDefault="009C548E" w:rsidP="009C548E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lastRenderedPageBreak/>
        <w:t>Can you take your pencil through the maze without touching the lines?</w:t>
      </w:r>
      <w:r w:rsidR="000A64E3">
        <w:rPr>
          <w:rFonts w:ascii="Comic Sans MS" w:hAnsi="Comic Sans MS"/>
          <w:color w:val="7030A0"/>
          <w:sz w:val="24"/>
          <w:szCs w:val="24"/>
        </w:rPr>
        <w:t xml:space="preserve"> </w:t>
      </w:r>
      <w:r w:rsidR="00682A26">
        <w:rPr>
          <w:rFonts w:ascii="Comic Sans MS" w:hAnsi="Comic Sans MS"/>
          <w:color w:val="7030A0"/>
          <w:sz w:val="24"/>
          <w:szCs w:val="24"/>
        </w:rPr>
        <w:t>Getting harder</w:t>
      </w:r>
      <w:r>
        <w:rPr>
          <w:rFonts w:ascii="Comic Sans MS" w:hAnsi="Comic Sans MS"/>
          <w:color w:val="7030A0"/>
          <w:sz w:val="24"/>
          <w:szCs w:val="24"/>
        </w:rPr>
        <w:t xml:space="preserve">! </w:t>
      </w:r>
      <w:r w:rsidRPr="009C548E">
        <w:rPr>
          <w:rFonts w:ascii="Comic Sans MS" w:hAnsi="Comic Sans MS"/>
          <w:color w:val="7030A0"/>
          <w:sz w:val="24"/>
          <w:szCs w:val="24"/>
        </w:rPr>
        <w:sym w:font="Wingdings" w:char="F04A"/>
      </w:r>
    </w:p>
    <w:p w:rsidR="009C548E" w:rsidRDefault="009C548E" w:rsidP="009C548E">
      <w:pPr>
        <w:tabs>
          <w:tab w:val="left" w:pos="2445"/>
        </w:tabs>
        <w:rPr>
          <w:rFonts w:ascii="Comic Sans MS" w:hAnsi="Comic Sans MS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Remember to look ahead to plan your route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731357" w:rsidRDefault="009C548E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791325" cy="4010025"/>
            <wp:effectExtent l="0" t="0" r="9525" b="9525"/>
            <wp:docPr id="6" name="Picture 6" descr="C:\Users\sbrough\AppData\Local\Microsoft\Windows\INetCache\Content.MSO\544F99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brough\AppData\Local\Microsoft\Windows\INetCache\Content.MSO\544F999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57" w:rsidRDefault="009C548E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772275" cy="4629150"/>
            <wp:effectExtent l="0" t="0" r="9525" b="0"/>
            <wp:docPr id="7" name="Picture 7" descr="C:\Users\sbrough\AppData\Local\Microsoft\Windows\INetCache\Content.MSO\E1F9DE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brough\AppData\Local\Microsoft\Windows\INetCache\Content.MSO\E1F9DE0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57" w:rsidRDefault="00731357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:rsidR="00731357" w:rsidRPr="00731357" w:rsidRDefault="00731357" w:rsidP="00731357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:rsidR="009C548E" w:rsidRPr="009C548E" w:rsidRDefault="009C548E" w:rsidP="009C548E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Can you take your pencil through the maze without touching the lines?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  <w:r w:rsidR="00682A26">
        <w:rPr>
          <w:rFonts w:ascii="Comic Sans MS" w:hAnsi="Comic Sans MS"/>
          <w:color w:val="7030A0"/>
          <w:sz w:val="24"/>
          <w:szCs w:val="24"/>
        </w:rPr>
        <w:t>Much Harder!</w:t>
      </w:r>
    </w:p>
    <w:p w:rsidR="00731357" w:rsidRDefault="009C548E" w:rsidP="009C548E">
      <w:pPr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Remember to look ahead to plan your route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9C548E" w:rsidRDefault="00682A26" w:rsidP="009C5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772275" cy="8639175"/>
            <wp:effectExtent l="0" t="0" r="9525" b="9525"/>
            <wp:docPr id="9" name="Picture 9" descr="C:\Users\sbrough\AppData\Local\Microsoft\Windows\INetCache\Content.MSO\893696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brough\AppData\Local\Microsoft\Windows\INetCache\Content.MSO\893696F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</w:p>
    <w:p w:rsidR="00682A26" w:rsidRPr="009C548E" w:rsidRDefault="00682A26" w:rsidP="00682A26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Can you take your pencil through the maze without touching the lines?</w:t>
      </w:r>
      <w:r>
        <w:rPr>
          <w:rFonts w:ascii="Comic Sans MS" w:hAnsi="Comic Sans MS"/>
          <w:color w:val="7030A0"/>
          <w:sz w:val="24"/>
          <w:szCs w:val="24"/>
        </w:rPr>
        <w:t xml:space="preserve"> Much Harder!</w:t>
      </w:r>
    </w:p>
    <w:p w:rsidR="00682A26" w:rsidRDefault="00682A26" w:rsidP="00682A26">
      <w:pPr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Remember to look ahead to plan your route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924675" cy="7543800"/>
            <wp:effectExtent l="0" t="0" r="9525" b="0"/>
            <wp:docPr id="10" name="Picture 10" descr="C:\Users\sbrough\AppData\Local\Microsoft\Windows\INetCache\Content.MSO\533376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brough\AppData\Local\Microsoft\Windows\INetCache\Content.MSO\5333767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</w:p>
    <w:p w:rsidR="00682A26" w:rsidRPr="009C548E" w:rsidRDefault="00682A26" w:rsidP="00682A26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Can you take your pencil through the maze without touching the lines?</w:t>
      </w:r>
      <w:r>
        <w:rPr>
          <w:rFonts w:ascii="Comic Sans MS" w:hAnsi="Comic Sans MS"/>
          <w:color w:val="7030A0"/>
          <w:sz w:val="24"/>
          <w:szCs w:val="24"/>
        </w:rPr>
        <w:t xml:space="preserve"> How hard is this? </w:t>
      </w:r>
      <w:r w:rsidRPr="00682A26">
        <w:rPr>
          <w:rFonts w:ascii="Comic Sans MS" w:hAnsi="Comic Sans MS"/>
          <w:color w:val="7030A0"/>
          <w:sz w:val="24"/>
          <w:szCs w:val="24"/>
        </w:rPr>
        <w:sym w:font="Wingdings" w:char="F04A"/>
      </w:r>
    </w:p>
    <w:p w:rsidR="00682A26" w:rsidRDefault="00682A26" w:rsidP="00682A26">
      <w:pPr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Remember to look ahead to plan your route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896100" cy="8562975"/>
            <wp:effectExtent l="0" t="0" r="0" b="9525"/>
            <wp:docPr id="12" name="Picture 12" descr="C:\Users\sbrough\AppData\Local\Microsoft\Windows\INetCache\Content.MSO\677791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brough\AppData\Local\Microsoft\Windows\INetCache\Content.MSO\6777910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26" w:rsidRDefault="00682A26" w:rsidP="009C548E">
      <w:pPr>
        <w:rPr>
          <w:rFonts w:ascii="Comic Sans MS" w:hAnsi="Comic Sans MS"/>
          <w:sz w:val="24"/>
          <w:szCs w:val="24"/>
        </w:rPr>
      </w:pPr>
    </w:p>
    <w:p w:rsidR="00682A26" w:rsidRPr="009C548E" w:rsidRDefault="00682A26" w:rsidP="00682A26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Can you take your pencil through the maze without touching the lines?</w:t>
      </w:r>
      <w:r>
        <w:rPr>
          <w:rFonts w:ascii="Comic Sans MS" w:hAnsi="Comic Sans MS"/>
          <w:color w:val="7030A0"/>
          <w:sz w:val="24"/>
          <w:szCs w:val="24"/>
        </w:rPr>
        <w:t xml:space="preserve"> Much Harder!</w:t>
      </w:r>
    </w:p>
    <w:p w:rsidR="00682A26" w:rsidRDefault="00682A26" w:rsidP="00682A26">
      <w:pPr>
        <w:rPr>
          <w:rFonts w:ascii="Comic Sans MS" w:hAnsi="Comic Sans MS"/>
          <w:color w:val="7030A0"/>
          <w:sz w:val="24"/>
          <w:szCs w:val="24"/>
        </w:rPr>
      </w:pPr>
      <w:r w:rsidRPr="009C548E">
        <w:rPr>
          <w:rFonts w:ascii="Comic Sans MS" w:hAnsi="Comic Sans MS"/>
          <w:color w:val="7030A0"/>
          <w:sz w:val="24"/>
          <w:szCs w:val="24"/>
        </w:rPr>
        <w:t>Remember to look ahead to plan your route</w:t>
      </w:r>
      <w:r>
        <w:rPr>
          <w:rFonts w:ascii="Comic Sans MS" w:hAnsi="Comic Sans MS"/>
          <w:color w:val="7030A0"/>
          <w:sz w:val="24"/>
          <w:szCs w:val="24"/>
        </w:rPr>
        <w:t>.</w:t>
      </w:r>
    </w:p>
    <w:p w:rsidR="00682A26" w:rsidRPr="00731357" w:rsidRDefault="00682A26" w:rsidP="009C5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924675" cy="8124825"/>
            <wp:effectExtent l="0" t="0" r="9525" b="9525"/>
            <wp:docPr id="13" name="Picture 13" descr="C:\Users\sbrough\AppData\Local\Microsoft\Windows\INetCache\Content.MSO\FE241F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brough\AppData\Local\Microsoft\Windows\INetCache\Content.MSO\FE241F0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A26" w:rsidRPr="00731357" w:rsidSect="009C548E">
      <w:head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A7" w:rsidRDefault="008254A7" w:rsidP="00731357">
      <w:pPr>
        <w:spacing w:after="0" w:line="240" w:lineRule="auto"/>
      </w:pPr>
      <w:r>
        <w:separator/>
      </w:r>
    </w:p>
  </w:endnote>
  <w:endnote w:type="continuationSeparator" w:id="0">
    <w:p w:rsidR="008254A7" w:rsidRDefault="008254A7" w:rsidP="007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A7" w:rsidRDefault="008254A7" w:rsidP="00731357">
      <w:pPr>
        <w:spacing w:after="0" w:line="240" w:lineRule="auto"/>
      </w:pPr>
      <w:r>
        <w:separator/>
      </w:r>
    </w:p>
  </w:footnote>
  <w:footnote w:type="continuationSeparator" w:id="0">
    <w:p w:rsidR="008254A7" w:rsidRDefault="008254A7" w:rsidP="0073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57" w:rsidRDefault="00731357">
    <w:pPr>
      <w:pStyle w:val="Header"/>
      <w:rPr>
        <w:rFonts w:ascii="Comic Sans MS" w:hAnsi="Comic Sans MS"/>
      </w:rPr>
    </w:pPr>
  </w:p>
  <w:p w:rsidR="00731357" w:rsidRPr="00731357" w:rsidRDefault="00731357">
    <w:pPr>
      <w:pStyle w:val="Header"/>
      <w:rPr>
        <w:rFonts w:ascii="Comic Sans MS" w:hAnsi="Comic Sans MS"/>
      </w:rPr>
    </w:pPr>
    <w:r w:rsidRPr="00731357">
      <w:rPr>
        <w:rFonts w:ascii="Comic Sans MS" w:hAnsi="Comic Sans MS"/>
      </w:rPr>
      <w:t>Hand – Eye Co-ordination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7"/>
    <w:rsid w:val="000A64E3"/>
    <w:rsid w:val="003B26C8"/>
    <w:rsid w:val="00682A26"/>
    <w:rsid w:val="006D4A27"/>
    <w:rsid w:val="00731357"/>
    <w:rsid w:val="008254A7"/>
    <w:rsid w:val="009C548E"/>
    <w:rsid w:val="00DC6B6B"/>
    <w:rsid w:val="00E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AC70A-6BA3-47F1-A43F-188ABC5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57"/>
  </w:style>
  <w:style w:type="paragraph" w:styleId="Footer">
    <w:name w:val="footer"/>
    <w:basedOn w:val="Normal"/>
    <w:link w:val="FooterChar"/>
    <w:uiPriority w:val="99"/>
    <w:unhideWhenUsed/>
    <w:rsid w:val="0073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Brough</dc:creator>
  <cp:keywords/>
  <dc:description/>
  <cp:lastModifiedBy>Sarah Brough</cp:lastModifiedBy>
  <cp:revision>2</cp:revision>
  <dcterms:created xsi:type="dcterms:W3CDTF">2020-05-05T12:09:00Z</dcterms:created>
  <dcterms:modified xsi:type="dcterms:W3CDTF">2020-05-05T12:09:00Z</dcterms:modified>
</cp:coreProperties>
</file>