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3" w:rsidRPr="00C80F50" w:rsidRDefault="001A18B3" w:rsidP="00D87023">
      <w:pPr>
        <w:rPr>
          <w:sz w:val="56"/>
          <w:szCs w:val="56"/>
        </w:rPr>
      </w:pPr>
      <w:bookmarkStart w:id="0" w:name="_GoBack"/>
      <w:r w:rsidRPr="00C80F50">
        <w:rPr>
          <w:sz w:val="56"/>
          <w:szCs w:val="56"/>
        </w:rPr>
        <w:t>The Forbidden City</w:t>
      </w:r>
    </w:p>
    <w:p w:rsidR="001A18B3" w:rsidRPr="00C80F50" w:rsidRDefault="009B09D8" w:rsidP="00D87023">
      <w:pPr>
        <w:rPr>
          <w:sz w:val="56"/>
          <w:szCs w:val="56"/>
        </w:rPr>
      </w:pP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30965FE8" wp14:editId="0514818E">
            <wp:extent cx="1824161" cy="1800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41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78F" w:rsidRPr="00C80F50">
        <w:rPr>
          <w:sz w:val="56"/>
          <w:szCs w:val="56"/>
        </w:rPr>
        <w:tab/>
      </w: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27C03C25" wp14:editId="659AE550">
            <wp:extent cx="1788388" cy="1800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38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78F" w:rsidRPr="00C80F50">
        <w:rPr>
          <w:sz w:val="56"/>
          <w:szCs w:val="56"/>
        </w:rPr>
        <w:tab/>
      </w: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3C3D96C1" wp14:editId="5C35E7FB">
            <wp:extent cx="1800000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D8" w:rsidRPr="00C80F50" w:rsidRDefault="009B09D8" w:rsidP="00D87023">
      <w:pPr>
        <w:rPr>
          <w:sz w:val="56"/>
          <w:szCs w:val="56"/>
        </w:rPr>
      </w:pPr>
    </w:p>
    <w:p w:rsidR="009B09D8" w:rsidRPr="00C80F50" w:rsidRDefault="009B09D8" w:rsidP="009B09D8">
      <w:pPr>
        <w:rPr>
          <w:sz w:val="56"/>
          <w:szCs w:val="56"/>
        </w:rPr>
      </w:pPr>
      <w:r w:rsidRPr="00C80F50">
        <w:rPr>
          <w:sz w:val="56"/>
          <w:szCs w:val="56"/>
        </w:rPr>
        <w:t>The Terracotta Army</w:t>
      </w:r>
    </w:p>
    <w:p w:rsidR="009B09D8" w:rsidRPr="00C80F50" w:rsidRDefault="00F06FA9" w:rsidP="009B09D8">
      <w:pPr>
        <w:rPr>
          <w:sz w:val="56"/>
          <w:szCs w:val="56"/>
        </w:rPr>
      </w:pP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7980D469" wp14:editId="6434697F">
            <wp:extent cx="1824324" cy="18000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43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78F" w:rsidRPr="00C80F50">
        <w:rPr>
          <w:sz w:val="56"/>
          <w:szCs w:val="56"/>
        </w:rPr>
        <w:tab/>
      </w: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23E5B8EF" wp14:editId="5E413900">
            <wp:extent cx="1800000" cy="180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78F" w:rsidRPr="00C80F50">
        <w:rPr>
          <w:sz w:val="56"/>
          <w:szCs w:val="56"/>
        </w:rPr>
        <w:tab/>
      </w: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3D1CD7A8" wp14:editId="5D03A9BD">
            <wp:extent cx="1788534" cy="18000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85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FA9" w:rsidRPr="00C80F50" w:rsidRDefault="00F06FA9" w:rsidP="009B09D8">
      <w:pPr>
        <w:rPr>
          <w:sz w:val="56"/>
          <w:szCs w:val="56"/>
        </w:rPr>
      </w:pPr>
    </w:p>
    <w:p w:rsidR="00F06FA9" w:rsidRPr="00C80F50" w:rsidRDefault="00F06FA9" w:rsidP="00F06FA9">
      <w:pPr>
        <w:rPr>
          <w:sz w:val="56"/>
          <w:szCs w:val="56"/>
        </w:rPr>
      </w:pPr>
      <w:proofErr w:type="spellStart"/>
      <w:r w:rsidRPr="00C80F50">
        <w:rPr>
          <w:sz w:val="56"/>
          <w:szCs w:val="56"/>
        </w:rPr>
        <w:t>Leshan</w:t>
      </w:r>
      <w:proofErr w:type="spellEnd"/>
      <w:r w:rsidRPr="00C80F50">
        <w:rPr>
          <w:sz w:val="56"/>
          <w:szCs w:val="56"/>
        </w:rPr>
        <w:t xml:space="preserve"> Giant Buddha </w:t>
      </w:r>
    </w:p>
    <w:p w:rsidR="00F06FA9" w:rsidRPr="00C80F50" w:rsidRDefault="00F06FA9" w:rsidP="009B09D8">
      <w:pPr>
        <w:rPr>
          <w:sz w:val="56"/>
          <w:szCs w:val="56"/>
        </w:rPr>
      </w:pP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1A40CA4F" wp14:editId="68B50314">
            <wp:extent cx="1811920" cy="180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192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78F" w:rsidRPr="00C80F50">
        <w:rPr>
          <w:sz w:val="56"/>
          <w:szCs w:val="56"/>
        </w:rPr>
        <w:tab/>
      </w:r>
      <w:r w:rsidR="004361FC" w:rsidRPr="00C80F50">
        <w:rPr>
          <w:noProof/>
          <w:sz w:val="56"/>
          <w:szCs w:val="56"/>
          <w:lang w:eastAsia="en-GB"/>
        </w:rPr>
        <w:drawing>
          <wp:inline distT="0" distB="0" distL="0" distR="0" wp14:anchorId="22C86F31" wp14:editId="5B570CC0">
            <wp:extent cx="1812001" cy="180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20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FC" w:rsidRPr="00C80F50" w:rsidRDefault="004361FC" w:rsidP="009B09D8">
      <w:pPr>
        <w:rPr>
          <w:sz w:val="56"/>
          <w:szCs w:val="56"/>
        </w:rPr>
      </w:pPr>
    </w:p>
    <w:p w:rsidR="004361FC" w:rsidRPr="00C80F50" w:rsidRDefault="004361FC" w:rsidP="004361FC">
      <w:pPr>
        <w:rPr>
          <w:sz w:val="56"/>
          <w:szCs w:val="56"/>
        </w:rPr>
      </w:pPr>
      <w:r w:rsidRPr="00C80F50">
        <w:rPr>
          <w:sz w:val="56"/>
          <w:szCs w:val="56"/>
        </w:rPr>
        <w:t>The Stone Forest</w:t>
      </w:r>
    </w:p>
    <w:p w:rsidR="004361FC" w:rsidRPr="00C80F50" w:rsidRDefault="004361FC" w:rsidP="009B09D8">
      <w:pPr>
        <w:rPr>
          <w:sz w:val="56"/>
          <w:szCs w:val="56"/>
        </w:rPr>
      </w:pPr>
      <w:r w:rsidRPr="00C80F50">
        <w:rPr>
          <w:noProof/>
          <w:sz w:val="56"/>
          <w:szCs w:val="56"/>
          <w:lang w:eastAsia="en-GB"/>
        </w:rPr>
        <w:lastRenderedPageBreak/>
        <w:drawing>
          <wp:inline distT="0" distB="0" distL="0" distR="0" wp14:anchorId="5065C004" wp14:editId="0262B9E1">
            <wp:extent cx="1800000" cy="18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78F" w:rsidRPr="00C80F50">
        <w:rPr>
          <w:sz w:val="56"/>
          <w:szCs w:val="56"/>
        </w:rPr>
        <w:tab/>
      </w:r>
      <w:r w:rsidR="0081278F" w:rsidRPr="00C80F50">
        <w:rPr>
          <w:noProof/>
          <w:sz w:val="56"/>
          <w:szCs w:val="56"/>
          <w:lang w:eastAsia="en-GB"/>
        </w:rPr>
        <w:drawing>
          <wp:inline distT="0" distB="0" distL="0" distR="0" wp14:anchorId="4B8B5EB2" wp14:editId="2FC2050D">
            <wp:extent cx="1824000" cy="180000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78F" w:rsidRPr="00C80F50">
        <w:rPr>
          <w:sz w:val="56"/>
          <w:szCs w:val="56"/>
        </w:rPr>
        <w:tab/>
      </w:r>
      <w:r w:rsidR="0081278F" w:rsidRPr="00C80F50">
        <w:rPr>
          <w:noProof/>
          <w:sz w:val="56"/>
          <w:szCs w:val="56"/>
          <w:lang w:eastAsia="en-GB"/>
        </w:rPr>
        <w:drawing>
          <wp:inline distT="0" distB="0" distL="0" distR="0" wp14:anchorId="6FE8D435" wp14:editId="5656A434">
            <wp:extent cx="1788158" cy="18000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81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78F" w:rsidRPr="00C80F50" w:rsidRDefault="0081278F" w:rsidP="009B09D8">
      <w:pPr>
        <w:rPr>
          <w:sz w:val="56"/>
          <w:szCs w:val="56"/>
        </w:rPr>
      </w:pPr>
    </w:p>
    <w:p w:rsidR="0081278F" w:rsidRPr="00C80F50" w:rsidRDefault="0081278F" w:rsidP="0081278F">
      <w:pPr>
        <w:rPr>
          <w:sz w:val="56"/>
          <w:szCs w:val="56"/>
        </w:rPr>
      </w:pPr>
      <w:proofErr w:type="spellStart"/>
      <w:r w:rsidRPr="00C80F50">
        <w:rPr>
          <w:sz w:val="56"/>
          <w:szCs w:val="56"/>
        </w:rPr>
        <w:t>Juizhaigou</w:t>
      </w:r>
      <w:proofErr w:type="spellEnd"/>
      <w:r w:rsidRPr="00C80F50">
        <w:rPr>
          <w:sz w:val="56"/>
          <w:szCs w:val="56"/>
        </w:rPr>
        <w:t xml:space="preserve"> National Park</w:t>
      </w:r>
    </w:p>
    <w:p w:rsidR="0081278F" w:rsidRPr="00C80F50" w:rsidRDefault="0081278F" w:rsidP="009B09D8">
      <w:pPr>
        <w:rPr>
          <w:sz w:val="56"/>
          <w:szCs w:val="56"/>
        </w:rPr>
      </w:pP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3D5AF089" wp14:editId="4C5D4708">
            <wp:extent cx="1788311" cy="18000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831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F50">
        <w:rPr>
          <w:sz w:val="56"/>
          <w:szCs w:val="56"/>
        </w:rPr>
        <w:tab/>
      </w: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73331D84" wp14:editId="23C0B987">
            <wp:extent cx="1800000" cy="180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78F" w:rsidRPr="00C80F50" w:rsidRDefault="0081278F" w:rsidP="009B09D8">
      <w:pPr>
        <w:rPr>
          <w:sz w:val="56"/>
          <w:szCs w:val="56"/>
        </w:rPr>
      </w:pPr>
    </w:p>
    <w:p w:rsidR="0081278F" w:rsidRPr="00C80F50" w:rsidRDefault="0081278F" w:rsidP="0081278F">
      <w:pPr>
        <w:rPr>
          <w:sz w:val="56"/>
          <w:szCs w:val="56"/>
        </w:rPr>
      </w:pPr>
      <w:r w:rsidRPr="00C80F50">
        <w:rPr>
          <w:sz w:val="56"/>
          <w:szCs w:val="56"/>
        </w:rPr>
        <w:t>Oriental Pearl Tower</w:t>
      </w:r>
    </w:p>
    <w:p w:rsidR="0081278F" w:rsidRPr="00C80F50" w:rsidRDefault="0081278F" w:rsidP="009B09D8">
      <w:pPr>
        <w:rPr>
          <w:sz w:val="56"/>
          <w:szCs w:val="56"/>
        </w:rPr>
      </w:pP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1F993F88" wp14:editId="6BA067E5">
            <wp:extent cx="1800000" cy="180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F50">
        <w:rPr>
          <w:sz w:val="56"/>
          <w:szCs w:val="56"/>
        </w:rPr>
        <w:tab/>
      </w:r>
      <w:r w:rsidRPr="00C80F50">
        <w:rPr>
          <w:noProof/>
          <w:sz w:val="56"/>
          <w:szCs w:val="56"/>
          <w:lang w:eastAsia="en-GB"/>
        </w:rPr>
        <w:drawing>
          <wp:inline distT="0" distB="0" distL="0" distR="0" wp14:anchorId="52B95926" wp14:editId="6219331D">
            <wp:extent cx="1776623" cy="180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662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9B09D8">
      <w:pPr>
        <w:rPr>
          <w:sz w:val="56"/>
          <w:szCs w:val="56"/>
        </w:rPr>
      </w:pPr>
    </w:p>
    <w:p w:rsidR="00EF515A" w:rsidRPr="00C80F50" w:rsidRDefault="00EF515A" w:rsidP="00EF515A">
      <w:pPr>
        <w:rPr>
          <w:sz w:val="56"/>
          <w:szCs w:val="56"/>
        </w:rPr>
      </w:pPr>
      <w:r w:rsidRPr="00C80F50">
        <w:rPr>
          <w:sz w:val="56"/>
          <w:szCs w:val="56"/>
        </w:rPr>
        <w:t>The Forbidden City</w:t>
      </w:r>
    </w:p>
    <w:p w:rsidR="00EF515A" w:rsidRPr="00C80F50" w:rsidRDefault="00C80F50" w:rsidP="00EF515A">
      <w:pPr>
        <w:rPr>
          <w:sz w:val="56"/>
          <w:szCs w:val="56"/>
        </w:rPr>
      </w:pPr>
      <w:hyperlink r:id="rId19" w:history="1">
        <w:r w:rsidR="00EF515A" w:rsidRPr="00C80F50">
          <w:rPr>
            <w:rStyle w:val="Hyperlink"/>
            <w:sz w:val="56"/>
            <w:szCs w:val="56"/>
          </w:rPr>
          <w:t>https://kids.kiddle.co/Forbidden_City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20" w:history="1">
        <w:r w:rsidR="00EF515A" w:rsidRPr="00C80F50">
          <w:rPr>
            <w:rStyle w:val="Hyperlink"/>
            <w:sz w:val="56"/>
            <w:szCs w:val="56"/>
          </w:rPr>
          <w:t>https://www.thebeijinger.com/blog/2017/10/19/making-forbidden-city-fun-kids-new-spaces-exhibits-and-dragons-galore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21" w:history="1">
        <w:r w:rsidR="00EF515A" w:rsidRPr="00C80F50">
          <w:rPr>
            <w:rStyle w:val="Hyperlink"/>
            <w:sz w:val="56"/>
            <w:szCs w:val="56"/>
          </w:rPr>
          <w:t>https://www.travelchinaguide.com/attraction/beijing/forbidden-city/faq.htm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EF515A" w:rsidP="00EF515A">
      <w:pPr>
        <w:rPr>
          <w:sz w:val="56"/>
          <w:szCs w:val="56"/>
        </w:rPr>
      </w:pPr>
      <w:r w:rsidRPr="00C80F50">
        <w:rPr>
          <w:sz w:val="56"/>
          <w:szCs w:val="56"/>
        </w:rPr>
        <w:t>The Terracotta Army</w:t>
      </w:r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22" w:history="1">
        <w:r w:rsidR="00EF515A" w:rsidRPr="00C80F50">
          <w:rPr>
            <w:rStyle w:val="Hyperlink"/>
            <w:sz w:val="56"/>
            <w:szCs w:val="56"/>
          </w:rPr>
          <w:t>https://kids.kiddle.co/Terracotta_Army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23" w:history="1">
        <w:r w:rsidR="00EF515A" w:rsidRPr="00C80F50">
          <w:rPr>
            <w:rStyle w:val="Hyperlink"/>
            <w:sz w:val="56"/>
            <w:szCs w:val="56"/>
          </w:rPr>
          <w:t>https://www.savvyleo.com/world-history/ancient-china/terracotta-army/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24" w:history="1">
        <w:r w:rsidR="00EF515A" w:rsidRPr="00C80F50">
          <w:rPr>
            <w:rStyle w:val="Hyperlink"/>
            <w:sz w:val="56"/>
            <w:szCs w:val="56"/>
          </w:rPr>
          <w:t>http://www.worldadventurewithfamily.com/destinations/asia/china/visit-to-the-terracotta-warriors-with-kids/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EF515A" w:rsidP="00EF515A">
      <w:pPr>
        <w:rPr>
          <w:sz w:val="56"/>
          <w:szCs w:val="56"/>
        </w:rPr>
      </w:pPr>
      <w:proofErr w:type="spellStart"/>
      <w:r w:rsidRPr="00C80F50">
        <w:rPr>
          <w:sz w:val="56"/>
          <w:szCs w:val="56"/>
        </w:rPr>
        <w:t>Leshan</w:t>
      </w:r>
      <w:proofErr w:type="spellEnd"/>
      <w:r w:rsidRPr="00C80F50">
        <w:rPr>
          <w:sz w:val="56"/>
          <w:szCs w:val="56"/>
        </w:rPr>
        <w:t xml:space="preserve"> Giant Buddha </w:t>
      </w:r>
    </w:p>
    <w:p w:rsidR="00EF515A" w:rsidRPr="00C80F50" w:rsidRDefault="00C80F50" w:rsidP="00EF515A">
      <w:pPr>
        <w:rPr>
          <w:sz w:val="56"/>
          <w:szCs w:val="56"/>
        </w:rPr>
      </w:pPr>
      <w:hyperlink r:id="rId25" w:history="1">
        <w:r w:rsidR="00EF515A" w:rsidRPr="00C80F50">
          <w:rPr>
            <w:rStyle w:val="Hyperlink"/>
            <w:sz w:val="56"/>
            <w:szCs w:val="56"/>
          </w:rPr>
          <w:t>https://www.nationalgeographic.com/history/archaeology/emperor-qin/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26" w:history="1">
        <w:r w:rsidR="00EF515A" w:rsidRPr="00C80F50">
          <w:rPr>
            <w:rStyle w:val="Hyperlink"/>
            <w:sz w:val="56"/>
            <w:szCs w:val="56"/>
          </w:rPr>
          <w:t>https://mocomi.com/leshan-giant-buddha/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EF515A" w:rsidP="00EF515A">
      <w:pPr>
        <w:rPr>
          <w:sz w:val="56"/>
          <w:szCs w:val="56"/>
        </w:rPr>
      </w:pPr>
      <w:r w:rsidRPr="00C80F50">
        <w:rPr>
          <w:sz w:val="56"/>
          <w:szCs w:val="56"/>
        </w:rPr>
        <w:t>The Stone Forest</w:t>
      </w:r>
    </w:p>
    <w:p w:rsidR="00EF515A" w:rsidRPr="00C80F50" w:rsidRDefault="00C80F50" w:rsidP="00EF515A">
      <w:pPr>
        <w:rPr>
          <w:sz w:val="56"/>
          <w:szCs w:val="56"/>
        </w:rPr>
      </w:pPr>
      <w:hyperlink r:id="rId27" w:history="1">
        <w:r w:rsidR="00EF515A" w:rsidRPr="00C80F50">
          <w:rPr>
            <w:rStyle w:val="Hyperlink"/>
            <w:sz w:val="56"/>
            <w:szCs w:val="56"/>
          </w:rPr>
          <w:t>https://kids.kiddle.co/Stone_Forest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28" w:history="1">
        <w:r w:rsidR="00EF515A" w:rsidRPr="00C80F50">
          <w:rPr>
            <w:rStyle w:val="Hyperlink"/>
            <w:sz w:val="56"/>
            <w:szCs w:val="56"/>
          </w:rPr>
          <w:t>https://www.china-family-adventure.com/shilin-stone-forest.html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29" w:history="1">
        <w:r w:rsidR="00EF515A" w:rsidRPr="00C80F50">
          <w:rPr>
            <w:rStyle w:val="Hyperlink"/>
            <w:sz w:val="56"/>
            <w:szCs w:val="56"/>
          </w:rPr>
          <w:t>https://www.anthrofam.com/post/shilin-stone-forest-yunnan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EF515A" w:rsidP="00EF515A">
      <w:pPr>
        <w:rPr>
          <w:sz w:val="56"/>
          <w:szCs w:val="56"/>
        </w:rPr>
      </w:pPr>
      <w:proofErr w:type="spellStart"/>
      <w:r w:rsidRPr="00C80F50">
        <w:rPr>
          <w:sz w:val="56"/>
          <w:szCs w:val="56"/>
        </w:rPr>
        <w:t>Juizhaigou</w:t>
      </w:r>
      <w:proofErr w:type="spellEnd"/>
      <w:r w:rsidRPr="00C80F50">
        <w:rPr>
          <w:sz w:val="56"/>
          <w:szCs w:val="56"/>
        </w:rPr>
        <w:t xml:space="preserve"> National Park</w:t>
      </w:r>
    </w:p>
    <w:p w:rsidR="00EF515A" w:rsidRPr="00C80F50" w:rsidRDefault="00C80F50" w:rsidP="00EF515A">
      <w:pPr>
        <w:rPr>
          <w:sz w:val="56"/>
          <w:szCs w:val="56"/>
        </w:rPr>
      </w:pPr>
      <w:hyperlink r:id="rId30" w:history="1">
        <w:r w:rsidR="00EF515A" w:rsidRPr="00C80F50">
          <w:rPr>
            <w:rStyle w:val="Hyperlink"/>
            <w:sz w:val="56"/>
            <w:szCs w:val="56"/>
          </w:rPr>
          <w:t>https://www.banyantree.com/en/china/jiuzhaigou/more/activities/things-to-do-in-jiuzhaigou-for-family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31" w:history="1">
        <w:r w:rsidR="00EF515A" w:rsidRPr="00C80F50">
          <w:rPr>
            <w:rStyle w:val="Hyperlink"/>
            <w:sz w:val="56"/>
            <w:szCs w:val="56"/>
          </w:rPr>
          <w:t>https://www.mumpacktravel.com/why-we-love-china-beautiful-jiuzhaigou/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EF515A" w:rsidP="00EF515A">
      <w:pPr>
        <w:rPr>
          <w:sz w:val="56"/>
          <w:szCs w:val="56"/>
        </w:rPr>
      </w:pPr>
      <w:r w:rsidRPr="00C80F50">
        <w:rPr>
          <w:sz w:val="56"/>
          <w:szCs w:val="56"/>
        </w:rPr>
        <w:t>Oriental Pearl Tower</w:t>
      </w:r>
    </w:p>
    <w:p w:rsidR="00EF515A" w:rsidRPr="00C80F50" w:rsidRDefault="00C80F50" w:rsidP="00EF515A">
      <w:pPr>
        <w:rPr>
          <w:sz w:val="56"/>
          <w:szCs w:val="56"/>
        </w:rPr>
      </w:pPr>
      <w:hyperlink r:id="rId32" w:history="1">
        <w:r w:rsidR="00EF515A" w:rsidRPr="00C80F50">
          <w:rPr>
            <w:rStyle w:val="Hyperlink"/>
            <w:sz w:val="56"/>
            <w:szCs w:val="56"/>
          </w:rPr>
          <w:t>https://academickids.com/encyclopedia/index.php/Oriental_Pearl_Tower</w:t>
        </w:r>
      </w:hyperlink>
    </w:p>
    <w:p w:rsidR="00EF515A" w:rsidRPr="00C80F50" w:rsidRDefault="00EF515A" w:rsidP="00EF515A">
      <w:pPr>
        <w:rPr>
          <w:sz w:val="56"/>
          <w:szCs w:val="56"/>
        </w:rPr>
      </w:pPr>
    </w:p>
    <w:p w:rsidR="00EF515A" w:rsidRPr="00C80F50" w:rsidRDefault="00C80F50" w:rsidP="00EF515A">
      <w:pPr>
        <w:rPr>
          <w:sz w:val="56"/>
          <w:szCs w:val="56"/>
        </w:rPr>
      </w:pPr>
      <w:hyperlink r:id="rId33" w:history="1">
        <w:r w:rsidR="00EF515A" w:rsidRPr="00C80F50">
          <w:rPr>
            <w:rStyle w:val="Hyperlink"/>
            <w:sz w:val="56"/>
            <w:szCs w:val="56"/>
          </w:rPr>
          <w:t>https://www.trip.com/blog/oriental-pearl-radio-television-tower-facts-and-tips/</w:t>
        </w:r>
      </w:hyperlink>
    </w:p>
    <w:bookmarkEnd w:id="0"/>
    <w:p w:rsidR="00EF515A" w:rsidRPr="00C80F50" w:rsidRDefault="00EF515A" w:rsidP="009B09D8">
      <w:pPr>
        <w:rPr>
          <w:sz w:val="56"/>
          <w:szCs w:val="56"/>
        </w:rPr>
      </w:pPr>
    </w:p>
    <w:sectPr w:rsidR="00EF515A" w:rsidRPr="00C80F50" w:rsidSect="002D60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B4"/>
    <w:rsid w:val="00021033"/>
    <w:rsid w:val="00074934"/>
    <w:rsid w:val="001306B4"/>
    <w:rsid w:val="001A18B3"/>
    <w:rsid w:val="002D6007"/>
    <w:rsid w:val="003634EC"/>
    <w:rsid w:val="004361FC"/>
    <w:rsid w:val="004D3760"/>
    <w:rsid w:val="004F3342"/>
    <w:rsid w:val="006F2158"/>
    <w:rsid w:val="00790B36"/>
    <w:rsid w:val="00794F96"/>
    <w:rsid w:val="0081278F"/>
    <w:rsid w:val="00887EF1"/>
    <w:rsid w:val="00921B6C"/>
    <w:rsid w:val="009B09D8"/>
    <w:rsid w:val="00B67DD5"/>
    <w:rsid w:val="00C80F50"/>
    <w:rsid w:val="00D87023"/>
    <w:rsid w:val="00EF515A"/>
    <w:rsid w:val="00F06FA9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48DA-3430-43C9-A0B0-7B8EAA8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6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mocomi.com/leshan-giant-buddh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avelchinaguide.com/attraction/beijing/forbidden-city/faq.ht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www.nationalgeographic.com/history/archaeology/emperor-qin/" TargetMode="External"/><Relationship Id="rId33" Type="http://schemas.openxmlformats.org/officeDocument/2006/relationships/hyperlink" Target="https://www.trip.com/blog/oriental-pearl-radio-television-tower-facts-and-tip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www.thebeijinger.com/blog/2017/10/19/making-forbidden-city-fun-kids-new-spaces-exhibits-and-dragons-galore" TargetMode="External"/><Relationship Id="rId29" Type="http://schemas.openxmlformats.org/officeDocument/2006/relationships/hyperlink" Target="https://www.anthrofam.com/post/shilin-stone-forest-yunnan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worldadventurewithfamily.com/destinations/asia/china/visit-to-the-terracotta-warriors-with-kids/" TargetMode="External"/><Relationship Id="rId32" Type="http://schemas.openxmlformats.org/officeDocument/2006/relationships/hyperlink" Target="https://academickids.com/encyclopedia/index.php/Oriental_Pearl_Tower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savvyleo.com/world-history/ancient-china/terracotta-army/" TargetMode="External"/><Relationship Id="rId28" Type="http://schemas.openxmlformats.org/officeDocument/2006/relationships/hyperlink" Target="https://www.china-family-adventure.com/shilin-stone-forest.html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kids.kiddle.co/Forbidden_City" TargetMode="External"/><Relationship Id="rId31" Type="http://schemas.openxmlformats.org/officeDocument/2006/relationships/hyperlink" Target="https://www.mumpacktravel.com/why-we-love-china-beautiful-jiuzhaigo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kids.kiddle.co/Terracotta_Army" TargetMode="External"/><Relationship Id="rId27" Type="http://schemas.openxmlformats.org/officeDocument/2006/relationships/hyperlink" Target="https://kids.kiddle.co/Stone_Forest" TargetMode="External"/><Relationship Id="rId30" Type="http://schemas.openxmlformats.org/officeDocument/2006/relationships/hyperlink" Target="https://www.banyantree.com/en/china/jiuzhaigou/more/activities/things-to-do-in-jiuzhaigou-for-famil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Fox</dc:creator>
  <cp:keywords/>
  <dc:description/>
  <cp:lastModifiedBy>Jenny Walker</cp:lastModifiedBy>
  <cp:revision>2</cp:revision>
  <dcterms:created xsi:type="dcterms:W3CDTF">2020-11-16T10:11:00Z</dcterms:created>
  <dcterms:modified xsi:type="dcterms:W3CDTF">2020-11-16T10:11:00Z</dcterms:modified>
</cp:coreProperties>
</file>