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BA8B3" w14:textId="293D2186" w:rsidR="0020494B" w:rsidRDefault="00651B3F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84BF496" wp14:editId="64F2DCC1">
            <wp:simplePos x="0" y="0"/>
            <wp:positionH relativeFrom="margin">
              <wp:posOffset>3750310</wp:posOffset>
            </wp:positionH>
            <wp:positionV relativeFrom="paragraph">
              <wp:posOffset>0</wp:posOffset>
            </wp:positionV>
            <wp:extent cx="2286000" cy="1229995"/>
            <wp:effectExtent l="0" t="0" r="0" b="8255"/>
            <wp:wrapThrough wrapText="bothSides">
              <wp:wrapPolygon edited="0">
                <wp:start x="0" y="0"/>
                <wp:lineTo x="0" y="21410"/>
                <wp:lineTo x="21420" y="21410"/>
                <wp:lineTo x="21420" y="0"/>
                <wp:lineTo x="0" y="0"/>
              </wp:wrapPolygon>
            </wp:wrapThrough>
            <wp:docPr id="3" name="Picture 3" descr="Ancient Gre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ncient Gree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2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6682">
        <w:rPr>
          <w:rFonts w:ascii="Comic Sans MS" w:hAnsi="Comic Sans MS"/>
          <w:b/>
          <w:u w:val="single"/>
        </w:rPr>
        <w:t>Art – Week 9</w:t>
      </w:r>
      <w:bookmarkStart w:id="0" w:name="_GoBack"/>
      <w:bookmarkEnd w:id="0"/>
      <w:r w:rsidRPr="00651B3F">
        <w:rPr>
          <w:rFonts w:ascii="Comic Sans MS" w:hAnsi="Comic Sans MS"/>
          <w:b/>
          <w:u w:val="single"/>
        </w:rPr>
        <w:t xml:space="preserve"> – Greek Temples</w:t>
      </w:r>
    </w:p>
    <w:p w14:paraId="43C38B5B" w14:textId="77777777" w:rsidR="00651B3F" w:rsidRDefault="00651B3F">
      <w:pPr>
        <w:rPr>
          <w:rFonts w:ascii="Comic Sans MS" w:hAnsi="Comic Sans MS"/>
        </w:rPr>
      </w:pPr>
      <w:r>
        <w:rPr>
          <w:rFonts w:ascii="Comic Sans MS" w:hAnsi="Comic Sans MS"/>
        </w:rPr>
        <w:t>The Ancient Greeks believed that the secret to making a great building was maths. They carefully designed and measured their buildings, making sure they got all their angles, shapes and sizes right.</w:t>
      </w:r>
      <w:r w:rsidRPr="00651B3F">
        <w:t xml:space="preserve"> </w:t>
      </w:r>
    </w:p>
    <w:p w14:paraId="3FC601F8" w14:textId="77777777" w:rsidR="00651B3F" w:rsidRDefault="00651B3F">
      <w:pPr>
        <w:rPr>
          <w:rFonts w:ascii="Comic Sans MS" w:hAnsi="Comic Sans MS"/>
        </w:rPr>
      </w:pPr>
      <w:r>
        <w:rPr>
          <w:rFonts w:ascii="Comic Sans MS" w:hAnsi="Comic Sans MS"/>
        </w:rPr>
        <w:t>Their temples were held up with stone columns and sometimes decorated with stone carvings of famous battles from Greek myths.</w:t>
      </w:r>
    </w:p>
    <w:p w14:paraId="2A464DC1" w14:textId="77777777" w:rsidR="00651B3F" w:rsidRDefault="00651B3F">
      <w:pPr>
        <w:rPr>
          <w:rFonts w:ascii="Comic Sans MS" w:hAnsi="Comic Sans MS"/>
        </w:rPr>
      </w:pPr>
      <w:r>
        <w:rPr>
          <w:rFonts w:ascii="Comic Sans MS" w:hAnsi="Comic Sans MS"/>
        </w:rPr>
        <w:t>There were three main designs of columns in Greek architecture:</w:t>
      </w:r>
    </w:p>
    <w:p w14:paraId="6621A39A" w14:textId="77777777" w:rsidR="00651B3F" w:rsidRDefault="00651B3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943356" wp14:editId="768250F7">
            <wp:simplePos x="0" y="0"/>
            <wp:positionH relativeFrom="margin">
              <wp:align>left</wp:align>
            </wp:positionH>
            <wp:positionV relativeFrom="paragraph">
              <wp:posOffset>8255</wp:posOffset>
            </wp:positionV>
            <wp:extent cx="2578100" cy="1247140"/>
            <wp:effectExtent l="0" t="0" r="0" b="0"/>
            <wp:wrapThrough wrapText="bothSides">
              <wp:wrapPolygon edited="0">
                <wp:start x="0" y="0"/>
                <wp:lineTo x="0" y="21116"/>
                <wp:lineTo x="21387" y="21116"/>
                <wp:lineTo x="21387" y="0"/>
                <wp:lineTo x="0" y="0"/>
              </wp:wrapPolygon>
            </wp:wrapThrough>
            <wp:docPr id="1" name="Picture 1" descr="Three different designs of Greek colum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ree different designs of Greek columns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92" b="6383"/>
                    <a:stretch/>
                  </pic:blipFill>
                  <pic:spPr bwMode="auto">
                    <a:xfrm>
                      <a:off x="0" y="0"/>
                      <a:ext cx="257810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8E3784" w14:textId="77777777" w:rsidR="00651B3F" w:rsidRDefault="00651B3F">
      <w:pPr>
        <w:rPr>
          <w:rFonts w:ascii="Comic Sans MS" w:hAnsi="Comic Sans MS"/>
        </w:rPr>
      </w:pPr>
    </w:p>
    <w:p w14:paraId="71F4A45B" w14:textId="77777777" w:rsidR="00651B3F" w:rsidRDefault="00651B3F">
      <w:pPr>
        <w:rPr>
          <w:rFonts w:ascii="Comic Sans MS" w:hAnsi="Comic Sans MS"/>
        </w:rPr>
      </w:pPr>
    </w:p>
    <w:p w14:paraId="51523C5B" w14:textId="77777777" w:rsidR="00651B3F" w:rsidRDefault="00651B3F">
      <w:pPr>
        <w:rPr>
          <w:rFonts w:ascii="Comic Sans MS" w:hAnsi="Comic Sans MS"/>
        </w:rPr>
      </w:pPr>
    </w:p>
    <w:p w14:paraId="5AE24E4B" w14:textId="77777777" w:rsidR="00651B3F" w:rsidRDefault="00651B3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Doric</w:t>
      </w:r>
      <w:r>
        <w:rPr>
          <w:rFonts w:ascii="Comic Sans MS" w:hAnsi="Comic Sans MS"/>
        </w:rPr>
        <w:tab/>
        <w:t xml:space="preserve">   Ionic</w:t>
      </w:r>
      <w:r>
        <w:rPr>
          <w:rFonts w:ascii="Comic Sans MS" w:hAnsi="Comic Sans MS"/>
        </w:rPr>
        <w:tab/>
        <w:t>Corinthian</w:t>
      </w:r>
    </w:p>
    <w:p w14:paraId="36E267EA" w14:textId="77777777" w:rsidR="00651B3F" w:rsidRPr="00651B3F" w:rsidRDefault="00651B3F">
      <w:pPr>
        <w:rPr>
          <w:rFonts w:ascii="Comic Sans MS" w:hAnsi="Comic Sans MS"/>
          <w:b/>
        </w:rPr>
      </w:pPr>
      <w:r w:rsidRPr="00651B3F">
        <w:rPr>
          <w:rFonts w:ascii="Comic Sans MS" w:hAnsi="Comic Sans MS"/>
          <w:b/>
          <w:u w:val="single"/>
        </w:rPr>
        <w:t>Task:</w:t>
      </w:r>
      <w:r w:rsidRPr="00651B3F">
        <w:rPr>
          <w:rFonts w:ascii="Comic Sans MS" w:hAnsi="Comic Sans MS"/>
          <w:b/>
        </w:rPr>
        <w:t xml:space="preserve"> Can you make or draw a Greek temple?</w:t>
      </w:r>
    </w:p>
    <w:p w14:paraId="26B95F97" w14:textId="77777777" w:rsidR="00651B3F" w:rsidRDefault="00651B3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A59A7B4" wp14:editId="3C839AA1">
            <wp:simplePos x="0" y="0"/>
            <wp:positionH relativeFrom="margin">
              <wp:align>left</wp:align>
            </wp:positionH>
            <wp:positionV relativeFrom="paragraph">
              <wp:posOffset>309880</wp:posOffset>
            </wp:positionV>
            <wp:extent cx="2404110" cy="1803400"/>
            <wp:effectExtent l="0" t="0" r="0" b="6350"/>
            <wp:wrapThrough wrapText="bothSides">
              <wp:wrapPolygon edited="0">
                <wp:start x="0" y="0"/>
                <wp:lineTo x="0" y="21448"/>
                <wp:lineTo x="21395" y="21448"/>
                <wp:lineTo x="21395" y="0"/>
                <wp:lineTo x="0" y="0"/>
              </wp:wrapPolygon>
            </wp:wrapThrough>
            <wp:docPr id="2" name="Picture 2" descr="Greek Party, Part 1: Goody Bags (With images) | Ancient greece 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k Party, Part 1: Goody Bags (With images) | Ancient greece craf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You could make a 3D temple out of straws, Lego or cardboard…</w:t>
      </w:r>
    </w:p>
    <w:p w14:paraId="3094E6B1" w14:textId="77777777" w:rsidR="00651B3F" w:rsidRDefault="00651B3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4104ED8" wp14:editId="30AD97D3">
            <wp:simplePos x="0" y="0"/>
            <wp:positionH relativeFrom="column">
              <wp:posOffset>2603500</wp:posOffset>
            </wp:positionH>
            <wp:positionV relativeFrom="paragraph">
              <wp:posOffset>10795</wp:posOffset>
            </wp:positionV>
            <wp:extent cx="2794000" cy="1772285"/>
            <wp:effectExtent l="0" t="0" r="6350" b="0"/>
            <wp:wrapThrough wrapText="bothSides">
              <wp:wrapPolygon edited="0">
                <wp:start x="0" y="0"/>
                <wp:lineTo x="0" y="21360"/>
                <wp:lineTo x="21502" y="21360"/>
                <wp:lineTo x="21502" y="0"/>
                <wp:lineTo x="0" y="0"/>
              </wp:wrapPolygon>
            </wp:wrapThrough>
            <wp:docPr id="6" name="Picture 6" descr="Moc] Greek War Academy - LEGO Historic Themes - Eurobricks For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oc] Greek War Academy - LEGO Historic Themes - Eurobricks Forum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1772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62EF0A" w14:textId="77777777" w:rsidR="00651B3F" w:rsidRDefault="00651B3F">
      <w:pPr>
        <w:rPr>
          <w:rFonts w:ascii="Comic Sans MS" w:hAnsi="Comic Sans MS"/>
        </w:rPr>
      </w:pPr>
    </w:p>
    <w:p w14:paraId="7D792B32" w14:textId="77777777" w:rsidR="00651B3F" w:rsidRDefault="00651B3F">
      <w:pPr>
        <w:rPr>
          <w:rFonts w:ascii="Comic Sans MS" w:hAnsi="Comic Sans MS"/>
        </w:rPr>
      </w:pPr>
    </w:p>
    <w:p w14:paraId="2C7B11D4" w14:textId="77777777" w:rsidR="00651B3F" w:rsidRDefault="00651B3F">
      <w:pPr>
        <w:rPr>
          <w:rFonts w:ascii="Comic Sans MS" w:hAnsi="Comic Sans MS"/>
        </w:rPr>
      </w:pPr>
    </w:p>
    <w:p w14:paraId="0867C4D1" w14:textId="77777777" w:rsidR="00651B3F" w:rsidRDefault="00651B3F">
      <w:pPr>
        <w:rPr>
          <w:rFonts w:ascii="Comic Sans MS" w:hAnsi="Comic Sans MS"/>
        </w:rPr>
      </w:pPr>
    </w:p>
    <w:p w14:paraId="0FF62E64" w14:textId="77777777" w:rsidR="00651B3F" w:rsidRDefault="00651B3F">
      <w:pPr>
        <w:rPr>
          <w:rFonts w:ascii="Comic Sans MS" w:hAnsi="Comic Sans MS"/>
        </w:rPr>
      </w:pPr>
    </w:p>
    <w:p w14:paraId="725E6919" w14:textId="77777777" w:rsidR="00651B3F" w:rsidRDefault="00651B3F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9387FC9" wp14:editId="378B3C4E">
            <wp:simplePos x="0" y="0"/>
            <wp:positionH relativeFrom="column">
              <wp:posOffset>3429000</wp:posOffset>
            </wp:positionH>
            <wp:positionV relativeFrom="paragraph">
              <wp:posOffset>363220</wp:posOffset>
            </wp:positionV>
            <wp:extent cx="2362200" cy="1572470"/>
            <wp:effectExtent l="0" t="0" r="0" b="8890"/>
            <wp:wrapThrough wrapText="bothSides">
              <wp:wrapPolygon edited="0">
                <wp:start x="0" y="0"/>
                <wp:lineTo x="0" y="21460"/>
                <wp:lineTo x="21426" y="21460"/>
                <wp:lineTo x="21426" y="0"/>
                <wp:lineTo x="0" y="0"/>
              </wp:wrapPolygon>
            </wp:wrapThrough>
            <wp:docPr id="5" name="Picture 5" descr="Artwork published by rachel1175 (With images) | Ancient gree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twork published by rachel1175 (With images) | Ancient greek ..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3954098" wp14:editId="3FDBF344">
            <wp:simplePos x="0" y="0"/>
            <wp:positionH relativeFrom="margin">
              <wp:posOffset>-317500</wp:posOffset>
            </wp:positionH>
            <wp:positionV relativeFrom="paragraph">
              <wp:posOffset>349250</wp:posOffset>
            </wp:positionV>
            <wp:extent cx="3530600" cy="139700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4" name="Picture 4" descr="Greek Week - Greek Temples using Art Straws | Ancient greece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ek Week - Greek Temples using Art Straws | Ancient greece 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</w:rPr>
        <w:t>Or you could create a 2D temple using paints, crayons, straws or even sketch a temple.</w:t>
      </w:r>
    </w:p>
    <w:p w14:paraId="2AF2DBD2" w14:textId="77777777" w:rsidR="00651B3F" w:rsidRDefault="00651B3F">
      <w:pPr>
        <w:rPr>
          <w:rFonts w:ascii="Comic Sans MS" w:hAnsi="Comic Sans MS"/>
        </w:rPr>
      </w:pPr>
    </w:p>
    <w:p w14:paraId="41E7C4F5" w14:textId="77777777" w:rsidR="00651B3F" w:rsidRPr="00A639D3" w:rsidRDefault="00651B3F" w:rsidP="00A639D3">
      <w:pPr>
        <w:jc w:val="center"/>
        <w:rPr>
          <w:rFonts w:ascii="Comic Sans MS" w:hAnsi="Comic Sans MS"/>
          <w:b/>
          <w:color w:val="FF0000"/>
        </w:rPr>
      </w:pPr>
      <w:r w:rsidRPr="00A639D3">
        <w:rPr>
          <w:rFonts w:ascii="Comic Sans MS" w:hAnsi="Comic Sans MS"/>
          <w:b/>
          <w:color w:val="FF0000"/>
        </w:rPr>
        <w:t>Take a picture of your temple creation for your teacher on Class Dojo!</w:t>
      </w:r>
    </w:p>
    <w:sectPr w:rsidR="00651B3F" w:rsidRPr="00A639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B3F"/>
    <w:rsid w:val="00651B3F"/>
    <w:rsid w:val="00A16682"/>
    <w:rsid w:val="00A639D3"/>
    <w:rsid w:val="00B574BA"/>
    <w:rsid w:val="00DD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EE3C2"/>
  <w15:chartTrackingRefBased/>
  <w15:docId w15:val="{BB0D1080-5614-419A-83E0-F7257D33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7D2870F57CA34D89FFFB522775B32D" ma:contentTypeVersion="10" ma:contentTypeDescription="Create a new document." ma:contentTypeScope="" ma:versionID="3051aa0f577f4514ec651712ab9fd7c9">
  <xsd:schema xmlns:xsd="http://www.w3.org/2001/XMLSchema" xmlns:xs="http://www.w3.org/2001/XMLSchema" xmlns:p="http://schemas.microsoft.com/office/2006/metadata/properties" xmlns:ns3="577bd0bc-a5ed-4184-bf10-bfb3634b1dd9" targetNamespace="http://schemas.microsoft.com/office/2006/metadata/properties" ma:root="true" ma:fieldsID="10f199a0545c6808c2871d44800a544c" ns3:_="">
    <xsd:import namespace="577bd0bc-a5ed-4184-bf10-bfb3634b1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bd0bc-a5ed-4184-bf10-bfb3634b1d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66462A-F4B9-4A38-870F-F50A420521E9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77bd0bc-a5ed-4184-bf10-bfb3634b1dd9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E846244F-E5B5-4C0A-952C-6AEC363EF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ACA29-EC46-4645-9021-7F879DF28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7bd0bc-a5ed-4184-bf10-bfb3634b1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Housley</dc:creator>
  <cp:keywords/>
  <dc:description/>
  <cp:lastModifiedBy>Georgina Housley</cp:lastModifiedBy>
  <cp:revision>2</cp:revision>
  <dcterms:created xsi:type="dcterms:W3CDTF">2020-05-17T20:09:00Z</dcterms:created>
  <dcterms:modified xsi:type="dcterms:W3CDTF">2020-06-01T09:19:00Z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0x010100257D2870F57CA34D89FFFB522775B32D</vt:lpwstr>
  </property>
</Properties>
</file>