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62BAB" w14:textId="77777777" w:rsidR="006A1C5B" w:rsidRPr="002C223C" w:rsidRDefault="008167D9">
      <w:pPr>
        <w:rPr>
          <w:rFonts w:ascii="Comic Sans MS" w:hAnsi="Comic Sans MS"/>
          <w:b/>
          <w:sz w:val="24"/>
          <w:u w:val="single"/>
        </w:rPr>
      </w:pPr>
      <w:r w:rsidRPr="002C223C">
        <w:rPr>
          <w:rFonts w:ascii="Comic Sans MS" w:hAnsi="Comic Sans MS"/>
          <w:b/>
          <w:sz w:val="24"/>
          <w:u w:val="single"/>
        </w:rPr>
        <w:t>Art – Greek Patterns</w:t>
      </w:r>
    </w:p>
    <w:p w14:paraId="0F95ECC1" w14:textId="77777777" w:rsidR="002C223C" w:rsidRPr="002C223C" w:rsidRDefault="002C223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Ancient Greeks loved making patterns, especially on vases. They were proud of their art and wanted them to look well-presented.</w:t>
      </w:r>
    </w:p>
    <w:p w14:paraId="05A87358" w14:textId="77777777" w:rsidR="008167D9" w:rsidRPr="002C223C" w:rsidRDefault="002C223C">
      <w:pPr>
        <w:rPr>
          <w:rFonts w:ascii="Comic Sans MS" w:hAnsi="Comic Sans MS"/>
          <w:sz w:val="24"/>
        </w:rPr>
      </w:pPr>
      <w:r w:rsidRPr="002C223C">
        <w:rPr>
          <w:rFonts w:ascii="Comic Sans MS" w:hAnsi="Comic Sans MS"/>
          <w:b/>
          <w:sz w:val="24"/>
          <w:u w:val="single"/>
        </w:rPr>
        <w:t>Task:</w:t>
      </w:r>
      <w:r>
        <w:rPr>
          <w:rFonts w:ascii="Comic Sans MS" w:hAnsi="Comic Sans MS"/>
          <w:sz w:val="24"/>
        </w:rPr>
        <w:t xml:space="preserve"> </w:t>
      </w:r>
      <w:r w:rsidRPr="002C223C">
        <w:rPr>
          <w:rFonts w:ascii="Comic Sans MS" w:hAnsi="Comic Sans MS"/>
          <w:sz w:val="24"/>
        </w:rPr>
        <w:t>Can you try to copy these Greek patterns?</w:t>
      </w:r>
      <w:r w:rsidRPr="002C223C">
        <w:rPr>
          <w:rFonts w:ascii="Comic Sans MS" w:hAnsi="Comic Sans MS"/>
          <w:sz w:val="24"/>
        </w:rPr>
        <w:br/>
      </w:r>
      <w:r w:rsidRPr="002C223C">
        <w:rPr>
          <w:rFonts w:ascii="Comic Sans MS" w:hAnsi="Comic Sans MS"/>
          <w:b/>
          <w:sz w:val="24"/>
          <w:u w:val="single"/>
        </w:rPr>
        <w:t>Challenge:</w:t>
      </w:r>
      <w:r w:rsidRPr="002C223C">
        <w:rPr>
          <w:rFonts w:ascii="Comic Sans MS" w:hAnsi="Comic Sans MS"/>
          <w:sz w:val="24"/>
        </w:rPr>
        <w:t xml:space="preserve"> Can you create your own pattern that the Greeks could have used?</w:t>
      </w:r>
    </w:p>
    <w:p w14:paraId="2A5DB888" w14:textId="77777777" w:rsidR="002C223C" w:rsidRPr="002C223C" w:rsidRDefault="002C223C">
      <w:pPr>
        <w:rPr>
          <w:rFonts w:ascii="Comic Sans MS" w:hAnsi="Comic Sans MS"/>
          <w:color w:val="FF0000"/>
          <w:sz w:val="24"/>
        </w:rPr>
      </w:pPr>
      <w:r w:rsidRPr="002C223C">
        <w:rPr>
          <w:rFonts w:ascii="Comic Sans MS" w:hAnsi="Comic Sans MS"/>
          <w:color w:val="FF0000"/>
          <w:sz w:val="24"/>
        </w:rPr>
        <w:t>Take a picture of your patterns for your teacher on Class Dojo.</w:t>
      </w:r>
    </w:p>
    <w:p w14:paraId="687D10C5" w14:textId="77777777" w:rsidR="002C223C" w:rsidRDefault="002C223C">
      <w:r>
        <w:rPr>
          <w:noProof/>
          <w:lang w:eastAsia="en-GB"/>
        </w:rPr>
        <w:drawing>
          <wp:inline distT="0" distB="0" distL="0" distR="0" wp14:anchorId="20F94DD4" wp14:editId="172B85F3">
            <wp:extent cx="5437632" cy="7036304"/>
            <wp:effectExtent l="0" t="0" r="0" b="0"/>
            <wp:docPr id="3" name="Picture 3" descr="Greek Ceramics: Pottery/Urns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ek Ceramics: Pottery/Urns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360" cy="711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5B"/>
    <w:rsid w:val="002C223C"/>
    <w:rsid w:val="006A1C5B"/>
    <w:rsid w:val="008167D9"/>
    <w:rsid w:val="00B574BA"/>
    <w:rsid w:val="00D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507D"/>
  <w15:chartTrackingRefBased/>
  <w15:docId w15:val="{D674E753-8F29-4540-850B-F31BA6D1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D2870F57CA34D89FFFB522775B32D" ma:contentTypeVersion="10" ma:contentTypeDescription="Create a new document." ma:contentTypeScope="" ma:versionID="3051aa0f577f4514ec651712ab9fd7c9">
  <xsd:schema xmlns:xsd="http://www.w3.org/2001/XMLSchema" xmlns:xs="http://www.w3.org/2001/XMLSchema" xmlns:p="http://schemas.microsoft.com/office/2006/metadata/properties" xmlns:ns3="577bd0bc-a5ed-4184-bf10-bfb3634b1dd9" targetNamespace="http://schemas.microsoft.com/office/2006/metadata/properties" ma:root="true" ma:fieldsID="10f199a0545c6808c2871d44800a544c" ns3:_="">
    <xsd:import namespace="577bd0bc-a5ed-4184-bf10-bfb3634b1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bd0bc-a5ed-4184-bf10-bfb3634b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1005F-4786-4BCB-9EBF-388C8868B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bd0bc-a5ed-4184-bf10-bfb3634b1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87A7B-E9A0-4491-9864-CB3ED661B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B1AF4-DF5F-4C5B-B079-07DCE2FE871F}">
  <ds:schemaRefs>
    <ds:schemaRef ds:uri="http://purl.org/dc/terms/"/>
    <ds:schemaRef ds:uri="http://schemas.microsoft.com/office/2006/documentManagement/types"/>
    <ds:schemaRef ds:uri="577bd0bc-a5ed-4184-bf10-bfb3634b1dd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Housley</dc:creator>
  <cp:keywords/>
  <dc:description/>
  <cp:lastModifiedBy>Georgina Housley</cp:lastModifiedBy>
  <cp:revision>1</cp:revision>
  <dcterms:created xsi:type="dcterms:W3CDTF">2020-04-23T13:51:00Z</dcterms:created>
  <dcterms:modified xsi:type="dcterms:W3CDTF">2020-04-23T14:21:00Z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0x010100257D2870F57CA34D89FFFB522775B32D</vt:lpwstr>
  </property>
</Properties>
</file>