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CBBB" w14:textId="77777777" w:rsidR="00752DD9" w:rsidRDefault="00BA1546" w:rsidP="00BA1546">
      <w:pPr>
        <w:jc w:val="center"/>
        <w:rPr>
          <w:rFonts w:ascii="NTPreCursivefk" w:hAnsi="NTPreCursivefk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B6EA34" wp14:editId="1C43D231">
            <wp:simplePos x="0" y="0"/>
            <wp:positionH relativeFrom="column">
              <wp:posOffset>4377190</wp:posOffset>
            </wp:positionH>
            <wp:positionV relativeFrom="paragraph">
              <wp:posOffset>0</wp:posOffset>
            </wp:positionV>
            <wp:extent cx="1497405" cy="1789430"/>
            <wp:effectExtent l="0" t="0" r="7620" b="1270"/>
            <wp:wrapTight wrapText="bothSides">
              <wp:wrapPolygon edited="0">
                <wp:start x="0" y="0"/>
                <wp:lineTo x="0" y="21385"/>
                <wp:lineTo x="21435" y="21385"/>
                <wp:lineTo x="21435" y="0"/>
                <wp:lineTo x="0" y="0"/>
              </wp:wrapPolygon>
            </wp:wrapTight>
            <wp:docPr id="2" name="Picture 2" descr="Funerary and Other Masks of Ancient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erary and Other Masks of Ancient Egy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0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52"/>
          <w:szCs w:val="52"/>
        </w:rPr>
        <w:t xml:space="preserve">      ART</w:t>
      </w:r>
    </w:p>
    <w:p w14:paraId="390B9C00" w14:textId="77777777" w:rsidR="00BA1546" w:rsidRDefault="00BA1546" w:rsidP="00BA1546">
      <w:pPr>
        <w:rPr>
          <w:rFonts w:ascii="NTPreCursivefk" w:hAnsi="NTPreCursivefk"/>
          <w:color w:val="333333"/>
          <w:sz w:val="40"/>
          <w:szCs w:val="40"/>
          <w:shd w:val="clear" w:color="auto" w:fill="FFFFFF"/>
        </w:rPr>
      </w:pPr>
      <w:r w:rsidRPr="00BA1546">
        <w:rPr>
          <w:rFonts w:ascii="NTPreCursivefk" w:hAnsi="NTPreCursivefk"/>
          <w:color w:val="333333"/>
          <w:sz w:val="40"/>
          <w:szCs w:val="40"/>
          <w:shd w:val="clear" w:color="auto" w:fill="FFFFFF"/>
        </w:rPr>
        <w:t>When someone died in Ancient Egypt, their body would have been preserved by being mummified. This meant that the soul would have somewhere to return to after death. A death mask was created so that the soul would recognise its body, and return to it safely. Death masks were also believed to help to guard a dead person from evil spirits in the afterlife.</w:t>
      </w:r>
    </w:p>
    <w:p w14:paraId="17B91662" w14:textId="53123417" w:rsidR="00BA1546" w:rsidRDefault="00BA1546" w:rsidP="00BA1546">
      <w:pPr>
        <w:rPr>
          <w:rFonts w:ascii="NTPreCursivefk" w:hAnsi="NTPreCursivefk"/>
          <w:sz w:val="40"/>
          <w:szCs w:val="40"/>
        </w:rPr>
      </w:pPr>
      <w:r w:rsidRPr="00F331CF">
        <w:rPr>
          <w:rFonts w:ascii="NTPreCursivefk" w:hAnsi="NTPreCursivefk"/>
          <w:sz w:val="40"/>
          <w:szCs w:val="40"/>
        </w:rPr>
        <w:t>This week you can</w:t>
      </w:r>
      <w:r>
        <w:rPr>
          <w:rFonts w:ascii="NTPreCursivefk" w:hAnsi="NTPreCursivefk"/>
          <w:sz w:val="40"/>
          <w:szCs w:val="40"/>
        </w:rPr>
        <w:t xml:space="preserve"> create your own death mask just like Tutankhamun’s death mask.</w:t>
      </w:r>
      <w:r w:rsidR="00320951">
        <w:rPr>
          <w:rFonts w:ascii="NTPreCursivefk" w:hAnsi="NTPreCursivefk"/>
          <w:sz w:val="40"/>
          <w:szCs w:val="40"/>
        </w:rPr>
        <w:t xml:space="preserve"> (Don’t forget to send your photograph as soon as you can.)</w:t>
      </w:r>
    </w:p>
    <w:p w14:paraId="329C6DF7" w14:textId="77777777" w:rsidR="00BA1546" w:rsidRDefault="00BA1546" w:rsidP="00BA1546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Here are some suggestions:</w:t>
      </w:r>
      <w:bookmarkStart w:id="0" w:name="_GoBack"/>
      <w:bookmarkEnd w:id="0"/>
    </w:p>
    <w:p w14:paraId="363377B2" w14:textId="77777777" w:rsidR="00BA1546" w:rsidRPr="005207B0" w:rsidRDefault="00BA1546" w:rsidP="005207B0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 w:rsidRPr="005207B0">
        <w:rPr>
          <w:rFonts w:ascii="NTPreCursivefk" w:hAnsi="NTPreCursivefk"/>
          <w:sz w:val="40"/>
          <w:szCs w:val="40"/>
        </w:rPr>
        <w:t>Make a cardboard or paper death mask and decorate it using paint or colouring pencils.</w:t>
      </w:r>
    </w:p>
    <w:p w14:paraId="6F83AEC5" w14:textId="77777777" w:rsidR="00BA1546" w:rsidRPr="005207B0" w:rsidRDefault="00BA1546" w:rsidP="005207B0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 w:rsidRPr="005207B0">
        <w:rPr>
          <w:rFonts w:ascii="NTPreCursivefk" w:hAnsi="NTPreCursivefk"/>
          <w:sz w:val="40"/>
          <w:szCs w:val="40"/>
        </w:rPr>
        <w:t>Make a paper mache death mask, then paint or colour it in.</w:t>
      </w:r>
    </w:p>
    <w:p w14:paraId="29D4A3DE" w14:textId="77777777" w:rsidR="005207B0" w:rsidRPr="005207B0" w:rsidRDefault="005207B0" w:rsidP="005207B0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 w:rsidRPr="005207B0">
        <w:rPr>
          <w:rFonts w:ascii="NTPreCursivefk" w:hAnsi="NTPreCursivefk"/>
          <w:sz w:val="40"/>
          <w:szCs w:val="40"/>
        </w:rPr>
        <w:t>Make a mosaic death mask using different coloured small square pieces of paper.</w:t>
      </w:r>
    </w:p>
    <w:p w14:paraId="5D9F4F7E" w14:textId="77777777" w:rsidR="00BA1546" w:rsidRPr="005207B0" w:rsidRDefault="005207B0" w:rsidP="005207B0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5F9129" wp14:editId="53508BBD">
            <wp:simplePos x="0" y="0"/>
            <wp:positionH relativeFrom="margin">
              <wp:posOffset>-384676</wp:posOffset>
            </wp:positionH>
            <wp:positionV relativeFrom="paragraph">
              <wp:posOffset>486410</wp:posOffset>
            </wp:positionV>
            <wp:extent cx="1812290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343" y="21441"/>
                <wp:lineTo x="21343" y="0"/>
                <wp:lineTo x="0" y="0"/>
              </wp:wrapPolygon>
            </wp:wrapTight>
            <wp:docPr id="1" name="Picture 1" descr="Ancient Egyptian Death Masks – St Blais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Egyptian Death Masks – St Blaise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46" w:rsidRPr="005207B0">
        <w:rPr>
          <w:rFonts w:ascii="NTPreCursivefk" w:hAnsi="NTPreCursivefk"/>
          <w:sz w:val="40"/>
          <w:szCs w:val="40"/>
        </w:rPr>
        <w:t>Create a death mask using different coloured Lego blocks</w:t>
      </w:r>
      <w:r w:rsidRPr="005207B0">
        <w:rPr>
          <w:rFonts w:ascii="NTPreCursivefk" w:hAnsi="NTPreCursivefk"/>
          <w:sz w:val="40"/>
          <w:szCs w:val="40"/>
        </w:rPr>
        <w:t>.</w:t>
      </w:r>
    </w:p>
    <w:p w14:paraId="43B9786E" w14:textId="77777777" w:rsidR="00BA1546" w:rsidRPr="00F331CF" w:rsidRDefault="005207B0" w:rsidP="00BA1546">
      <w:p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5F6900" wp14:editId="174C0BA8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780540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261" y="21441"/>
                <wp:lineTo x="21261" y="0"/>
                <wp:lineTo x="0" y="0"/>
              </wp:wrapPolygon>
            </wp:wrapTight>
            <wp:docPr id="4" name="Picture 4" descr="Mrs. O'Connell's Art Room: Egyptian Death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s. O'Connell's Art Room: Egyptian Death Mas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895AFB1" wp14:editId="0181ECA0">
            <wp:simplePos x="0" y="0"/>
            <wp:positionH relativeFrom="margin">
              <wp:posOffset>4432467</wp:posOffset>
            </wp:positionH>
            <wp:positionV relativeFrom="paragraph">
              <wp:posOffset>13970</wp:posOffset>
            </wp:positionV>
            <wp:extent cx="1619885" cy="2261235"/>
            <wp:effectExtent l="0" t="0" r="0" b="5715"/>
            <wp:wrapTight wrapText="bothSides">
              <wp:wrapPolygon edited="0">
                <wp:start x="0" y="0"/>
                <wp:lineTo x="0" y="21473"/>
                <wp:lineTo x="21338" y="21473"/>
                <wp:lineTo x="21338" y="0"/>
                <wp:lineTo x="0" y="0"/>
              </wp:wrapPolygon>
            </wp:wrapTight>
            <wp:docPr id="6" name="Picture 6" descr="Pharaoh Death Mask - Ancient Egypt One Hundre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araoh Death Mask - Ancient Egypt One Hundred Pro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DDDC4" w14:textId="77777777" w:rsidR="00BA1546" w:rsidRPr="00BA1546" w:rsidRDefault="00BA1546" w:rsidP="00BA1546">
      <w:pPr>
        <w:rPr>
          <w:rFonts w:ascii="NTPreCursivefk" w:hAnsi="NTPreCursivefk"/>
          <w:sz w:val="40"/>
          <w:szCs w:val="40"/>
        </w:rPr>
      </w:pPr>
    </w:p>
    <w:p w14:paraId="6F417ED1" w14:textId="77777777" w:rsidR="00BA1546" w:rsidRDefault="00BA1546" w:rsidP="00BA1546"/>
    <w:sectPr w:rsidR="00BA1546" w:rsidSect="00BA1546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8CD"/>
    <w:multiLevelType w:val="hybridMultilevel"/>
    <w:tmpl w:val="7D90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6"/>
    <w:rsid w:val="00320951"/>
    <w:rsid w:val="005207B0"/>
    <w:rsid w:val="00603F44"/>
    <w:rsid w:val="00752DD9"/>
    <w:rsid w:val="00B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C612"/>
  <w15:chartTrackingRefBased/>
  <w15:docId w15:val="{CE8B00CC-5E44-4142-8292-97AF856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7C24-208B-446A-A7C1-3261F5CCE13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b734159-5f7d-4471-a9ab-25e851fde8c6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432E1C-59D8-44C9-9888-DE59590B1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61211-A8E5-46D0-BD56-98F45B0E9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3</cp:revision>
  <dcterms:created xsi:type="dcterms:W3CDTF">2020-04-23T17:09:00Z</dcterms:created>
  <dcterms:modified xsi:type="dcterms:W3CDTF">2020-04-23T17:43:00Z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