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856C" w14:textId="1AC0900C" w:rsidR="009E5949" w:rsidRPr="009E5949" w:rsidRDefault="009E5949" w:rsidP="009E5949">
      <w:pPr>
        <w:jc w:val="center"/>
        <w:rPr>
          <w:b/>
          <w:sz w:val="36"/>
          <w:u w:val="single"/>
        </w:rPr>
      </w:pPr>
      <w:r w:rsidRPr="009E5949">
        <w:rPr>
          <w:b/>
          <w:sz w:val="36"/>
          <w:u w:val="single"/>
        </w:rPr>
        <w:t>Science</w:t>
      </w:r>
      <w:r w:rsidR="000A30E9">
        <w:rPr>
          <w:b/>
          <w:sz w:val="36"/>
          <w:u w:val="single"/>
        </w:rPr>
        <w:t xml:space="preserve"> – lesson 6</w:t>
      </w:r>
    </w:p>
    <w:p w14:paraId="2E235485" w14:textId="45A77D7C" w:rsidR="00FB5EB2" w:rsidRPr="00640361" w:rsidRDefault="000A30E9" w:rsidP="000A30E9">
      <w:pPr>
        <w:jc w:val="center"/>
        <w:rPr>
          <w:b/>
          <w:color w:val="000000"/>
          <w:sz w:val="32"/>
          <w:szCs w:val="20"/>
          <w:u w:val="single"/>
        </w:rPr>
      </w:pPr>
      <w:bookmarkStart w:id="0" w:name="OLE_LINK25"/>
      <w:bookmarkStart w:id="1" w:name="OLE_LINK26"/>
      <w:bookmarkStart w:id="2" w:name="OLE_LINK27"/>
      <w:bookmarkStart w:id="3" w:name="OLE_LINK28"/>
      <w:r w:rsidRPr="000A30E9">
        <w:rPr>
          <w:b/>
          <w:color w:val="000000"/>
          <w:sz w:val="32"/>
          <w:szCs w:val="20"/>
          <w:u w:val="single"/>
        </w:rPr>
        <w:t>Identify the different teeth that humans have</w:t>
      </w:r>
      <w:bookmarkEnd w:id="2"/>
      <w:bookmarkEnd w:id="3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0"/>
      </w:tblGrid>
      <w:tr w:rsidR="00D60D8A" w14:paraId="0649B9AC" w14:textId="77777777" w:rsidTr="00E515D2">
        <w:trPr>
          <w:trHeight w:val="934"/>
        </w:trPr>
        <w:tc>
          <w:tcPr>
            <w:tcW w:w="10220" w:type="dxa"/>
            <w:tcBorders>
              <w:left w:val="single" w:sz="4" w:space="0" w:color="auto"/>
            </w:tcBorders>
          </w:tcPr>
          <w:bookmarkEnd w:id="0"/>
          <w:bookmarkEnd w:id="1"/>
          <w:p w14:paraId="47C9C1E6" w14:textId="731EFD7A" w:rsidR="00D60D8A" w:rsidRPr="00C23703" w:rsidRDefault="000A30E9" w:rsidP="0059506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>What do you remember</w:t>
            </w:r>
            <w:r w:rsidR="00E60475">
              <w:rPr>
                <w:b/>
                <w:i/>
                <w:color w:val="000000"/>
                <w:sz w:val="28"/>
                <w:szCs w:val="20"/>
              </w:rPr>
              <w:t xml:space="preserve"> about your digestive sy</w:t>
            </w:r>
            <w:r>
              <w:rPr>
                <w:b/>
                <w:i/>
                <w:color w:val="000000"/>
                <w:sz w:val="28"/>
                <w:szCs w:val="20"/>
              </w:rPr>
              <w:t>s</w:t>
            </w:r>
            <w:r w:rsidR="00E60475">
              <w:rPr>
                <w:b/>
                <w:i/>
                <w:color w:val="000000"/>
                <w:sz w:val="28"/>
                <w:szCs w:val="20"/>
              </w:rPr>
              <w:t>tem</w:t>
            </w:r>
            <w:r w:rsidR="00C23703">
              <w:rPr>
                <w:b/>
                <w:i/>
                <w:color w:val="000000"/>
                <w:sz w:val="28"/>
                <w:szCs w:val="20"/>
              </w:rPr>
              <w:t xml:space="preserve">? </w:t>
            </w:r>
            <w:r w:rsidR="00C23703" w:rsidRPr="00C23703">
              <w:rPr>
                <w:i/>
                <w:color w:val="FF0000"/>
                <w:sz w:val="24"/>
                <w:szCs w:val="24"/>
              </w:rPr>
              <w:t>Write here</w:t>
            </w:r>
            <w:r w:rsidR="00C23703">
              <w:rPr>
                <w:i/>
                <w:color w:val="FF0000"/>
                <w:sz w:val="24"/>
                <w:szCs w:val="24"/>
              </w:rPr>
              <w:t>:</w:t>
            </w:r>
            <w:r w:rsidR="00E60475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FB5EB2">
              <w:rPr>
                <w:i/>
                <w:color w:val="FF0000"/>
                <w:sz w:val="24"/>
                <w:szCs w:val="24"/>
              </w:rPr>
              <w:t>It is</w:t>
            </w:r>
            <w:r w:rsidR="00E60475">
              <w:rPr>
                <w:i/>
                <w:color w:val="FF0000"/>
                <w:sz w:val="24"/>
                <w:szCs w:val="24"/>
              </w:rPr>
              <w:t xml:space="preserve"> not just about poo! </w:t>
            </w:r>
            <w:r w:rsidR="00E60475" w:rsidRPr="00E60475">
              <w:rPr>
                <w:i/>
                <w:color w:val="FF0000"/>
                <w:sz w:val="24"/>
                <w:szCs w:val="24"/>
              </w:rPr>
              <w:sym w:font="Wingdings" w:char="F04A"/>
            </w:r>
          </w:p>
          <w:p w14:paraId="22207E81" w14:textId="77777777" w:rsidR="00D60D8A" w:rsidRPr="003F1C7C" w:rsidRDefault="00D60D8A" w:rsidP="0059506E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  <w:p w14:paraId="53A1EE8F" w14:textId="77777777" w:rsidR="00D60D8A" w:rsidRDefault="00D60D8A" w:rsidP="0059506E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6F0180B6" w14:textId="54D8215B" w:rsidR="007621EC" w:rsidRDefault="007621EC" w:rsidP="009E5949">
      <w:pPr>
        <w:rPr>
          <w:sz w:val="28"/>
        </w:rPr>
      </w:pPr>
      <w:hyperlink r:id="rId8" w:history="1">
        <w:r w:rsidRPr="007621EC">
          <w:rPr>
            <w:rStyle w:val="Hyperlink"/>
            <w:sz w:val="28"/>
          </w:rPr>
          <w:t>Watch this power point to start with.</w:t>
        </w:r>
      </w:hyperlink>
    </w:p>
    <w:p w14:paraId="3E40397D" w14:textId="77777777" w:rsidR="000A30E9" w:rsidRPr="000A30E9" w:rsidRDefault="000A30E9" w:rsidP="000A30E9">
      <w:pPr>
        <w:rPr>
          <w:sz w:val="28"/>
        </w:rPr>
      </w:pPr>
      <w:r w:rsidRPr="000A30E9">
        <w:rPr>
          <w:sz w:val="28"/>
        </w:rPr>
        <w:t>Teeth Exploration</w:t>
      </w:r>
    </w:p>
    <w:p w14:paraId="40EA3977" w14:textId="77777777" w:rsidR="000A30E9" w:rsidRPr="000A30E9" w:rsidRDefault="000A30E9" w:rsidP="000A30E9">
      <w:pPr>
        <w:rPr>
          <w:sz w:val="28"/>
        </w:rPr>
      </w:pPr>
      <w:r w:rsidRPr="000A30E9">
        <w:rPr>
          <w:sz w:val="28"/>
        </w:rPr>
        <w:t>You will need:</w:t>
      </w:r>
    </w:p>
    <w:p w14:paraId="74AB67E3" w14:textId="77777777" w:rsidR="000A30E9" w:rsidRPr="000A30E9" w:rsidRDefault="000A30E9" w:rsidP="000A30E9">
      <w:pPr>
        <w:rPr>
          <w:sz w:val="28"/>
        </w:rPr>
      </w:pPr>
      <w:r w:rsidRPr="000A30E9">
        <w:rPr>
          <w:sz w:val="28"/>
        </w:rPr>
        <w:t>• A partner</w:t>
      </w:r>
    </w:p>
    <w:p w14:paraId="6EBD719D" w14:textId="77777777" w:rsidR="000A30E9" w:rsidRPr="000A30E9" w:rsidRDefault="000A30E9" w:rsidP="000A30E9">
      <w:pPr>
        <w:rPr>
          <w:sz w:val="28"/>
        </w:rPr>
      </w:pPr>
      <w:r w:rsidRPr="000A30E9">
        <w:rPr>
          <w:sz w:val="28"/>
        </w:rPr>
        <w:t>• A mirror</w:t>
      </w:r>
    </w:p>
    <w:p w14:paraId="021ED886" w14:textId="406B5B99" w:rsidR="000A30E9" w:rsidRDefault="000A30E9" w:rsidP="000A30E9">
      <w:pPr>
        <w:rPr>
          <w:sz w:val="28"/>
        </w:rPr>
      </w:pPr>
      <w:r w:rsidRPr="000A30E9">
        <w:rPr>
          <w:sz w:val="28"/>
        </w:rPr>
        <w:t xml:space="preserve">Look at your partner’s teeth. Use the diagram below to show </w:t>
      </w:r>
      <w:r>
        <w:rPr>
          <w:sz w:val="28"/>
        </w:rPr>
        <w:t xml:space="preserve">what teeth they have. Cross out </w:t>
      </w:r>
      <w:r w:rsidRPr="000A30E9">
        <w:rPr>
          <w:sz w:val="28"/>
        </w:rPr>
        <w:t>any missing teeth. If you recognise any milk (baby) teeth, writ</w:t>
      </w:r>
      <w:r>
        <w:rPr>
          <w:sz w:val="28"/>
        </w:rPr>
        <w:t xml:space="preserve">e ‘M’ on them. If you recognise </w:t>
      </w:r>
      <w:r w:rsidRPr="000A30E9">
        <w:rPr>
          <w:sz w:val="28"/>
        </w:rPr>
        <w:t>any adult teeth, write ‘A’ on them. Then,</w:t>
      </w:r>
      <w:r>
        <w:rPr>
          <w:sz w:val="28"/>
        </w:rPr>
        <w:t xml:space="preserve"> if you can,</w:t>
      </w:r>
      <w:r w:rsidRPr="000A30E9">
        <w:rPr>
          <w:sz w:val="28"/>
        </w:rPr>
        <w:t xml:space="preserve"> label incisors,</w:t>
      </w:r>
      <w:r>
        <w:rPr>
          <w:sz w:val="28"/>
        </w:rPr>
        <w:t xml:space="preserve"> canines, premolars and molars.</w:t>
      </w:r>
    </w:p>
    <w:p w14:paraId="20307428" w14:textId="2B081275" w:rsidR="000A30E9" w:rsidRDefault="000A30E9" w:rsidP="000A30E9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7ADEE0B" wp14:editId="1ECDFD94">
            <wp:extent cx="6229350" cy="5494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0552" cy="549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DF3A" w14:textId="0A55E4CD" w:rsidR="00D9175B" w:rsidRDefault="00D76723" w:rsidP="000A30E9">
      <w:pPr>
        <w:rPr>
          <w:sz w:val="28"/>
        </w:rPr>
      </w:pPr>
      <w:r w:rsidRPr="00D7672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44F92" wp14:editId="424C1A99">
                <wp:simplePos x="0" y="0"/>
                <wp:positionH relativeFrom="column">
                  <wp:posOffset>2890133</wp:posOffset>
                </wp:positionH>
                <wp:positionV relativeFrom="paragraph">
                  <wp:posOffset>5633333</wp:posOffset>
                </wp:positionV>
                <wp:extent cx="2893695" cy="294060"/>
                <wp:effectExtent l="0" t="0" r="2095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9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612E8" w14:textId="77777777" w:rsidR="00D76723" w:rsidRDefault="00D76723" w:rsidP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4F9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7.55pt;margin-top:443.55pt;width:227.85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" fillcolor="window" strokeweight=".5pt">
                <v:textbox>
                  <w:txbxContent>
                    <w:p w14:paraId="5BF612E8" w14:textId="77777777" w:rsidR="00D76723" w:rsidRDefault="00D76723" w:rsidP="00D76723"/>
                  </w:txbxContent>
                </v:textbox>
              </v:shape>
            </w:pict>
          </mc:Fallback>
        </mc:AlternateContent>
      </w:r>
      <w:r w:rsidRPr="00D7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C7158" wp14:editId="2DAAD47E">
                <wp:simplePos x="0" y="0"/>
                <wp:positionH relativeFrom="column">
                  <wp:posOffset>2890244</wp:posOffset>
                </wp:positionH>
                <wp:positionV relativeFrom="paragraph">
                  <wp:posOffset>4639061</wp:posOffset>
                </wp:positionV>
                <wp:extent cx="2893695" cy="294198"/>
                <wp:effectExtent l="0" t="0" r="2095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50792" w14:textId="77777777" w:rsidR="00D76723" w:rsidRDefault="00D76723" w:rsidP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7158" id="Text Box 15" o:spid="_x0000_s1027" type="#_x0000_t202" style="position:absolute;margin-left:227.6pt;margin-top:365.3pt;width:227.85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" fillcolor="window" strokeweight=".5pt">
                <v:textbox>
                  <w:txbxContent>
                    <w:p w14:paraId="5AC50792" w14:textId="77777777" w:rsidR="00D76723" w:rsidRDefault="00D76723" w:rsidP="00D76723"/>
                  </w:txbxContent>
                </v:textbox>
              </v:shape>
            </w:pict>
          </mc:Fallback>
        </mc:AlternateContent>
      </w:r>
      <w:r w:rsidRPr="00D7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ED2CFA" wp14:editId="04A9B615">
                <wp:simplePos x="0" y="0"/>
                <wp:positionH relativeFrom="column">
                  <wp:posOffset>2882182</wp:posOffset>
                </wp:positionH>
                <wp:positionV relativeFrom="paragraph">
                  <wp:posOffset>5299379</wp:posOffset>
                </wp:positionV>
                <wp:extent cx="2893695" cy="294060"/>
                <wp:effectExtent l="0" t="0" r="2095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9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38B7F" w14:textId="77777777" w:rsidR="00D76723" w:rsidRDefault="00D76723" w:rsidP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2CFA" id="Text Box 17" o:spid="_x0000_s1028" type="#_x0000_t202" style="position:absolute;margin-left:226.95pt;margin-top:417.25pt;width:227.8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" fillcolor="window" strokeweight=".5pt">
                <v:textbox>
                  <w:txbxContent>
                    <w:p w14:paraId="4F038B7F" w14:textId="77777777" w:rsidR="00D76723" w:rsidRDefault="00D76723" w:rsidP="00D76723"/>
                  </w:txbxContent>
                </v:textbox>
              </v:shape>
            </w:pict>
          </mc:Fallback>
        </mc:AlternateContent>
      </w:r>
      <w:r w:rsidRPr="00D7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FBE65" wp14:editId="34D9BF2A">
                <wp:simplePos x="0" y="0"/>
                <wp:positionH relativeFrom="column">
                  <wp:posOffset>2882348</wp:posOffset>
                </wp:positionH>
                <wp:positionV relativeFrom="paragraph">
                  <wp:posOffset>4981493</wp:posOffset>
                </wp:positionV>
                <wp:extent cx="2893695" cy="294060"/>
                <wp:effectExtent l="0" t="0" r="2095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9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5511A" w14:textId="77777777" w:rsidR="00D76723" w:rsidRDefault="00D76723" w:rsidP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BE65" id="Text Box 16" o:spid="_x0000_s1029" type="#_x0000_t202" style="position:absolute;margin-left:226.95pt;margin-top:392.25pt;width:227.85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" fillcolor="window" strokeweight=".5pt">
                <v:textbox>
                  <w:txbxContent>
                    <w:p w14:paraId="2F05511A" w14:textId="77777777" w:rsidR="00D76723" w:rsidRDefault="00D76723" w:rsidP="00D76723"/>
                  </w:txbxContent>
                </v:textbox>
              </v:shape>
            </w:pict>
          </mc:Fallback>
        </mc:AlternateContent>
      </w:r>
      <w:r w:rsidRPr="00D7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FCD3A" wp14:editId="7249E799">
                <wp:simplePos x="0" y="0"/>
                <wp:positionH relativeFrom="column">
                  <wp:posOffset>4218001</wp:posOffset>
                </wp:positionH>
                <wp:positionV relativeFrom="paragraph">
                  <wp:posOffset>3375163</wp:posOffset>
                </wp:positionV>
                <wp:extent cx="2122805" cy="556591"/>
                <wp:effectExtent l="0" t="0" r="1079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556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6D85C" w14:textId="77777777" w:rsidR="00D76723" w:rsidRDefault="00D76723" w:rsidP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CD3A" id="Text Box 14" o:spid="_x0000_s1030" type="#_x0000_t202" style="position:absolute;margin-left:332.15pt;margin-top:265.75pt;width:167.15pt;height:43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" fillcolor="window" strokeweight=".5pt">
                <v:textbox>
                  <w:txbxContent>
                    <w:p w14:paraId="4F16D85C" w14:textId="77777777" w:rsidR="00D76723" w:rsidRDefault="00D76723" w:rsidP="00D767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45FB1C" wp14:editId="349A79F5">
                <wp:simplePos x="0" y="0"/>
                <wp:positionH relativeFrom="column">
                  <wp:posOffset>4242021</wp:posOffset>
                </wp:positionH>
                <wp:positionV relativeFrom="paragraph">
                  <wp:posOffset>775252</wp:posOffset>
                </wp:positionV>
                <wp:extent cx="2122805" cy="556591"/>
                <wp:effectExtent l="0" t="0" r="1079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4D39F" w14:textId="77777777" w:rsidR="00D76723" w:rsidRDefault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FB1C" id="Text Box 10" o:spid="_x0000_s1031" type="#_x0000_t202" style="position:absolute;margin-left:334pt;margin-top:61.05pt;width:167.15pt;height:43.8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" fillcolor="white [3201]" strokeweight=".5pt">
                <v:textbox>
                  <w:txbxContent>
                    <w:p w14:paraId="2CC4D39F" w14:textId="77777777" w:rsidR="00D76723" w:rsidRDefault="00D76723"/>
                  </w:txbxContent>
                </v:textbox>
              </v:shape>
            </w:pict>
          </mc:Fallback>
        </mc:AlternateContent>
      </w:r>
      <w:r w:rsidRPr="00D7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9DCA0" wp14:editId="66168B3B">
                <wp:simplePos x="0" y="0"/>
                <wp:positionH relativeFrom="column">
                  <wp:posOffset>1061333</wp:posOffset>
                </wp:positionH>
                <wp:positionV relativeFrom="paragraph">
                  <wp:posOffset>2277883</wp:posOffset>
                </wp:positionV>
                <wp:extent cx="2107095" cy="326003"/>
                <wp:effectExtent l="0" t="0" r="2667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32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3A680" w14:textId="77777777" w:rsidR="00D76723" w:rsidRDefault="00D76723" w:rsidP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9DCA0" id="Text Box 13" o:spid="_x0000_s1032" type="#_x0000_t202" style="position:absolute;margin-left:83.55pt;margin-top:179.35pt;width:165.9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" fillcolor="window" strokeweight=".5pt">
                <v:textbox>
                  <w:txbxContent>
                    <w:p w14:paraId="66B3A680" w14:textId="77777777" w:rsidR="00D76723" w:rsidRDefault="00D76723" w:rsidP="00D767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B4FD4A" wp14:editId="562002CD">
                <wp:simplePos x="0" y="0"/>
                <wp:positionH relativeFrom="column">
                  <wp:posOffset>1045597</wp:posOffset>
                </wp:positionH>
                <wp:positionV relativeFrom="paragraph">
                  <wp:posOffset>274320</wp:posOffset>
                </wp:positionV>
                <wp:extent cx="2107095" cy="326003"/>
                <wp:effectExtent l="0" t="0" r="2667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48770" w14:textId="77777777" w:rsidR="00D76723" w:rsidRDefault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4FD4A" id="Text Box 11" o:spid="_x0000_s1033" type="#_x0000_t202" style="position:absolute;margin-left:82.35pt;margin-top:21.6pt;width:165.9pt;height:25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" fillcolor="white [3201]" strokeweight=".5pt">
                <v:textbox>
                  <w:txbxContent>
                    <w:p w14:paraId="71848770" w14:textId="77777777" w:rsidR="00D76723" w:rsidRDefault="00D76723"/>
                  </w:txbxContent>
                </v:textbox>
              </v:shape>
            </w:pict>
          </mc:Fallback>
        </mc:AlternateContent>
      </w:r>
      <w:r w:rsidR="00D9175B">
        <w:rPr>
          <w:noProof/>
          <w:lang w:eastAsia="en-GB"/>
        </w:rPr>
        <w:drawing>
          <wp:inline distT="0" distB="0" distL="0" distR="0" wp14:anchorId="5154E15F" wp14:editId="217077A3">
            <wp:extent cx="6440556" cy="643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1801" cy="644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55BB" w14:textId="07B6CBE2" w:rsidR="000A30E9" w:rsidRDefault="00D9175B" w:rsidP="000A30E9">
      <w:pPr>
        <w:rPr>
          <w:sz w:val="28"/>
        </w:rPr>
      </w:pPr>
      <w:r>
        <w:rPr>
          <w:sz w:val="28"/>
        </w:rPr>
        <w:t>If you are unsure – watch this information video and then come back to the work</w:t>
      </w:r>
    </w:p>
    <w:p w14:paraId="0AB84172" w14:textId="59B3698F" w:rsidR="00D76723" w:rsidRDefault="00D76723" w:rsidP="000A30E9">
      <w:pPr>
        <w:rPr>
          <w:sz w:val="28"/>
        </w:rPr>
      </w:pPr>
    </w:p>
    <w:p w14:paraId="52E5872A" w14:textId="50608D4D" w:rsidR="00D76723" w:rsidRDefault="00D76723" w:rsidP="000A30E9">
      <w:pPr>
        <w:rPr>
          <w:sz w:val="28"/>
        </w:rPr>
      </w:pPr>
      <w:hyperlink r:id="rId11" w:history="1">
        <w:r w:rsidRPr="00D76723">
          <w:rPr>
            <w:color w:val="0000FF"/>
            <w:u w:val="single"/>
          </w:rPr>
          <w:t>https://www.youtube.com/watch?v=ZE-TtFhZlDw</w:t>
        </w:r>
      </w:hyperlink>
    </w:p>
    <w:p w14:paraId="68A18623" w14:textId="17A3C98E" w:rsidR="000A30E9" w:rsidRDefault="000A30E9" w:rsidP="000A30E9">
      <w:pPr>
        <w:rPr>
          <w:sz w:val="28"/>
        </w:rPr>
      </w:pPr>
    </w:p>
    <w:p w14:paraId="01780217" w14:textId="73F4D3FD" w:rsidR="000A30E9" w:rsidRDefault="000A30E9" w:rsidP="000A30E9">
      <w:pPr>
        <w:rPr>
          <w:sz w:val="28"/>
        </w:rPr>
      </w:pPr>
    </w:p>
    <w:p w14:paraId="1275947D" w14:textId="5F85D45B" w:rsidR="000A30E9" w:rsidRDefault="000A30E9" w:rsidP="000A30E9">
      <w:pPr>
        <w:rPr>
          <w:sz w:val="28"/>
        </w:rPr>
      </w:pPr>
    </w:p>
    <w:p w14:paraId="2C308CBD" w14:textId="5870C9F5" w:rsidR="000A30E9" w:rsidRDefault="000A30E9" w:rsidP="00D9175B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1D02307D" wp14:editId="2FAE1AC8">
            <wp:extent cx="5962015" cy="743446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8104" cy="745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A1D4" w14:textId="11C24D3B" w:rsidR="000A30E9" w:rsidRDefault="00D76723" w:rsidP="000A30E9">
      <w:pPr>
        <w:rPr>
          <w:sz w:val="28"/>
        </w:rPr>
      </w:pPr>
      <w:r w:rsidRPr="00D7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B9FE8" wp14:editId="144DDFAA">
                <wp:simplePos x="0" y="0"/>
                <wp:positionH relativeFrom="margin">
                  <wp:align>left</wp:align>
                </wp:positionH>
                <wp:positionV relativeFrom="paragraph">
                  <wp:posOffset>334838</wp:posOffset>
                </wp:positionV>
                <wp:extent cx="6551874" cy="1375576"/>
                <wp:effectExtent l="0" t="0" r="2095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4" cy="1375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634E9" w14:textId="084D4DDE" w:rsidR="00D76723" w:rsidRPr="00D76723" w:rsidRDefault="00D76723" w:rsidP="00D767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76723">
                              <w:rPr>
                                <w:b/>
                                <w:sz w:val="28"/>
                              </w:rPr>
                              <w:t>Experiment: Tell me what you found out</w:t>
                            </w:r>
                            <w:r w:rsidR="005854D2">
                              <w:rPr>
                                <w:b/>
                                <w:sz w:val="28"/>
                              </w:rPr>
                              <w:t xml:space="preserve"> (If you </w:t>
                            </w:r>
                            <w:r w:rsidR="005B142C">
                              <w:rPr>
                                <w:b/>
                                <w:sz w:val="28"/>
                              </w:rPr>
                              <w:t>do not</w:t>
                            </w:r>
                            <w:r w:rsidR="005854D2">
                              <w:rPr>
                                <w:b/>
                                <w:sz w:val="28"/>
                              </w:rPr>
                              <w:t xml:space="preserve"> have a tooth</w:t>
                            </w:r>
                            <w:r w:rsidR="005B142C">
                              <w:rPr>
                                <w:b/>
                                <w:sz w:val="28"/>
                              </w:rPr>
                              <w:t>,</w:t>
                            </w:r>
                            <w:bookmarkStart w:id="4" w:name="_GoBack"/>
                            <w:bookmarkEnd w:id="4"/>
                            <w:r w:rsidR="005854D2">
                              <w:rPr>
                                <w:b/>
                                <w:sz w:val="28"/>
                              </w:rPr>
                              <w:t xml:space="preserve"> use egg shell)</w:t>
                            </w:r>
                          </w:p>
                          <w:p w14:paraId="6EF1C407" w14:textId="77777777" w:rsidR="00D76723" w:rsidRDefault="00D76723" w:rsidP="00D76723"/>
                          <w:p w14:paraId="2C338AE5" w14:textId="50644443" w:rsidR="00D76723" w:rsidRDefault="00D76723" w:rsidP="00D76723"/>
                          <w:p w14:paraId="319BACB6" w14:textId="77777777" w:rsidR="00D76723" w:rsidRDefault="00D76723" w:rsidP="00D7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9FE8" id="Text Box 19" o:spid="_x0000_s1034" type="#_x0000_t202" style="position:absolute;margin-left:0;margin-top:26.35pt;width:515.9pt;height:108.3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" fillcolor="window" strokeweight=".5pt">
                <v:textbox>
                  <w:txbxContent>
                    <w:p w14:paraId="454634E9" w14:textId="084D4DDE" w:rsidR="00D76723" w:rsidRPr="00D76723" w:rsidRDefault="00D76723" w:rsidP="00D76723">
                      <w:pPr>
                        <w:rPr>
                          <w:b/>
                          <w:sz w:val="28"/>
                        </w:rPr>
                      </w:pPr>
                      <w:r w:rsidRPr="00D76723">
                        <w:rPr>
                          <w:b/>
                          <w:sz w:val="28"/>
                        </w:rPr>
                        <w:t>Experiment: Tell me what you found out</w:t>
                      </w:r>
                      <w:r w:rsidR="005854D2">
                        <w:rPr>
                          <w:b/>
                          <w:sz w:val="28"/>
                        </w:rPr>
                        <w:t xml:space="preserve"> (If you </w:t>
                      </w:r>
                      <w:r w:rsidR="005B142C">
                        <w:rPr>
                          <w:b/>
                          <w:sz w:val="28"/>
                        </w:rPr>
                        <w:t>do not</w:t>
                      </w:r>
                      <w:r w:rsidR="005854D2">
                        <w:rPr>
                          <w:b/>
                          <w:sz w:val="28"/>
                        </w:rPr>
                        <w:t xml:space="preserve"> have a tooth</w:t>
                      </w:r>
                      <w:r w:rsidR="005B142C">
                        <w:rPr>
                          <w:b/>
                          <w:sz w:val="28"/>
                        </w:rPr>
                        <w:t>,</w:t>
                      </w:r>
                      <w:bookmarkStart w:id="5" w:name="_GoBack"/>
                      <w:bookmarkEnd w:id="5"/>
                      <w:r w:rsidR="005854D2">
                        <w:rPr>
                          <w:b/>
                          <w:sz w:val="28"/>
                        </w:rPr>
                        <w:t xml:space="preserve"> use egg shell)</w:t>
                      </w:r>
                    </w:p>
                    <w:p w14:paraId="6EF1C407" w14:textId="77777777" w:rsidR="00D76723" w:rsidRDefault="00D76723" w:rsidP="00D76723"/>
                    <w:p w14:paraId="2C338AE5" w14:textId="50644443" w:rsidR="00D76723" w:rsidRDefault="00D76723" w:rsidP="00D76723"/>
                    <w:p w14:paraId="319BACB6" w14:textId="77777777" w:rsidR="00D76723" w:rsidRDefault="00D76723" w:rsidP="00D76723"/>
                  </w:txbxContent>
                </v:textbox>
                <w10:wrap anchorx="margin"/>
              </v:shape>
            </w:pict>
          </mc:Fallback>
        </mc:AlternateContent>
      </w:r>
    </w:p>
    <w:p w14:paraId="0F8E9417" w14:textId="2F34A59D" w:rsidR="00D76723" w:rsidRDefault="00D76723" w:rsidP="000A30E9">
      <w:pPr>
        <w:rPr>
          <w:sz w:val="28"/>
        </w:rPr>
      </w:pPr>
    </w:p>
    <w:p w14:paraId="113BC3F4" w14:textId="3CD926F5" w:rsidR="00D76723" w:rsidRDefault="00D76723" w:rsidP="000A30E9">
      <w:pPr>
        <w:rPr>
          <w:sz w:val="28"/>
        </w:rPr>
      </w:pPr>
    </w:p>
    <w:p w14:paraId="71B84B22" w14:textId="46275827" w:rsidR="00D76723" w:rsidRDefault="00D76723" w:rsidP="000A30E9">
      <w:pPr>
        <w:rPr>
          <w:sz w:val="28"/>
        </w:rPr>
      </w:pPr>
    </w:p>
    <w:p w14:paraId="739B08D3" w14:textId="10344AE2" w:rsidR="00D76723" w:rsidRDefault="00D76723" w:rsidP="000A30E9">
      <w:pPr>
        <w:rPr>
          <w:sz w:val="28"/>
        </w:rPr>
      </w:pPr>
    </w:p>
    <w:p w14:paraId="4B1975A6" w14:textId="77777777" w:rsidR="00D76723" w:rsidRDefault="00D76723" w:rsidP="000A30E9">
      <w:pPr>
        <w:rPr>
          <w:sz w:val="28"/>
        </w:rPr>
      </w:pPr>
    </w:p>
    <w:p w14:paraId="35497F27" w14:textId="0FEAEB33" w:rsidR="000A30E9" w:rsidRDefault="000A30E9" w:rsidP="000A30E9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559FCCB" wp14:editId="26E04140">
            <wp:extent cx="9576407" cy="6400800"/>
            <wp:effectExtent l="63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08858" cy="64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EA30" w14:textId="267EF022" w:rsidR="000A30E9" w:rsidRDefault="000A30E9" w:rsidP="000A30E9">
      <w:pPr>
        <w:rPr>
          <w:sz w:val="28"/>
        </w:rPr>
      </w:pPr>
    </w:p>
    <w:p w14:paraId="6ECF00C5" w14:textId="165D7D28" w:rsidR="000A30E9" w:rsidRDefault="000A30E9" w:rsidP="000A30E9">
      <w:pPr>
        <w:rPr>
          <w:sz w:val="28"/>
        </w:rPr>
      </w:pPr>
    </w:p>
    <w:p w14:paraId="1B97171D" w14:textId="0E5E7420" w:rsidR="000A30E9" w:rsidRDefault="000A30E9" w:rsidP="000A30E9">
      <w:pPr>
        <w:rPr>
          <w:sz w:val="28"/>
        </w:rPr>
      </w:pPr>
    </w:p>
    <w:p w14:paraId="5899B921" w14:textId="77777777" w:rsidR="000A30E9" w:rsidRDefault="000A30E9" w:rsidP="000A30E9">
      <w:pPr>
        <w:rPr>
          <w:sz w:val="28"/>
        </w:rPr>
      </w:pPr>
    </w:p>
    <w:sectPr w:rsidR="000A30E9" w:rsidSect="009E5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F33"/>
    <w:multiLevelType w:val="hybridMultilevel"/>
    <w:tmpl w:val="4F1A2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63C1"/>
    <w:multiLevelType w:val="hybridMultilevel"/>
    <w:tmpl w:val="EE4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37A1"/>
    <w:multiLevelType w:val="hybridMultilevel"/>
    <w:tmpl w:val="98440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658F"/>
    <w:multiLevelType w:val="hybridMultilevel"/>
    <w:tmpl w:val="BE36B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2870"/>
    <w:multiLevelType w:val="hybridMultilevel"/>
    <w:tmpl w:val="32BEF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49"/>
    <w:rsid w:val="000367F4"/>
    <w:rsid w:val="000A30E9"/>
    <w:rsid w:val="000D1EFE"/>
    <w:rsid w:val="000E0962"/>
    <w:rsid w:val="000F19F8"/>
    <w:rsid w:val="00147DF2"/>
    <w:rsid w:val="001D3721"/>
    <w:rsid w:val="00282C95"/>
    <w:rsid w:val="00313058"/>
    <w:rsid w:val="00362FCB"/>
    <w:rsid w:val="00377757"/>
    <w:rsid w:val="003F1C7C"/>
    <w:rsid w:val="004944A5"/>
    <w:rsid w:val="004C042B"/>
    <w:rsid w:val="004C436F"/>
    <w:rsid w:val="00534EBC"/>
    <w:rsid w:val="005440FC"/>
    <w:rsid w:val="00545D85"/>
    <w:rsid w:val="00550BF1"/>
    <w:rsid w:val="005854D2"/>
    <w:rsid w:val="005B142C"/>
    <w:rsid w:val="005C76FF"/>
    <w:rsid w:val="005D75AF"/>
    <w:rsid w:val="005E3512"/>
    <w:rsid w:val="00640361"/>
    <w:rsid w:val="006721E1"/>
    <w:rsid w:val="006951AE"/>
    <w:rsid w:val="00696003"/>
    <w:rsid w:val="007621EC"/>
    <w:rsid w:val="0076357C"/>
    <w:rsid w:val="007A5DCD"/>
    <w:rsid w:val="008165C8"/>
    <w:rsid w:val="00966AE6"/>
    <w:rsid w:val="00984D73"/>
    <w:rsid w:val="00984F23"/>
    <w:rsid w:val="00991CBE"/>
    <w:rsid w:val="00996664"/>
    <w:rsid w:val="009A35BA"/>
    <w:rsid w:val="009B18AB"/>
    <w:rsid w:val="009C544C"/>
    <w:rsid w:val="009E48A4"/>
    <w:rsid w:val="009E5949"/>
    <w:rsid w:val="00A053D0"/>
    <w:rsid w:val="00AC0EF0"/>
    <w:rsid w:val="00B61545"/>
    <w:rsid w:val="00B703B0"/>
    <w:rsid w:val="00B713D9"/>
    <w:rsid w:val="00B83099"/>
    <w:rsid w:val="00BD4A57"/>
    <w:rsid w:val="00C23703"/>
    <w:rsid w:val="00C31B2E"/>
    <w:rsid w:val="00C4672E"/>
    <w:rsid w:val="00C5394D"/>
    <w:rsid w:val="00D60D8A"/>
    <w:rsid w:val="00D76723"/>
    <w:rsid w:val="00D9175B"/>
    <w:rsid w:val="00E03C0D"/>
    <w:rsid w:val="00E22047"/>
    <w:rsid w:val="00E515D2"/>
    <w:rsid w:val="00E60475"/>
    <w:rsid w:val="00E80A0B"/>
    <w:rsid w:val="00EE069C"/>
    <w:rsid w:val="00F82FF4"/>
    <w:rsid w:val="00F919A0"/>
    <w:rsid w:val="00FB40CB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FE1EBB"/>
  <w15:chartTrackingRefBased/>
  <w15:docId w15:val="{582962A4-03AD-4566-A277-B44C4BC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7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53D0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AC0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isit-my.sharepoint.com/personal/paul_farman_oasishendersonavenue_org/Documents/All%20files/Parkwood/Week%205%20-%20online/Teeth%20and%20Digestion%20PowerPoint.ppt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E-TtFhZlD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0588D16373C4CADF45A2EC7AD0AB5" ma:contentTypeVersion="15" ma:contentTypeDescription="Create a new document." ma:contentTypeScope="" ma:versionID="425b32365d1fa9ffed4990c6a44cb4fb">
  <xsd:schema xmlns:xsd="http://www.w3.org/2001/XMLSchema" xmlns:xs="http://www.w3.org/2001/XMLSchema" xmlns:p="http://schemas.microsoft.com/office/2006/metadata/properties" xmlns:ns3="0da806ae-8aef-4e26-a904-13da8f2ff1ca" xmlns:ns4="f7946604-5e26-4f0e-9dab-a88d9662f589" targetNamespace="http://schemas.microsoft.com/office/2006/metadata/properties" ma:root="true" ma:fieldsID="09c286648fe4f4d06f3129279a4bcab5" ns3:_="" ns4:_="">
    <xsd:import namespace="0da806ae-8aef-4e26-a904-13da8f2ff1ca"/>
    <xsd:import namespace="f7946604-5e26-4f0e-9dab-a88d9662f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06ae-8aef-4e26-a904-13da8f2ff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6604-5e26-4f0e-9dab-a88d9662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0B74A-9E93-46A3-9031-4640AF0C07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946604-5e26-4f0e-9dab-a88d9662f589"/>
    <ds:schemaRef ds:uri="http://purl.org/dc/terms/"/>
    <ds:schemaRef ds:uri="http://schemas.openxmlformats.org/package/2006/metadata/core-properties"/>
    <ds:schemaRef ds:uri="0da806ae-8aef-4e26-a904-13da8f2ff1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8A4F03-FF75-48C5-BCB9-88977B91C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5A134-AB3D-4A5A-9CA3-778E88FDA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06ae-8aef-4e26-a904-13da8f2ff1ca"/>
    <ds:schemaRef ds:uri="f7946604-5e26-4f0e-9dab-a88d9662f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Farman</dc:creator>
  <cp:keywords/>
  <dc:description/>
  <cp:lastModifiedBy>Paul Farman</cp:lastModifiedBy>
  <cp:revision>2</cp:revision>
  <dcterms:created xsi:type="dcterms:W3CDTF">2020-05-31T16:39:00Z</dcterms:created>
  <dcterms:modified xsi:type="dcterms:W3CDTF">2020-05-31T16:39:00Z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0x0101008D40588D16373C4CADF45A2EC7AD0AB5</vt:lpwstr>
  </property>
</Properties>
</file>