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EF17" w14:textId="62A76915" w:rsidR="00CE34E3" w:rsidRDefault="00306BC7" w:rsidP="0016575F">
      <w:pPr>
        <w:pStyle w:val="NoSpacing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8242" behindDoc="1" locked="0" layoutInCell="1" allowOverlap="1" wp14:anchorId="143624BC" wp14:editId="62477CEE">
                <wp:simplePos x="0" y="0"/>
                <wp:positionH relativeFrom="page">
                  <wp:posOffset>3136900</wp:posOffset>
                </wp:positionH>
                <wp:positionV relativeFrom="page">
                  <wp:posOffset>971550</wp:posOffset>
                </wp:positionV>
                <wp:extent cx="3930015" cy="1492250"/>
                <wp:effectExtent l="0" t="0" r="0" b="0"/>
                <wp:wrapTight wrapText="bothSides">
                  <wp:wrapPolygon edited="0">
                    <wp:start x="314" y="0"/>
                    <wp:lineTo x="314" y="21232"/>
                    <wp:lineTo x="21254" y="21232"/>
                    <wp:lineTo x="21254" y="0"/>
                    <wp:lineTo x="314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015" cy="149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4C922" w14:textId="686D00ED" w:rsidR="002946D0" w:rsidRPr="002946D0" w:rsidRDefault="002946D0" w:rsidP="002946D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7030A0"/>
                                <w:sz w:val="72"/>
                                <w:szCs w:val="72"/>
                              </w:rPr>
                            </w:pPr>
                            <w:r w:rsidRPr="002946D0">
                              <w:rPr>
                                <w:b/>
                                <w:bCs/>
                                <w:color w:val="7030A0"/>
                                <w:sz w:val="72"/>
                                <w:szCs w:val="72"/>
                              </w:rPr>
                              <w:t>Weekly Update</w:t>
                            </w:r>
                          </w:p>
                          <w:p w14:paraId="4B23A3F8" w14:textId="377987C3" w:rsidR="002946D0" w:rsidRPr="00CC0CD8" w:rsidRDefault="002946D0" w:rsidP="003012B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CC0CD8"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WB: Monday</w:t>
                            </w:r>
                            <w:r w:rsidR="0068505B"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C23D9"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30th</w:t>
                            </w:r>
                            <w:r w:rsidR="002F351C"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2092A"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January </w:t>
                            </w:r>
                            <w:r w:rsidRPr="00CC0CD8"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202</w:t>
                            </w:r>
                            <w:r w:rsidR="0042092A"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624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pt;margin-top:76.5pt;width:309.45pt;height:117.5pt;z-index:-25165823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" filled="f" stroked="f">
                <v:textbox>
                  <w:txbxContent>
                    <w:p w14:paraId="4A14C922" w14:textId="686D00ED" w:rsidR="002946D0" w:rsidRPr="002946D0" w:rsidRDefault="002946D0" w:rsidP="002946D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color w:val="7030A0"/>
                          <w:sz w:val="72"/>
                          <w:szCs w:val="72"/>
                        </w:rPr>
                      </w:pPr>
                      <w:r w:rsidRPr="002946D0">
                        <w:rPr>
                          <w:b/>
                          <w:bCs/>
                          <w:color w:val="7030A0"/>
                          <w:sz w:val="72"/>
                          <w:szCs w:val="72"/>
                        </w:rPr>
                        <w:t>Weekly Update</w:t>
                      </w:r>
                    </w:p>
                    <w:p w14:paraId="4B23A3F8" w14:textId="377987C3" w:rsidR="002946D0" w:rsidRPr="00CC0CD8" w:rsidRDefault="002946D0" w:rsidP="003012B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 w:rsidRPr="00CC0CD8"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WB: Monday</w:t>
                      </w:r>
                      <w:r w:rsidR="0068505B"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 w:rsidR="006C23D9"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30th</w:t>
                      </w:r>
                      <w:r w:rsidR="002F351C"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 w:rsidR="0042092A"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January </w:t>
                      </w:r>
                      <w:r w:rsidRPr="00CC0CD8"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202</w:t>
                      </w:r>
                      <w:r w:rsidR="0042092A"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78A1103F" w14:textId="43A61A8A" w:rsidR="00CE34E3" w:rsidRDefault="00306BC7">
      <w:pPr>
        <w:rPr>
          <w:rFonts w:asciiTheme="majorHAnsi" w:eastAsiaTheme="majorEastAsia" w:hAnsiTheme="majorHAnsi" w:cstheme="majorBidi"/>
          <w:sz w:val="32"/>
          <w:szCs w:val="32"/>
        </w:rPr>
      </w:pPr>
      <w:r w:rsidRPr="00B86112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3" behindDoc="1" locked="0" layoutInCell="1" allowOverlap="1" wp14:anchorId="7C70E8EC" wp14:editId="73AC7E5D">
            <wp:simplePos x="0" y="0"/>
            <wp:positionH relativeFrom="margin">
              <wp:posOffset>958850</wp:posOffset>
            </wp:positionH>
            <wp:positionV relativeFrom="paragraph">
              <wp:posOffset>390525</wp:posOffset>
            </wp:positionV>
            <wp:extent cx="977265" cy="768350"/>
            <wp:effectExtent l="0" t="0" r="0" b="0"/>
            <wp:wrapTight wrapText="bothSides">
              <wp:wrapPolygon edited="0">
                <wp:start x="0" y="0"/>
                <wp:lineTo x="0" y="20886"/>
                <wp:lineTo x="21053" y="20886"/>
                <wp:lineTo x="21053" y="0"/>
                <wp:lineTo x="0" y="0"/>
              </wp:wrapPolygon>
            </wp:wrapTight>
            <wp:docPr id="4" name="Picture 4" descr="A close-up of a to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close-up of a toy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726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510612" w14:textId="180A6A94" w:rsidR="00F613CA" w:rsidRDefault="007D580A" w:rsidP="00970129">
      <w:pPr>
        <w:pStyle w:val="Heading2"/>
      </w:pPr>
      <w:r w:rsidRPr="00763BB3">
        <w:rPr>
          <w:noProof/>
          <w:color w:val="7030A0"/>
          <w:lang w:eastAsia="en-GB"/>
        </w:rPr>
        <w:drawing>
          <wp:anchor distT="0" distB="0" distL="114300" distR="114300" simplePos="0" relativeHeight="251658241" behindDoc="0" locked="0" layoutInCell="1" allowOverlap="1" wp14:anchorId="03C53FE5" wp14:editId="35A760CA">
            <wp:simplePos x="0" y="0"/>
            <wp:positionH relativeFrom="margin">
              <wp:posOffset>395302</wp:posOffset>
            </wp:positionH>
            <wp:positionV relativeFrom="margin">
              <wp:posOffset>-368489</wp:posOffset>
            </wp:positionV>
            <wp:extent cx="2077085" cy="1187355"/>
            <wp:effectExtent l="0" t="0" r="0" b="0"/>
            <wp:wrapNone/>
            <wp:docPr id="19" name="Picture 19" descr="Parkwood (prin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kwood (print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18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C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131637" wp14:editId="156F9BAD">
                <wp:simplePos x="0" y="0"/>
                <wp:positionH relativeFrom="leftMargin">
                  <wp:posOffset>605904</wp:posOffset>
                </wp:positionH>
                <wp:positionV relativeFrom="page">
                  <wp:posOffset>510369</wp:posOffset>
                </wp:positionV>
                <wp:extent cx="628650" cy="8756015"/>
                <wp:effectExtent l="19050" t="19050" r="38100" b="45085"/>
                <wp:wrapNone/>
                <wp:docPr id="20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8756015"/>
                        </a:xfrm>
                        <a:custGeom>
                          <a:avLst/>
                          <a:gdLst>
                            <a:gd name="connsiteX0" fmla="*/ 0 w 667707"/>
                            <a:gd name="connsiteY0" fmla="*/ 0 h 9363456"/>
                            <a:gd name="connsiteX1" fmla="*/ 667707 w 667707"/>
                            <a:gd name="connsiteY1" fmla="*/ 0 h 9363456"/>
                            <a:gd name="connsiteX2" fmla="*/ 667707 w 667707"/>
                            <a:gd name="connsiteY2" fmla="*/ 9363456 h 9363456"/>
                            <a:gd name="connsiteX3" fmla="*/ 0 w 667707"/>
                            <a:gd name="connsiteY3" fmla="*/ 9363456 h 9363456"/>
                            <a:gd name="connsiteX4" fmla="*/ 0 w 667707"/>
                            <a:gd name="connsiteY4" fmla="*/ 0 h 9363456"/>
                            <a:gd name="connsiteX0" fmla="*/ 0 w 667718"/>
                            <a:gd name="connsiteY0" fmla="*/ 0 h 9363456"/>
                            <a:gd name="connsiteX1" fmla="*/ 667707 w 667718"/>
                            <a:gd name="connsiteY1" fmla="*/ 0 h 9363456"/>
                            <a:gd name="connsiteX2" fmla="*/ 667718 w 667718"/>
                            <a:gd name="connsiteY2" fmla="*/ 3971925 h 9363456"/>
                            <a:gd name="connsiteX3" fmla="*/ 667707 w 667718"/>
                            <a:gd name="connsiteY3" fmla="*/ 9363456 h 9363456"/>
                            <a:gd name="connsiteX4" fmla="*/ 0 w 667718"/>
                            <a:gd name="connsiteY4" fmla="*/ 9363456 h 9363456"/>
                            <a:gd name="connsiteX5" fmla="*/ 0 w 667718"/>
                            <a:gd name="connsiteY5" fmla="*/ 0 h 9363456"/>
                            <a:gd name="connsiteX0" fmla="*/ 0 w 667707"/>
                            <a:gd name="connsiteY0" fmla="*/ 0 h 9363456"/>
                            <a:gd name="connsiteX1" fmla="*/ 667707 w 667707"/>
                            <a:gd name="connsiteY1" fmla="*/ 0 h 9363456"/>
                            <a:gd name="connsiteX2" fmla="*/ 448643 w 667707"/>
                            <a:gd name="connsiteY2" fmla="*/ 5314677 h 9363456"/>
                            <a:gd name="connsiteX3" fmla="*/ 667707 w 667707"/>
                            <a:gd name="connsiteY3" fmla="*/ 9363456 h 9363456"/>
                            <a:gd name="connsiteX4" fmla="*/ 0 w 667707"/>
                            <a:gd name="connsiteY4" fmla="*/ 9363456 h 9363456"/>
                            <a:gd name="connsiteX5" fmla="*/ 0 w 667707"/>
                            <a:gd name="connsiteY5" fmla="*/ 0 h 93634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67707" h="9363456">
                              <a:moveTo>
                                <a:pt x="0" y="0"/>
                              </a:moveTo>
                              <a:lnTo>
                                <a:pt x="667707" y="0"/>
                              </a:lnTo>
                              <a:cubicBezTo>
                                <a:pt x="667711" y="1323975"/>
                                <a:pt x="448639" y="3990702"/>
                                <a:pt x="448643" y="5314677"/>
                              </a:cubicBezTo>
                              <a:cubicBezTo>
                                <a:pt x="448639" y="7111854"/>
                                <a:pt x="667711" y="7566279"/>
                                <a:pt x="667707" y="9363456"/>
                              </a:cubicBezTo>
                              <a:lnTo>
                                <a:pt x="0" y="93634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99FF"/>
                        </a:solidFill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7B6191E8" id="Rectangle 5" o:spid="_x0000_s1026" style="position:absolute;margin-left:47.7pt;margin-top:40.2pt;width:49.5pt;height:689.45pt;z-index:25165824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coordsize="667707,936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" path="m,l667707,v4,1323975,-219068,3990702,-219064,5314677c448639,7111854,667711,7566279,667707,9363456l,9363456,,xe" fillcolor="#c9f" strokecolor="#0070c0" strokeweight="4.5pt">
                <v:stroke joinstyle="miter"/>
                <v:path arrowok="t" o:connecttype="custom" o:connectlocs="0,0;628650,0;422400,4969895;628650,8756015;0,8756015;0,0" o:connectangles="0,0,0,0,0,0"/>
                <w10:wrap anchorx="margin" anchory="page"/>
              </v:shape>
            </w:pict>
          </mc:Fallback>
        </mc:AlternateContent>
      </w:r>
    </w:p>
    <w:p w14:paraId="37CB05E7" w14:textId="17C7A6FA" w:rsidR="00233F0C" w:rsidRDefault="00233F0C" w:rsidP="00F613CA"/>
    <w:p w14:paraId="510A86AC" w14:textId="592E014D" w:rsidR="00B563A1" w:rsidRPr="00851753" w:rsidRDefault="002B7A60" w:rsidP="00851753">
      <w:r>
        <w:rPr>
          <w:noProof/>
          <w:lang w:eastAsia="en-GB"/>
        </w:rPr>
        <w:tab/>
      </w:r>
    </w:p>
    <w:tbl>
      <w:tblPr>
        <w:tblStyle w:val="TableGrid"/>
        <w:tblpPr w:leftFromText="180" w:rightFromText="180" w:vertAnchor="text" w:horzAnchor="page" w:tblpX="2231" w:tblpY="307"/>
        <w:tblW w:w="8740" w:type="dxa"/>
        <w:tblLook w:val="04A0" w:firstRow="1" w:lastRow="0" w:firstColumn="1" w:lastColumn="0" w:noHBand="0" w:noVBand="1"/>
      </w:tblPr>
      <w:tblGrid>
        <w:gridCol w:w="1501"/>
        <w:gridCol w:w="2444"/>
        <w:gridCol w:w="1268"/>
        <w:gridCol w:w="3527"/>
      </w:tblGrid>
      <w:tr w:rsidR="00306BC7" w14:paraId="78BD6BD1" w14:textId="77777777" w:rsidTr="009F024A">
        <w:trPr>
          <w:trHeight w:val="718"/>
        </w:trPr>
        <w:tc>
          <w:tcPr>
            <w:tcW w:w="5207" w:type="dxa"/>
            <w:gridSpan w:val="3"/>
            <w:shd w:val="clear" w:color="auto" w:fill="CCCCFF"/>
            <w:vAlign w:val="center"/>
          </w:tcPr>
          <w:p w14:paraId="15D6BA1F" w14:textId="77777777" w:rsidR="00306BC7" w:rsidRPr="00954B06" w:rsidRDefault="00306BC7" w:rsidP="00306BC7">
            <w:pPr>
              <w:pStyle w:val="Heading2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954B06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The Week </w:t>
            </w:r>
            <w:proofErr w:type="gramStart"/>
            <w:r w:rsidRPr="00954B06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At</w:t>
            </w:r>
            <w:proofErr w:type="gramEnd"/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 </w:t>
            </w:r>
            <w:r w:rsidRPr="00954B06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A Glance</w:t>
            </w:r>
          </w:p>
        </w:tc>
        <w:tc>
          <w:tcPr>
            <w:tcW w:w="3533" w:type="dxa"/>
            <w:shd w:val="clear" w:color="auto" w:fill="CCCCFF"/>
            <w:vAlign w:val="center"/>
          </w:tcPr>
          <w:p w14:paraId="69AEFA18" w14:textId="77777777" w:rsidR="00306BC7" w:rsidRPr="00954B06" w:rsidRDefault="00306BC7" w:rsidP="00306BC7">
            <w:pPr>
              <w:pStyle w:val="Heading2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954B06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Messages for Parents</w:t>
            </w:r>
          </w:p>
        </w:tc>
      </w:tr>
      <w:tr w:rsidR="00306BC7" w14:paraId="430904C6" w14:textId="77777777" w:rsidTr="009F024A">
        <w:trPr>
          <w:trHeight w:val="646"/>
        </w:trPr>
        <w:tc>
          <w:tcPr>
            <w:tcW w:w="5207" w:type="dxa"/>
            <w:gridSpan w:val="3"/>
            <w:shd w:val="clear" w:color="auto" w:fill="FFFFFF" w:themeFill="background1"/>
            <w:vAlign w:val="center"/>
          </w:tcPr>
          <w:p w14:paraId="15DE2FDB" w14:textId="4C3BBAFD" w:rsidR="00306BC7" w:rsidRPr="00055C36" w:rsidRDefault="00306BC7" w:rsidP="00306BC7">
            <w:pPr>
              <w:pStyle w:val="Heading2"/>
              <w:tabs>
                <w:tab w:val="left" w:pos="335"/>
                <w:tab w:val="center" w:pos="2441"/>
              </w:tabs>
              <w:rPr>
                <w:rFonts w:ascii="Comic Sans MS" w:hAnsi="Comic Sans MS"/>
                <w:b/>
                <w:color w:val="7030A0"/>
              </w:rPr>
            </w:pPr>
            <w:r w:rsidRPr="00055C36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50" behindDoc="1" locked="0" layoutInCell="1" allowOverlap="1" wp14:anchorId="431F28BB" wp14:editId="1D6A56C4">
                  <wp:simplePos x="0" y="0"/>
                  <wp:positionH relativeFrom="margin">
                    <wp:posOffset>92710</wp:posOffset>
                  </wp:positionH>
                  <wp:positionV relativeFrom="paragraph">
                    <wp:posOffset>33655</wp:posOffset>
                  </wp:positionV>
                  <wp:extent cx="257175" cy="276225"/>
                  <wp:effectExtent l="0" t="0" r="9525" b="9525"/>
                  <wp:wrapTight wrapText="bothSides">
                    <wp:wrapPolygon edited="0">
                      <wp:start x="0" y="0"/>
                      <wp:lineTo x="0" y="20855"/>
                      <wp:lineTo x="20800" y="20855"/>
                      <wp:lineTo x="20800" y="0"/>
                      <wp:lineTo x="0" y="0"/>
                    </wp:wrapPolygon>
                  </wp:wrapTight>
                  <wp:docPr id="300" name="Picture 300" descr="Image result for apple clipart">
                    <a:hlinkClick xmlns:a="http://schemas.openxmlformats.org/drawingml/2006/main" r:id="rId1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Picture 299" descr="Image result for apple clipart">
                            <a:hlinkClick r:id="rId13"/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5C36">
              <w:rPr>
                <w:rFonts w:ascii="Comic Sans MS" w:hAnsi="Comic Sans MS"/>
                <w:b/>
                <w:color w:val="FF0000"/>
                <w:sz w:val="24"/>
              </w:rPr>
              <w:t>Dinner Menu- Week</w:t>
            </w:r>
            <w:r w:rsidR="00657332" w:rsidRPr="00055C36">
              <w:rPr>
                <w:rFonts w:ascii="Comic Sans MS" w:hAnsi="Comic Sans MS"/>
                <w:b/>
                <w:color w:val="FF0000"/>
                <w:sz w:val="24"/>
              </w:rPr>
              <w:t xml:space="preserve"> </w:t>
            </w:r>
            <w:r w:rsidR="003012B0">
              <w:rPr>
                <w:rFonts w:ascii="Comic Sans MS" w:hAnsi="Comic Sans MS"/>
                <w:b/>
                <w:color w:val="FF0000"/>
                <w:sz w:val="24"/>
              </w:rPr>
              <w:t>1</w:t>
            </w:r>
            <w:r w:rsidR="000F2408">
              <w:rPr>
                <w:rFonts w:ascii="Comic Sans MS" w:hAnsi="Comic Sans MS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3533" w:type="dxa"/>
            <w:vMerge w:val="restart"/>
            <w:shd w:val="clear" w:color="auto" w:fill="FFFFFF" w:themeFill="background1"/>
          </w:tcPr>
          <w:p w14:paraId="32F685CB" w14:textId="78AB46EE" w:rsidR="00A46004" w:rsidRDefault="00306BC7" w:rsidP="00A46004">
            <w:pPr>
              <w:pStyle w:val="Heading2"/>
              <w:tabs>
                <w:tab w:val="left" w:pos="335"/>
                <w:tab w:val="center" w:pos="2441"/>
              </w:tabs>
              <w:jc w:val="left"/>
              <w:rPr>
                <w:rFonts w:ascii="Comic Sans MS" w:hAnsi="Comic Sans MS" w:cstheme="minorHAnsi"/>
                <w:noProof/>
                <w:sz w:val="22"/>
                <w:szCs w:val="22"/>
                <w:lang w:eastAsia="en-GB"/>
              </w:rPr>
            </w:pPr>
            <w:r w:rsidRPr="006836BD">
              <w:rPr>
                <w:rFonts w:ascii="Comic Sans MS" w:hAnsi="Comic Sans MS" w:cstheme="minorHAnsi"/>
                <w:noProof/>
                <w:sz w:val="22"/>
                <w:szCs w:val="22"/>
                <w:lang w:eastAsia="en-GB"/>
              </w:rPr>
              <w:t>Good Afterno</w:t>
            </w:r>
            <w:r w:rsidR="00A46004" w:rsidRPr="006836BD">
              <w:rPr>
                <w:rFonts w:ascii="Comic Sans MS" w:hAnsi="Comic Sans MS" w:cstheme="minorHAnsi"/>
                <w:noProof/>
                <w:sz w:val="22"/>
                <w:szCs w:val="22"/>
                <w:lang w:eastAsia="en-GB"/>
              </w:rPr>
              <w:t xml:space="preserve">on, </w:t>
            </w:r>
          </w:p>
          <w:p w14:paraId="44522034" w14:textId="34D55C19" w:rsidR="00E3152A" w:rsidRDefault="00300EBF" w:rsidP="00E3152A">
            <w:pPr>
              <w:rPr>
                <w:sz w:val="24"/>
                <w:szCs w:val="24"/>
                <w:lang w:eastAsia="en-GB"/>
              </w:rPr>
            </w:pPr>
            <w:r w:rsidRPr="00311476">
              <w:rPr>
                <w:sz w:val="24"/>
                <w:szCs w:val="24"/>
                <w:lang w:eastAsia="en-GB"/>
              </w:rPr>
              <w:t xml:space="preserve"> </w:t>
            </w:r>
            <w:r w:rsidR="006C23D9">
              <w:rPr>
                <w:sz w:val="24"/>
                <w:szCs w:val="24"/>
                <w:lang w:eastAsia="en-GB"/>
              </w:rPr>
              <w:t>We are delighted that our MET review brought excellent feedback and we are looking forward to receiving the final report. Inspectors were impressed with the children and s</w:t>
            </w:r>
            <w:r w:rsidR="00632AE4">
              <w:rPr>
                <w:sz w:val="24"/>
                <w:szCs w:val="24"/>
                <w:lang w:eastAsia="en-GB"/>
              </w:rPr>
              <w:t xml:space="preserve">taff and praised teaching and learning, safeguarding and our community work. </w:t>
            </w:r>
          </w:p>
          <w:p w14:paraId="783B0AEA" w14:textId="77777777" w:rsidR="00632AE4" w:rsidRDefault="00632AE4" w:rsidP="00E3152A">
            <w:pPr>
              <w:rPr>
                <w:sz w:val="24"/>
                <w:szCs w:val="24"/>
                <w:lang w:eastAsia="en-GB"/>
              </w:rPr>
            </w:pPr>
          </w:p>
          <w:p w14:paraId="68CD160A" w14:textId="0C1E9910" w:rsidR="00632AE4" w:rsidRDefault="00632AE4" w:rsidP="00E315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 are aware of the impending NEU teacher strike action but at this time believe that this will not impact at </w:t>
            </w:r>
            <w:proofErr w:type="gramStart"/>
            <w:r>
              <w:rPr>
                <w:rFonts w:cstheme="minorHAnsi"/>
                <w:sz w:val="24"/>
                <w:szCs w:val="24"/>
              </w:rPr>
              <w:t>Parkwood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and we will remain fully open. </w:t>
            </w:r>
          </w:p>
          <w:p w14:paraId="0CE2BD94" w14:textId="77777777" w:rsidR="00632AE4" w:rsidRDefault="00632AE4" w:rsidP="00E3152A">
            <w:pPr>
              <w:rPr>
                <w:rFonts w:cstheme="minorHAnsi"/>
                <w:sz w:val="24"/>
                <w:szCs w:val="24"/>
              </w:rPr>
            </w:pPr>
          </w:p>
          <w:p w14:paraId="29CE68AC" w14:textId="4DEDDFCC" w:rsidR="00632AE4" w:rsidRDefault="00632AE4" w:rsidP="00E315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 are looking forward to seeing you at parent evening on Monday</w:t>
            </w:r>
            <w:r w:rsidR="00E75876">
              <w:rPr>
                <w:rFonts w:cstheme="minorHAnsi"/>
                <w:sz w:val="24"/>
                <w:szCs w:val="24"/>
              </w:rPr>
              <w:t xml:space="preserve"> 30th</w:t>
            </w:r>
            <w:r>
              <w:rPr>
                <w:rFonts w:cstheme="minorHAnsi"/>
                <w:sz w:val="24"/>
                <w:szCs w:val="24"/>
              </w:rPr>
              <w:t xml:space="preserve">. Please make sure that you have booked an appointment with your child’s teacher via the MCAS app. </w:t>
            </w:r>
          </w:p>
          <w:p w14:paraId="207DD9F8" w14:textId="718F842B" w:rsidR="00632AE4" w:rsidRPr="00311476" w:rsidRDefault="00632AE4" w:rsidP="00E315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Bookings are also live on MCAS tonight for the half term activities at the Hub. </w:t>
            </w:r>
          </w:p>
          <w:p w14:paraId="498463AE" w14:textId="56EACC39" w:rsidR="00AC7561" w:rsidRPr="00311476" w:rsidRDefault="00AC7561" w:rsidP="00E3152A">
            <w:pPr>
              <w:rPr>
                <w:rFonts w:cstheme="minorHAnsi"/>
                <w:sz w:val="24"/>
                <w:szCs w:val="24"/>
              </w:rPr>
            </w:pPr>
          </w:p>
          <w:p w14:paraId="1CE8AD8E" w14:textId="77777777" w:rsidR="009F024A" w:rsidRPr="009F024A" w:rsidRDefault="009F024A" w:rsidP="00300EBF">
            <w:pPr>
              <w:rPr>
                <w:rFonts w:cstheme="minorHAnsi"/>
                <w:sz w:val="24"/>
                <w:szCs w:val="24"/>
              </w:rPr>
            </w:pPr>
          </w:p>
          <w:p w14:paraId="08947995" w14:textId="02595CB9" w:rsidR="00713A82" w:rsidRPr="00CD2862" w:rsidRDefault="00ED46C1" w:rsidP="004D747B">
            <w:pPr>
              <w:rPr>
                <w:rFonts w:ascii="Comic Sans MS" w:hAnsi="Comic Sans MS" w:cstheme="minorHAnsi"/>
                <w:sz w:val="22"/>
                <w:szCs w:val="22"/>
                <w:lang w:eastAsia="en-GB"/>
              </w:rPr>
            </w:pPr>
            <w:r w:rsidRPr="00713A82">
              <w:rPr>
                <w:rFonts w:ascii="Comic Sans MS" w:hAnsi="Comic Sans MS" w:cstheme="minorHAnsi"/>
                <w:sz w:val="22"/>
                <w:szCs w:val="22"/>
                <w:lang w:eastAsia="en-GB"/>
              </w:rPr>
              <w:t>We h</w:t>
            </w:r>
            <w:r w:rsidR="007745A9" w:rsidRPr="00713A82">
              <w:rPr>
                <w:rFonts w:ascii="Comic Sans MS" w:hAnsi="Comic Sans MS" w:cstheme="minorHAnsi"/>
                <w:sz w:val="22"/>
                <w:szCs w:val="22"/>
                <w:lang w:eastAsia="en-GB"/>
              </w:rPr>
              <w:t xml:space="preserve">ope that all families have a </w:t>
            </w:r>
            <w:r w:rsidR="00117F49" w:rsidRPr="00713A82">
              <w:rPr>
                <w:rFonts w:ascii="Comic Sans MS" w:hAnsi="Comic Sans MS" w:cstheme="minorHAnsi"/>
                <w:sz w:val="22"/>
                <w:szCs w:val="22"/>
                <w:lang w:eastAsia="en-GB"/>
              </w:rPr>
              <w:t>lovely</w:t>
            </w:r>
            <w:r w:rsidR="00EE43D8" w:rsidRPr="00713A82">
              <w:rPr>
                <w:rFonts w:ascii="Comic Sans MS" w:hAnsi="Comic Sans MS" w:cstheme="minorHAnsi"/>
                <w:sz w:val="22"/>
                <w:szCs w:val="22"/>
                <w:lang w:eastAsia="en-GB"/>
              </w:rPr>
              <w:t xml:space="preserve"> weekend. </w:t>
            </w:r>
          </w:p>
        </w:tc>
      </w:tr>
      <w:tr w:rsidR="00306BC7" w14:paraId="6614214D" w14:textId="77777777" w:rsidTr="009F024A">
        <w:trPr>
          <w:trHeight w:val="445"/>
        </w:trPr>
        <w:tc>
          <w:tcPr>
            <w:tcW w:w="1491" w:type="dxa"/>
            <w:shd w:val="clear" w:color="auto" w:fill="CCCCFF"/>
            <w:vAlign w:val="center"/>
          </w:tcPr>
          <w:p w14:paraId="4C08E9E2" w14:textId="77777777" w:rsidR="00306BC7" w:rsidRPr="00BA5EAE" w:rsidRDefault="00306BC7" w:rsidP="00306BC7">
            <w:pPr>
              <w:pStyle w:val="Heading2"/>
              <w:rPr>
                <w:rFonts w:ascii="Comic Sans MS" w:hAnsi="Comic Sans MS"/>
                <w:bCs/>
                <w:color w:val="7030A0"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CCCCFF"/>
            <w:vAlign w:val="center"/>
          </w:tcPr>
          <w:p w14:paraId="0D0167A9" w14:textId="77777777" w:rsidR="00306BC7" w:rsidRPr="0009376C" w:rsidRDefault="00306BC7" w:rsidP="00306BC7">
            <w:pPr>
              <w:pStyle w:val="Heading2"/>
              <w:rPr>
                <w:rFonts w:ascii="Comic Sans MS" w:hAnsi="Comic Sans MS"/>
                <w:b/>
                <w:color w:val="7030A0"/>
                <w:sz w:val="22"/>
                <w:szCs w:val="22"/>
              </w:rPr>
            </w:pPr>
            <w:r w:rsidRPr="0009376C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Events In School</w:t>
            </w:r>
          </w:p>
        </w:tc>
        <w:tc>
          <w:tcPr>
            <w:tcW w:w="1268" w:type="dxa"/>
            <w:shd w:val="clear" w:color="auto" w:fill="CCCCFF"/>
            <w:vAlign w:val="center"/>
          </w:tcPr>
          <w:p w14:paraId="09F268BC" w14:textId="77777777" w:rsidR="00306BC7" w:rsidRPr="0009376C" w:rsidRDefault="00306BC7" w:rsidP="00306BC7">
            <w:pPr>
              <w:pStyle w:val="Heading2"/>
              <w:rPr>
                <w:rFonts w:ascii="Comic Sans MS" w:hAnsi="Comic Sans MS"/>
                <w:b/>
                <w:color w:val="7030A0"/>
                <w:sz w:val="22"/>
                <w:szCs w:val="22"/>
              </w:rPr>
            </w:pPr>
            <w:r w:rsidRPr="0009376C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After School</w:t>
            </w:r>
          </w:p>
        </w:tc>
        <w:tc>
          <w:tcPr>
            <w:tcW w:w="3533" w:type="dxa"/>
            <w:vMerge/>
            <w:shd w:val="clear" w:color="auto" w:fill="FFFFFF" w:themeFill="background1"/>
          </w:tcPr>
          <w:p w14:paraId="33A89976" w14:textId="77777777" w:rsidR="00306BC7" w:rsidRPr="007743E9" w:rsidRDefault="00306BC7" w:rsidP="00306BC7">
            <w:pPr>
              <w:pStyle w:val="Heading2"/>
              <w:rPr>
                <w:rFonts w:ascii="Comic Sans MS" w:hAnsi="Comic Sans MS"/>
                <w:bCs/>
                <w:color w:val="7030A0"/>
                <w:sz w:val="24"/>
                <w:szCs w:val="24"/>
              </w:rPr>
            </w:pPr>
          </w:p>
        </w:tc>
      </w:tr>
      <w:tr w:rsidR="00306BC7" w14:paraId="5931E490" w14:textId="77777777" w:rsidTr="009F024A">
        <w:trPr>
          <w:trHeight w:val="1019"/>
        </w:trPr>
        <w:tc>
          <w:tcPr>
            <w:tcW w:w="1491" w:type="dxa"/>
            <w:shd w:val="clear" w:color="auto" w:fill="auto"/>
            <w:vAlign w:val="center"/>
          </w:tcPr>
          <w:p w14:paraId="2D4E7438" w14:textId="77777777" w:rsidR="00306BC7" w:rsidRPr="007743E9" w:rsidRDefault="00306BC7" w:rsidP="00306BC7">
            <w:pPr>
              <w:pStyle w:val="Heading2"/>
              <w:rPr>
                <w:rFonts w:ascii="Comic Sans MS" w:hAnsi="Comic Sans MS"/>
                <w:bCs/>
                <w:color w:val="7030A0"/>
                <w:sz w:val="24"/>
                <w:szCs w:val="24"/>
              </w:rPr>
            </w:pPr>
            <w:r w:rsidRPr="007743E9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>Monday</w:t>
            </w:r>
          </w:p>
        </w:tc>
        <w:tc>
          <w:tcPr>
            <w:tcW w:w="2447" w:type="dxa"/>
            <w:shd w:val="clear" w:color="auto" w:fill="auto"/>
          </w:tcPr>
          <w:p w14:paraId="0B195432" w14:textId="77777777" w:rsidR="00A024C1" w:rsidRDefault="00632AE4" w:rsidP="00306BC7">
            <w:pPr>
              <w:rPr>
                <w:rFonts w:ascii="Comic Sans MS" w:hAnsi="Comic Sans MS" w:cs="Arial"/>
                <w:bCs/>
                <w:color w:val="0070C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70C0"/>
                <w:sz w:val="20"/>
                <w:szCs w:val="20"/>
              </w:rPr>
              <w:t xml:space="preserve">Y6 mock </w:t>
            </w:r>
            <w:r w:rsidR="00A024C1">
              <w:rPr>
                <w:rFonts w:ascii="Comic Sans MS" w:hAnsi="Comic Sans MS" w:cs="Arial"/>
                <w:bCs/>
                <w:color w:val="0070C0"/>
                <w:sz w:val="20"/>
                <w:szCs w:val="20"/>
              </w:rPr>
              <w:t>SATs this week (Tues -Fri)</w:t>
            </w:r>
          </w:p>
          <w:p w14:paraId="7CD98EA7" w14:textId="2354E671" w:rsidR="00B51F44" w:rsidRDefault="00CB692A" w:rsidP="00306BC7">
            <w:pPr>
              <w:rPr>
                <w:rFonts w:ascii="Comic Sans MS" w:hAnsi="Comic Sans MS" w:cs="Arial"/>
                <w:bCs/>
                <w:color w:val="0070C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70C0"/>
                <w:sz w:val="20"/>
                <w:szCs w:val="20"/>
              </w:rPr>
              <w:t xml:space="preserve">Y2 mock SATs </w:t>
            </w:r>
            <w:r w:rsidR="003012B0">
              <w:rPr>
                <w:rFonts w:ascii="Comic Sans MS" w:hAnsi="Comic Sans MS" w:cs="Arial"/>
                <w:bCs/>
                <w:color w:val="0070C0"/>
                <w:sz w:val="20"/>
                <w:szCs w:val="20"/>
              </w:rPr>
              <w:t>contd</w:t>
            </w:r>
          </w:p>
          <w:p w14:paraId="3E2677A1" w14:textId="77777777" w:rsidR="00FA514D" w:rsidRDefault="00306BC7" w:rsidP="005C50CE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055C36">
              <w:rPr>
                <w:rFonts w:ascii="Comic Sans MS" w:hAnsi="Comic Sans MS" w:cs="Arial"/>
                <w:bCs/>
                <w:sz w:val="20"/>
                <w:szCs w:val="20"/>
              </w:rPr>
              <w:t>Pupil of the Week assembly</w:t>
            </w:r>
          </w:p>
          <w:p w14:paraId="55FCC42E" w14:textId="455FED61" w:rsidR="00E821BA" w:rsidRPr="00E821BA" w:rsidRDefault="00E821BA" w:rsidP="00E821B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821BA">
              <w:rPr>
                <w:rFonts w:ascii="Comic Sans MS" w:hAnsi="Comic Sans MS" w:cs="Arial"/>
                <w:b/>
                <w:sz w:val="20"/>
                <w:szCs w:val="20"/>
              </w:rPr>
              <w:t>PARENT EVENING</w:t>
            </w:r>
          </w:p>
        </w:tc>
        <w:tc>
          <w:tcPr>
            <w:tcW w:w="1268" w:type="dxa"/>
            <w:shd w:val="clear" w:color="auto" w:fill="auto"/>
          </w:tcPr>
          <w:p w14:paraId="5CFEED14" w14:textId="4C6340CE" w:rsidR="00EE43D8" w:rsidRPr="0009376C" w:rsidRDefault="00EE43D8" w:rsidP="00306BC7">
            <w:pPr>
              <w:rPr>
                <w:rFonts w:ascii="Comic Sans MS" w:hAnsi="Comic Sans MS" w:cstheme="minorHAnsi"/>
                <w:sz w:val="18"/>
                <w:szCs w:val="20"/>
              </w:rPr>
            </w:pPr>
          </w:p>
        </w:tc>
        <w:tc>
          <w:tcPr>
            <w:tcW w:w="3533" w:type="dxa"/>
            <w:vMerge/>
            <w:shd w:val="clear" w:color="auto" w:fill="FFFFFF" w:themeFill="background1"/>
          </w:tcPr>
          <w:p w14:paraId="3ADA0656" w14:textId="77777777" w:rsidR="00306BC7" w:rsidRPr="00F6741F" w:rsidRDefault="00306BC7" w:rsidP="00306BC7">
            <w:pPr>
              <w:pStyle w:val="Heading2"/>
              <w:jc w:val="left"/>
              <w:rPr>
                <w:rFonts w:ascii="Arial" w:hAnsi="Arial" w:cs="Arial"/>
                <w:bCs/>
                <w:color w:val="7030A0"/>
                <w:sz w:val="20"/>
                <w:szCs w:val="20"/>
              </w:rPr>
            </w:pPr>
          </w:p>
        </w:tc>
      </w:tr>
      <w:tr w:rsidR="00306BC7" w14:paraId="7A8FBFDB" w14:textId="77777777" w:rsidTr="009F024A">
        <w:trPr>
          <w:trHeight w:val="1475"/>
        </w:trPr>
        <w:tc>
          <w:tcPr>
            <w:tcW w:w="1491" w:type="dxa"/>
            <w:shd w:val="clear" w:color="auto" w:fill="FFFFFF" w:themeFill="background1"/>
            <w:vAlign w:val="center"/>
          </w:tcPr>
          <w:p w14:paraId="6A1A418D" w14:textId="77777777" w:rsidR="00306BC7" w:rsidRPr="007743E9" w:rsidRDefault="00306BC7" w:rsidP="00306BC7">
            <w:pPr>
              <w:pStyle w:val="Heading2"/>
              <w:rPr>
                <w:rFonts w:ascii="Comic Sans MS" w:hAnsi="Comic Sans MS"/>
                <w:bCs/>
                <w:color w:val="7030A0"/>
                <w:sz w:val="24"/>
                <w:szCs w:val="24"/>
              </w:rPr>
            </w:pPr>
            <w:r w:rsidRPr="007743E9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>Tuesday</w:t>
            </w:r>
          </w:p>
        </w:tc>
        <w:tc>
          <w:tcPr>
            <w:tcW w:w="2447" w:type="dxa"/>
            <w:shd w:val="clear" w:color="auto" w:fill="FFFFFF" w:themeFill="background1"/>
          </w:tcPr>
          <w:p w14:paraId="0DF316E8" w14:textId="77777777" w:rsidR="003012B0" w:rsidRDefault="003012B0" w:rsidP="00306BC7">
            <w:pPr>
              <w:rPr>
                <w:rFonts w:ascii="Comic Sans MS" w:hAnsi="Comic Sans MS" w:cstheme="majorHAnsi"/>
                <w:color w:val="000000" w:themeColor="text1"/>
                <w:sz w:val="18"/>
              </w:rPr>
            </w:pPr>
          </w:p>
          <w:p w14:paraId="0C51A4E1" w14:textId="6C86E459" w:rsidR="00306BC7" w:rsidRPr="00FC543B" w:rsidRDefault="00735EB3" w:rsidP="00306BC7">
            <w:pPr>
              <w:rPr>
                <w:rFonts w:ascii="Comic Sans MS" w:hAnsi="Comic Sans MS" w:cstheme="majorHAnsi"/>
                <w:color w:val="000000" w:themeColor="text1"/>
                <w:sz w:val="18"/>
              </w:rPr>
            </w:pPr>
            <w:r w:rsidRPr="00FC543B">
              <w:rPr>
                <w:rFonts w:ascii="Comic Sans MS" w:hAnsi="Comic Sans MS" w:cstheme="majorHAnsi"/>
                <w:color w:val="000000" w:themeColor="text1"/>
                <w:sz w:val="18"/>
              </w:rPr>
              <w:t>Safeguarding meeting</w:t>
            </w:r>
          </w:p>
          <w:p w14:paraId="332EF95F" w14:textId="4E2E0678" w:rsidR="00690BB0" w:rsidRPr="00311476" w:rsidRDefault="00311476" w:rsidP="00311476">
            <w:pPr>
              <w:rPr>
                <w:rFonts w:ascii="Comic Sans MS" w:hAnsi="Comic Sans MS" w:cstheme="majorHAnsi"/>
                <w:color w:val="000000" w:themeColor="text1"/>
                <w:sz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</w:rPr>
              <w:t>A</w:t>
            </w:r>
            <w:r w:rsidR="00735EB3" w:rsidRPr="00FC543B">
              <w:rPr>
                <w:rFonts w:ascii="Comic Sans MS" w:hAnsi="Comic Sans MS" w:cstheme="majorHAnsi"/>
                <w:color w:val="000000" w:themeColor="text1"/>
                <w:sz w:val="18"/>
              </w:rPr>
              <w:t>ttendance meeting</w:t>
            </w:r>
          </w:p>
        </w:tc>
        <w:tc>
          <w:tcPr>
            <w:tcW w:w="1268" w:type="dxa"/>
            <w:shd w:val="clear" w:color="auto" w:fill="FFFFFF" w:themeFill="background1"/>
          </w:tcPr>
          <w:p w14:paraId="0B3E5243" w14:textId="0CA4215D" w:rsidR="00896EE9" w:rsidRDefault="00896EE9" w:rsidP="00306BC7">
            <w:pPr>
              <w:pStyle w:val="Heading2"/>
              <w:jc w:val="left"/>
              <w:rPr>
                <w:rFonts w:ascii="Arial" w:hAnsi="Arial" w:cs="Arial"/>
                <w:bCs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030A0"/>
                <w:sz w:val="20"/>
                <w:szCs w:val="20"/>
              </w:rPr>
              <w:t>325-4</w:t>
            </w:r>
            <w:r w:rsidR="00F813E5">
              <w:rPr>
                <w:rFonts w:ascii="Arial" w:hAnsi="Arial" w:cs="Arial"/>
                <w:bCs/>
                <w:color w:val="7030A0"/>
                <w:sz w:val="20"/>
                <w:szCs w:val="20"/>
              </w:rPr>
              <w:t>15pm</w:t>
            </w:r>
          </w:p>
          <w:p w14:paraId="7C4F1F53" w14:textId="77777777" w:rsidR="00306BC7" w:rsidRDefault="0080372F" w:rsidP="00306BC7">
            <w:pPr>
              <w:pStyle w:val="Heading2"/>
              <w:jc w:val="left"/>
              <w:rPr>
                <w:rFonts w:ascii="Arial" w:hAnsi="Arial" w:cs="Arial"/>
                <w:bCs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KS2 </w:t>
            </w:r>
          </w:p>
          <w:p w14:paraId="2C217CBE" w14:textId="682DF21E" w:rsidR="00707524" w:rsidRPr="00707524" w:rsidRDefault="00707524" w:rsidP="00707524">
            <w:r>
              <w:t>Dodgeball Club</w:t>
            </w:r>
          </w:p>
        </w:tc>
        <w:tc>
          <w:tcPr>
            <w:tcW w:w="3533" w:type="dxa"/>
            <w:vMerge/>
            <w:shd w:val="clear" w:color="auto" w:fill="FFFFFF" w:themeFill="background1"/>
          </w:tcPr>
          <w:p w14:paraId="1BBB4697" w14:textId="77777777" w:rsidR="00306BC7" w:rsidRPr="00F6741F" w:rsidRDefault="00306BC7" w:rsidP="00306BC7">
            <w:pPr>
              <w:pStyle w:val="Heading2"/>
              <w:jc w:val="left"/>
              <w:rPr>
                <w:rFonts w:ascii="Arial" w:hAnsi="Arial" w:cs="Arial"/>
                <w:bCs/>
                <w:color w:val="7030A0"/>
                <w:sz w:val="20"/>
                <w:szCs w:val="20"/>
              </w:rPr>
            </w:pPr>
          </w:p>
        </w:tc>
      </w:tr>
      <w:tr w:rsidR="00306BC7" w14:paraId="502B7505" w14:textId="77777777" w:rsidTr="009F024A">
        <w:trPr>
          <w:trHeight w:val="1475"/>
        </w:trPr>
        <w:tc>
          <w:tcPr>
            <w:tcW w:w="1491" w:type="dxa"/>
            <w:shd w:val="clear" w:color="auto" w:fill="FFFFFF" w:themeFill="background1"/>
            <w:vAlign w:val="center"/>
          </w:tcPr>
          <w:p w14:paraId="77C02CD1" w14:textId="77777777" w:rsidR="00306BC7" w:rsidRPr="007743E9" w:rsidRDefault="00306BC7" w:rsidP="00306BC7">
            <w:pPr>
              <w:pStyle w:val="Heading2"/>
              <w:rPr>
                <w:rFonts w:ascii="Comic Sans MS" w:hAnsi="Comic Sans MS"/>
                <w:bCs/>
                <w:color w:val="7030A0"/>
                <w:sz w:val="24"/>
                <w:szCs w:val="24"/>
              </w:rPr>
            </w:pPr>
            <w:r w:rsidRPr="007743E9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>Wednesday</w:t>
            </w:r>
          </w:p>
        </w:tc>
        <w:tc>
          <w:tcPr>
            <w:tcW w:w="2447" w:type="dxa"/>
            <w:shd w:val="clear" w:color="auto" w:fill="FFFFFF" w:themeFill="background1"/>
          </w:tcPr>
          <w:p w14:paraId="22843C4C" w14:textId="77777777" w:rsidR="00306BC7" w:rsidRPr="002D596D" w:rsidRDefault="00306BC7" w:rsidP="00306BC7">
            <w:pPr>
              <w:jc w:val="center"/>
              <w:rPr>
                <w:rFonts w:ascii="Comic Sans MS" w:hAnsi="Comic Sans MS" w:cstheme="majorHAnsi"/>
                <w:color w:val="FF0000"/>
                <w:sz w:val="24"/>
                <w:szCs w:val="24"/>
              </w:rPr>
            </w:pPr>
            <w:r w:rsidRPr="002D596D">
              <w:rPr>
                <w:rFonts w:ascii="Comic Sans MS" w:hAnsi="Comic Sans MS" w:cstheme="majorHAnsi"/>
                <w:color w:val="FF0000"/>
                <w:sz w:val="24"/>
                <w:szCs w:val="24"/>
              </w:rPr>
              <w:t>Parkwood Pantry</w:t>
            </w:r>
          </w:p>
          <w:p w14:paraId="5802CBEC" w14:textId="6601EDAD" w:rsidR="00306BC7" w:rsidRDefault="00306BC7" w:rsidP="00306BC7">
            <w:pPr>
              <w:jc w:val="center"/>
              <w:rPr>
                <w:rFonts w:ascii="Comic Sans MS" w:hAnsi="Comic Sans MS" w:cstheme="minorHAnsi"/>
                <w:color w:val="FF0000"/>
                <w:sz w:val="24"/>
                <w:szCs w:val="24"/>
              </w:rPr>
            </w:pPr>
            <w:r w:rsidRPr="002D596D">
              <w:rPr>
                <w:rFonts w:ascii="Comic Sans MS" w:hAnsi="Comic Sans MS" w:cstheme="minorHAnsi"/>
                <w:color w:val="FF0000"/>
                <w:sz w:val="24"/>
                <w:szCs w:val="24"/>
              </w:rPr>
              <w:t>8.30am-10.00am</w:t>
            </w:r>
          </w:p>
          <w:p w14:paraId="2A686230" w14:textId="77777777" w:rsidR="00E821BA" w:rsidRDefault="00E821BA" w:rsidP="007A145D">
            <w:pPr>
              <w:jc w:val="center"/>
              <w:rPr>
                <w:rFonts w:ascii="Comic Sans MS" w:hAnsi="Comic Sans MS" w:cstheme="minorHAnsi"/>
                <w:color w:val="FF0000"/>
                <w:sz w:val="18"/>
                <w:szCs w:val="18"/>
              </w:rPr>
            </w:pPr>
          </w:p>
          <w:p w14:paraId="4609F884" w14:textId="6E0AABA9" w:rsidR="00311476" w:rsidRPr="00BA2FEF" w:rsidRDefault="00E821BA" w:rsidP="007A145D">
            <w:pPr>
              <w:jc w:val="center"/>
              <w:rPr>
                <w:rFonts w:ascii="Comic Sans MS" w:hAnsi="Comic Sans MS" w:cstheme="minorHAnsi"/>
                <w:color w:val="FF0000"/>
                <w:sz w:val="18"/>
                <w:szCs w:val="18"/>
              </w:rPr>
            </w:pPr>
            <w:r w:rsidRPr="00E821BA">
              <w:rPr>
                <w:rFonts w:ascii="Comic Sans MS" w:hAnsi="Comic Sans MS" w:cstheme="minorHAnsi"/>
                <w:sz w:val="18"/>
                <w:szCs w:val="18"/>
              </w:rPr>
              <w:t>Hub Council Meeting</w:t>
            </w:r>
          </w:p>
        </w:tc>
        <w:tc>
          <w:tcPr>
            <w:tcW w:w="1268" w:type="dxa"/>
            <w:shd w:val="clear" w:color="auto" w:fill="FFFFFF" w:themeFill="background1"/>
          </w:tcPr>
          <w:p w14:paraId="078FAFAE" w14:textId="61AA1399" w:rsidR="00BC3129" w:rsidRPr="00F6741F" w:rsidRDefault="00BC3129" w:rsidP="00306BC7">
            <w:pPr>
              <w:rPr>
                <w:rFonts w:ascii="Arial" w:hAnsi="Arial" w:cs="Arial"/>
                <w:bCs/>
                <w:color w:val="7030A0"/>
                <w:sz w:val="20"/>
                <w:szCs w:val="20"/>
              </w:rPr>
            </w:pPr>
          </w:p>
        </w:tc>
        <w:tc>
          <w:tcPr>
            <w:tcW w:w="3533" w:type="dxa"/>
            <w:vMerge/>
            <w:shd w:val="clear" w:color="auto" w:fill="FFFFFF" w:themeFill="background1"/>
          </w:tcPr>
          <w:p w14:paraId="2E5363E1" w14:textId="77777777" w:rsidR="00306BC7" w:rsidRPr="00F6741F" w:rsidRDefault="00306BC7" w:rsidP="00306BC7">
            <w:pPr>
              <w:pStyle w:val="Heading2"/>
              <w:jc w:val="left"/>
              <w:rPr>
                <w:rFonts w:ascii="Arial" w:hAnsi="Arial" w:cs="Arial"/>
                <w:bCs/>
                <w:color w:val="7030A0"/>
                <w:sz w:val="20"/>
                <w:szCs w:val="20"/>
              </w:rPr>
            </w:pPr>
          </w:p>
        </w:tc>
      </w:tr>
      <w:tr w:rsidR="00306BC7" w14:paraId="264BDF71" w14:textId="77777777" w:rsidTr="009F024A">
        <w:trPr>
          <w:trHeight w:val="1475"/>
        </w:trPr>
        <w:tc>
          <w:tcPr>
            <w:tcW w:w="1491" w:type="dxa"/>
            <w:shd w:val="clear" w:color="auto" w:fill="FFFFFF" w:themeFill="background1"/>
            <w:vAlign w:val="center"/>
          </w:tcPr>
          <w:p w14:paraId="2E352931" w14:textId="77777777" w:rsidR="00306BC7" w:rsidRPr="007743E9" w:rsidRDefault="00306BC7" w:rsidP="00306BC7">
            <w:pPr>
              <w:pStyle w:val="Heading2"/>
              <w:rPr>
                <w:rFonts w:ascii="Comic Sans MS" w:hAnsi="Comic Sans MS"/>
                <w:bCs/>
                <w:color w:val="7030A0"/>
                <w:sz w:val="24"/>
                <w:szCs w:val="24"/>
              </w:rPr>
            </w:pPr>
            <w:r w:rsidRPr="007743E9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>Thursday</w:t>
            </w:r>
          </w:p>
        </w:tc>
        <w:tc>
          <w:tcPr>
            <w:tcW w:w="2447" w:type="dxa"/>
            <w:shd w:val="clear" w:color="auto" w:fill="FFFFFF" w:themeFill="background1"/>
          </w:tcPr>
          <w:p w14:paraId="4C975055" w14:textId="77777777" w:rsidR="008034C4" w:rsidRDefault="008034C4" w:rsidP="00321866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</w:rPr>
            </w:pPr>
          </w:p>
          <w:p w14:paraId="6F64BFB6" w14:textId="44F860F7" w:rsidR="00B51F44" w:rsidRDefault="00DB1F4A" w:rsidP="00321866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</w:rPr>
              <w:t xml:space="preserve">Manage Money Course </w:t>
            </w:r>
            <w:r w:rsidR="00A024C1">
              <w:rPr>
                <w:rFonts w:ascii="Comic Sans MS" w:hAnsi="Comic Sans MS" w:cstheme="majorHAnsi"/>
                <w:color w:val="000000" w:themeColor="text1"/>
                <w:sz w:val="18"/>
              </w:rPr>
              <w:t>4</w:t>
            </w:r>
            <w:r w:rsidR="00401556">
              <w:rPr>
                <w:rFonts w:ascii="Comic Sans MS" w:hAnsi="Comic Sans MS" w:cstheme="majorHAnsi"/>
                <w:color w:val="000000" w:themeColor="text1"/>
                <w:sz w:val="18"/>
              </w:rPr>
              <w:t xml:space="preserve"> </w:t>
            </w:r>
            <w:r>
              <w:rPr>
                <w:rFonts w:ascii="Comic Sans MS" w:hAnsi="Comic Sans MS" w:cstheme="majorHAnsi"/>
                <w:color w:val="000000" w:themeColor="text1"/>
                <w:sz w:val="18"/>
              </w:rPr>
              <w:t>for parents AM</w:t>
            </w:r>
          </w:p>
          <w:p w14:paraId="487A179D" w14:textId="2B993597" w:rsidR="001427C2" w:rsidRPr="0009376C" w:rsidRDefault="001427C2" w:rsidP="00321866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14:paraId="0EE8C192" w14:textId="54BEB1DE" w:rsidR="00BC3129" w:rsidRPr="00F6741F" w:rsidRDefault="00BC3129" w:rsidP="00306BC7">
            <w:pPr>
              <w:rPr>
                <w:rFonts w:ascii="Arial" w:hAnsi="Arial" w:cs="Arial"/>
                <w:bCs/>
                <w:color w:val="7030A0"/>
                <w:sz w:val="20"/>
                <w:szCs w:val="20"/>
              </w:rPr>
            </w:pPr>
          </w:p>
        </w:tc>
        <w:tc>
          <w:tcPr>
            <w:tcW w:w="3533" w:type="dxa"/>
            <w:vMerge/>
            <w:shd w:val="clear" w:color="auto" w:fill="FFFFFF" w:themeFill="background1"/>
          </w:tcPr>
          <w:p w14:paraId="1256C839" w14:textId="77777777" w:rsidR="00306BC7" w:rsidRPr="00F6741F" w:rsidRDefault="00306BC7" w:rsidP="00306BC7">
            <w:pPr>
              <w:pStyle w:val="Heading2"/>
              <w:jc w:val="left"/>
              <w:rPr>
                <w:rFonts w:ascii="Arial" w:hAnsi="Arial" w:cs="Arial"/>
                <w:bCs/>
                <w:color w:val="7030A0"/>
                <w:sz w:val="20"/>
                <w:szCs w:val="20"/>
              </w:rPr>
            </w:pPr>
          </w:p>
        </w:tc>
      </w:tr>
      <w:tr w:rsidR="00FE510C" w14:paraId="34AF460D" w14:textId="77777777" w:rsidTr="009F024A">
        <w:trPr>
          <w:trHeight w:val="2049"/>
        </w:trPr>
        <w:tc>
          <w:tcPr>
            <w:tcW w:w="1491" w:type="dxa"/>
            <w:shd w:val="clear" w:color="auto" w:fill="auto"/>
            <w:vAlign w:val="center"/>
          </w:tcPr>
          <w:p w14:paraId="0357CF16" w14:textId="74C33AEB" w:rsidR="00FE510C" w:rsidRDefault="00FE510C" w:rsidP="00306BC7">
            <w:pPr>
              <w:pStyle w:val="Heading2"/>
              <w:rPr>
                <w:rFonts w:ascii="Comic Sans MS" w:hAnsi="Comic Sans MS"/>
                <w:bCs/>
                <w:color w:val="7030A0"/>
                <w:sz w:val="24"/>
                <w:szCs w:val="24"/>
              </w:rPr>
            </w:pPr>
            <w:r w:rsidRPr="007743E9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>Friday</w:t>
            </w:r>
          </w:p>
          <w:p w14:paraId="32BE2C17" w14:textId="05234103" w:rsidR="0051325A" w:rsidRDefault="0051325A" w:rsidP="0051325A"/>
          <w:p w14:paraId="47C7B663" w14:textId="3487DECB" w:rsidR="0051325A" w:rsidRPr="0051325A" w:rsidRDefault="0051325A" w:rsidP="0051325A"/>
        </w:tc>
        <w:tc>
          <w:tcPr>
            <w:tcW w:w="2447" w:type="dxa"/>
            <w:shd w:val="clear" w:color="auto" w:fill="auto"/>
          </w:tcPr>
          <w:p w14:paraId="39A7918B" w14:textId="22567C8D" w:rsidR="00FE510C" w:rsidRPr="002D596D" w:rsidRDefault="00FE510C" w:rsidP="00FE510C">
            <w:pPr>
              <w:jc w:val="center"/>
              <w:rPr>
                <w:rFonts w:ascii="Comic Sans MS" w:hAnsi="Comic Sans MS" w:cstheme="majorHAnsi"/>
                <w:color w:val="FF0000"/>
                <w:sz w:val="24"/>
                <w:szCs w:val="24"/>
              </w:rPr>
            </w:pPr>
            <w:r w:rsidRPr="002D596D">
              <w:rPr>
                <w:rFonts w:ascii="Comic Sans MS" w:hAnsi="Comic Sans MS" w:cstheme="majorHAnsi"/>
                <w:color w:val="FF0000"/>
                <w:sz w:val="24"/>
                <w:szCs w:val="24"/>
              </w:rPr>
              <w:t>Parkwood Pantry</w:t>
            </w:r>
          </w:p>
          <w:p w14:paraId="12EA7147" w14:textId="17264C50" w:rsidR="00E821BA" w:rsidRDefault="00FE510C" w:rsidP="00E821BA">
            <w:pPr>
              <w:jc w:val="center"/>
              <w:rPr>
                <w:rFonts w:ascii="Comic Sans MS" w:hAnsi="Comic Sans MS" w:cstheme="minorHAnsi"/>
                <w:color w:val="FF0000"/>
                <w:sz w:val="24"/>
                <w:szCs w:val="24"/>
              </w:rPr>
            </w:pPr>
            <w:r w:rsidRPr="002D596D">
              <w:rPr>
                <w:rFonts w:ascii="Comic Sans MS" w:hAnsi="Comic Sans MS" w:cstheme="minorHAnsi"/>
                <w:color w:val="FF0000"/>
                <w:sz w:val="24"/>
                <w:szCs w:val="24"/>
              </w:rPr>
              <w:t>8.30am-10.00am</w:t>
            </w:r>
          </w:p>
          <w:p w14:paraId="334A4832" w14:textId="71CA46BF" w:rsidR="00E821BA" w:rsidRPr="00466C78" w:rsidRDefault="00466C78" w:rsidP="00E821B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466C78">
              <w:rPr>
                <w:rFonts w:ascii="Comic Sans MS" w:hAnsi="Comic Sans MS" w:cstheme="minorHAnsi"/>
                <w:sz w:val="20"/>
                <w:szCs w:val="20"/>
              </w:rPr>
              <w:t>4W Water Safety Talk</w:t>
            </w:r>
          </w:p>
          <w:p w14:paraId="00DEB67A" w14:textId="77777777" w:rsidR="00E821BA" w:rsidRDefault="00E821BA" w:rsidP="00311476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Future Stars visit to EIS Sheffield</w:t>
            </w:r>
          </w:p>
          <w:p w14:paraId="341C6944" w14:textId="77777777" w:rsidR="00E821BA" w:rsidRDefault="00E821BA" w:rsidP="00311476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Y5 Visit to Young Voices Sheffield</w:t>
            </w:r>
          </w:p>
          <w:p w14:paraId="40FF2474" w14:textId="77777777" w:rsidR="00E821BA" w:rsidRDefault="00E821BA" w:rsidP="00E821B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761CBD">
              <w:rPr>
                <w:rFonts w:ascii="Comic Sans MS" w:hAnsi="Comic Sans MS" w:cstheme="minorHAnsi"/>
                <w:sz w:val="20"/>
                <w:szCs w:val="20"/>
              </w:rPr>
              <w:t xml:space="preserve">Phase assemblies </w:t>
            </w:r>
          </w:p>
          <w:p w14:paraId="09441C9A" w14:textId="751EA7E8" w:rsidR="00E821BA" w:rsidRPr="00311476" w:rsidRDefault="00E821BA" w:rsidP="00311476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14:paraId="596224EF" w14:textId="5E2AA013" w:rsidR="00FE510C" w:rsidRPr="00BA753F" w:rsidRDefault="00FE510C" w:rsidP="00BA753F">
            <w:pPr>
              <w:jc w:val="center"/>
              <w:rPr>
                <w:rFonts w:ascii="Comic Sans MS" w:hAnsi="Comic Sans MS" w:cstheme="minorHAnsi"/>
                <w:color w:val="FF0000"/>
                <w:sz w:val="28"/>
                <w:szCs w:val="28"/>
              </w:rPr>
            </w:pPr>
          </w:p>
        </w:tc>
        <w:tc>
          <w:tcPr>
            <w:tcW w:w="3533" w:type="dxa"/>
            <w:vMerge/>
            <w:shd w:val="clear" w:color="auto" w:fill="FFFFFF" w:themeFill="background1"/>
          </w:tcPr>
          <w:p w14:paraId="252FC542" w14:textId="77777777" w:rsidR="00FE510C" w:rsidRPr="00F6741F" w:rsidRDefault="00FE510C" w:rsidP="00306BC7">
            <w:pPr>
              <w:pStyle w:val="Heading2"/>
              <w:jc w:val="left"/>
              <w:rPr>
                <w:rFonts w:ascii="Arial" w:hAnsi="Arial" w:cs="Arial"/>
                <w:bCs/>
                <w:color w:val="7030A0"/>
                <w:sz w:val="20"/>
                <w:szCs w:val="20"/>
              </w:rPr>
            </w:pPr>
          </w:p>
        </w:tc>
      </w:tr>
    </w:tbl>
    <w:p w14:paraId="271FD245" w14:textId="7D2517CA" w:rsidR="000569EE" w:rsidRDefault="000569EE">
      <w:pPr>
        <w:rPr>
          <w:b/>
          <w:color w:val="7030A0"/>
          <w:sz w:val="28"/>
        </w:rPr>
      </w:pPr>
    </w:p>
    <w:p w14:paraId="4518A69A" w14:textId="77777777" w:rsidR="000569EE" w:rsidRDefault="000569EE">
      <w:pPr>
        <w:rPr>
          <w:b/>
          <w:color w:val="7030A0"/>
          <w:sz w:val="28"/>
        </w:rPr>
      </w:pPr>
    </w:p>
    <w:p w14:paraId="1BE0A214" w14:textId="77777777" w:rsidR="000569EE" w:rsidRDefault="000569EE">
      <w:pPr>
        <w:rPr>
          <w:b/>
          <w:color w:val="7030A0"/>
          <w:sz w:val="28"/>
        </w:rPr>
      </w:pPr>
    </w:p>
    <w:p w14:paraId="5F7E2CF5" w14:textId="77777777" w:rsidR="000569EE" w:rsidRDefault="000569EE">
      <w:pPr>
        <w:rPr>
          <w:b/>
          <w:color w:val="7030A0"/>
          <w:sz w:val="28"/>
        </w:rPr>
      </w:pPr>
    </w:p>
    <w:p w14:paraId="069D6FCB" w14:textId="67E135F2" w:rsidR="006279F4" w:rsidRDefault="00D20FD2">
      <w:r>
        <w:br w:type="page"/>
      </w:r>
    </w:p>
    <w:p w14:paraId="20E0A210" w14:textId="5D1ECE14" w:rsidR="00BE0040" w:rsidRDefault="0046333B">
      <w:r>
        <w:rPr>
          <w:noProof/>
          <w:lang w:eastAsia="en-GB"/>
        </w:rPr>
        <w:drawing>
          <wp:anchor distT="0" distB="0" distL="114300" distR="114300" simplePos="0" relativeHeight="251658248" behindDoc="1" locked="0" layoutInCell="1" allowOverlap="1" wp14:anchorId="1F6CCA2E" wp14:editId="24194B16">
            <wp:simplePos x="0" y="0"/>
            <wp:positionH relativeFrom="margin">
              <wp:posOffset>4179768</wp:posOffset>
            </wp:positionH>
            <wp:positionV relativeFrom="paragraph">
              <wp:posOffset>85948</wp:posOffset>
            </wp:positionV>
            <wp:extent cx="629285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0924" y="21221"/>
                <wp:lineTo x="20924" y="0"/>
                <wp:lineTo x="0" y="0"/>
              </wp:wrapPolygon>
            </wp:wrapTight>
            <wp:docPr id="25" name="Picture 25" descr="Image result for fruit clipart">
              <a:hlinkClick xmlns:a="http://schemas.openxmlformats.org/drawingml/2006/main" r:id="rId15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Image result for fruit clipart">
                      <a:hlinkClick r:id="rId15" tgtFrame="&quot;_blank&quot;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58CF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5" behindDoc="1" locked="0" layoutInCell="1" allowOverlap="1" wp14:anchorId="65A43038" wp14:editId="0BEE0645">
            <wp:simplePos x="0" y="0"/>
            <wp:positionH relativeFrom="margin">
              <wp:posOffset>1068540</wp:posOffset>
            </wp:positionH>
            <wp:positionV relativeFrom="paragraph">
              <wp:posOffset>174</wp:posOffset>
            </wp:positionV>
            <wp:extent cx="969645" cy="600710"/>
            <wp:effectExtent l="0" t="0" r="1905" b="8890"/>
            <wp:wrapTight wrapText="bothSides">
              <wp:wrapPolygon edited="0">
                <wp:start x="0" y="0"/>
                <wp:lineTo x="0" y="21235"/>
                <wp:lineTo x="21218" y="21235"/>
                <wp:lineTo x="21218" y="0"/>
                <wp:lineTo x="0" y="0"/>
              </wp:wrapPolygon>
            </wp:wrapTight>
            <wp:docPr id="488" name="Picture 488" descr="Image result for topic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pic clip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58CF">
        <w:rPr>
          <w:b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91440" distB="91440" distL="114300" distR="114300" simplePos="0" relativeHeight="251658244" behindDoc="1" locked="0" layoutInCell="1" allowOverlap="1" wp14:anchorId="3A46BFF8" wp14:editId="041C7493">
                <wp:simplePos x="0" y="0"/>
                <wp:positionH relativeFrom="margin">
                  <wp:posOffset>379730</wp:posOffset>
                </wp:positionH>
                <wp:positionV relativeFrom="paragraph">
                  <wp:posOffset>11430</wp:posOffset>
                </wp:positionV>
                <wp:extent cx="2497455" cy="1519555"/>
                <wp:effectExtent l="0" t="0" r="0" b="4445"/>
                <wp:wrapTight wrapText="bothSides">
                  <wp:wrapPolygon edited="0">
                    <wp:start x="494" y="0"/>
                    <wp:lineTo x="494" y="21392"/>
                    <wp:lineTo x="21089" y="21392"/>
                    <wp:lineTo x="21089" y="0"/>
                    <wp:lineTo x="494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51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08EC3" w14:textId="77777777" w:rsidR="0046333B" w:rsidRDefault="0046333B" w:rsidP="0046333B">
                            <w:pPr>
                              <w:pBdr>
                                <w:top w:val="single" w:sz="24" w:space="17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Cs/>
                                <w:color w:val="7030A0"/>
                                <w:sz w:val="24"/>
                              </w:rPr>
                            </w:pPr>
                          </w:p>
                          <w:p w14:paraId="4B118AC8" w14:textId="77777777" w:rsidR="0046333B" w:rsidRDefault="0046333B" w:rsidP="0046333B">
                            <w:pPr>
                              <w:pBdr>
                                <w:top w:val="single" w:sz="24" w:space="17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Cs/>
                                <w:color w:val="7030A0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B31A43" wp14:editId="2E037234">
                                  <wp:extent cx="2197735" cy="437322"/>
                                  <wp:effectExtent l="0" t="0" r="0" b="1270"/>
                                  <wp:docPr id="41" name="Picture 41" descr="Image result for MAGIC BREAKFA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MAGIC BREAKFA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3382" cy="460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06007B" w14:textId="77777777" w:rsidR="0046333B" w:rsidRDefault="0046333B" w:rsidP="0046333B">
                            <w:pPr>
                              <w:pBdr>
                                <w:top w:val="single" w:sz="24" w:space="17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i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D0089A">
                              <w:rPr>
                                <w:rFonts w:ascii="Comic Sans MS" w:hAnsi="Comic Sans MS"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Free b</w:t>
                            </w:r>
                            <w:r>
                              <w:rPr>
                                <w:rFonts w:ascii="Comic Sans MS" w:hAnsi="Comic Sans MS"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agels</w:t>
                            </w:r>
                            <w:r w:rsidRPr="00D0089A">
                              <w:rPr>
                                <w:rFonts w:ascii="Comic Sans MS" w:hAnsi="Comic Sans MS"/>
                                <w:iCs/>
                                <w:color w:val="7030A0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>
                              <w:rPr>
                                <w:rFonts w:ascii="Comic Sans MS" w:hAnsi="Comic Sans MS"/>
                                <w:iCs/>
                                <w:color w:val="7030A0"/>
                                <w:sz w:val="20"/>
                                <w:szCs w:val="20"/>
                              </w:rPr>
                              <w:t xml:space="preserve">ALL </w:t>
                            </w:r>
                            <w:r w:rsidRPr="00D0089A">
                              <w:rPr>
                                <w:rFonts w:ascii="Comic Sans MS" w:hAnsi="Comic Sans MS"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children</w:t>
                            </w:r>
                          </w:p>
                          <w:p w14:paraId="304D691E" w14:textId="77777777" w:rsidR="0046333B" w:rsidRPr="00D0089A" w:rsidRDefault="0046333B" w:rsidP="0046333B">
                            <w:pPr>
                              <w:pBdr>
                                <w:top w:val="single" w:sz="24" w:space="17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i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D0089A">
                              <w:rPr>
                                <w:rFonts w:ascii="Comic Sans MS" w:hAnsi="Comic Sans MS"/>
                                <w:iCs/>
                                <w:color w:val="7030A0"/>
                                <w:sz w:val="20"/>
                                <w:szCs w:val="20"/>
                              </w:rPr>
                              <w:t xml:space="preserve">available every morning </w:t>
                            </w:r>
                            <w:r>
                              <w:rPr>
                                <w:rFonts w:ascii="Comic Sans MS" w:hAnsi="Comic Sans MS"/>
                                <w:iCs/>
                                <w:color w:val="7030A0"/>
                                <w:sz w:val="20"/>
                                <w:szCs w:val="20"/>
                              </w:rPr>
                              <w:t xml:space="preserve">in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iCs/>
                                <w:color w:val="7030A0"/>
                                <w:sz w:val="20"/>
                                <w:szCs w:val="20"/>
                              </w:rPr>
                              <w:t xml:space="preserve">class </w:t>
                            </w:r>
                            <w:r w:rsidRPr="00D0089A">
                              <w:rPr>
                                <w:rFonts w:ascii="Comic Sans MS" w:hAnsi="Comic Sans MS"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!</w:t>
                            </w:r>
                            <w:proofErr w:type="gramEnd"/>
                          </w:p>
                          <w:p w14:paraId="24C6763F" w14:textId="77777777" w:rsidR="0046333B" w:rsidRPr="008F338A" w:rsidRDefault="0046333B" w:rsidP="0046333B">
                            <w:pPr>
                              <w:pBdr>
                                <w:top w:val="single" w:sz="24" w:space="17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BFF8" id="_x0000_s1027" type="#_x0000_t202" style="position:absolute;margin-left:29.9pt;margin-top:.9pt;width:196.65pt;height:119.65pt;z-index:-2516582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" filled="f" stroked="f">
                <v:textbox>
                  <w:txbxContent>
                    <w:p w14:paraId="1B208EC3" w14:textId="77777777" w:rsidR="0046333B" w:rsidRDefault="0046333B" w:rsidP="0046333B">
                      <w:pPr>
                        <w:pBdr>
                          <w:top w:val="single" w:sz="24" w:space="17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Cs/>
                          <w:color w:val="7030A0"/>
                          <w:sz w:val="24"/>
                        </w:rPr>
                      </w:pPr>
                    </w:p>
                    <w:p w14:paraId="4B118AC8" w14:textId="77777777" w:rsidR="0046333B" w:rsidRDefault="0046333B" w:rsidP="0046333B">
                      <w:pPr>
                        <w:pBdr>
                          <w:top w:val="single" w:sz="24" w:space="17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Cs/>
                          <w:color w:val="7030A0"/>
                          <w:sz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B31A43" wp14:editId="2E037234">
                            <wp:extent cx="2197735" cy="437322"/>
                            <wp:effectExtent l="0" t="0" r="0" b="1270"/>
                            <wp:docPr id="41" name="Picture 41" descr="Image result for MAGIC BREAKFA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MAGIC BREAKFA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3382" cy="460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06007B" w14:textId="77777777" w:rsidR="0046333B" w:rsidRDefault="0046333B" w:rsidP="0046333B">
                      <w:pPr>
                        <w:pBdr>
                          <w:top w:val="single" w:sz="24" w:space="17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iCs/>
                          <w:color w:val="7030A0"/>
                          <w:sz w:val="20"/>
                          <w:szCs w:val="20"/>
                        </w:rPr>
                      </w:pPr>
                      <w:r w:rsidRPr="00D0089A">
                        <w:rPr>
                          <w:rFonts w:ascii="Comic Sans MS" w:hAnsi="Comic Sans MS"/>
                          <w:iCs/>
                          <w:color w:val="7030A0"/>
                          <w:sz w:val="20"/>
                          <w:szCs w:val="20"/>
                        </w:rPr>
                        <w:t>Free b</w:t>
                      </w:r>
                      <w:r>
                        <w:rPr>
                          <w:rFonts w:ascii="Comic Sans MS" w:hAnsi="Comic Sans MS"/>
                          <w:iCs/>
                          <w:color w:val="7030A0"/>
                          <w:sz w:val="20"/>
                          <w:szCs w:val="20"/>
                        </w:rPr>
                        <w:t>agels</w:t>
                      </w:r>
                      <w:r w:rsidRPr="00D0089A">
                        <w:rPr>
                          <w:rFonts w:ascii="Comic Sans MS" w:hAnsi="Comic Sans MS"/>
                          <w:iCs/>
                          <w:color w:val="7030A0"/>
                          <w:sz w:val="20"/>
                          <w:szCs w:val="20"/>
                        </w:rPr>
                        <w:t xml:space="preserve"> for </w:t>
                      </w:r>
                      <w:r>
                        <w:rPr>
                          <w:rFonts w:ascii="Comic Sans MS" w:hAnsi="Comic Sans MS"/>
                          <w:iCs/>
                          <w:color w:val="7030A0"/>
                          <w:sz w:val="20"/>
                          <w:szCs w:val="20"/>
                        </w:rPr>
                        <w:t xml:space="preserve">ALL </w:t>
                      </w:r>
                      <w:r w:rsidRPr="00D0089A">
                        <w:rPr>
                          <w:rFonts w:ascii="Comic Sans MS" w:hAnsi="Comic Sans MS"/>
                          <w:iCs/>
                          <w:color w:val="7030A0"/>
                          <w:sz w:val="20"/>
                          <w:szCs w:val="20"/>
                        </w:rPr>
                        <w:t>children</w:t>
                      </w:r>
                    </w:p>
                    <w:p w14:paraId="304D691E" w14:textId="77777777" w:rsidR="0046333B" w:rsidRPr="00D0089A" w:rsidRDefault="0046333B" w:rsidP="0046333B">
                      <w:pPr>
                        <w:pBdr>
                          <w:top w:val="single" w:sz="24" w:space="17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iCs/>
                          <w:color w:val="7030A0"/>
                          <w:sz w:val="20"/>
                          <w:szCs w:val="20"/>
                        </w:rPr>
                      </w:pPr>
                      <w:r w:rsidRPr="00D0089A">
                        <w:rPr>
                          <w:rFonts w:ascii="Comic Sans MS" w:hAnsi="Comic Sans MS"/>
                          <w:iCs/>
                          <w:color w:val="7030A0"/>
                          <w:sz w:val="20"/>
                          <w:szCs w:val="20"/>
                        </w:rPr>
                        <w:t xml:space="preserve">available every morning </w:t>
                      </w:r>
                      <w:r>
                        <w:rPr>
                          <w:rFonts w:ascii="Comic Sans MS" w:hAnsi="Comic Sans MS"/>
                          <w:iCs/>
                          <w:color w:val="7030A0"/>
                          <w:sz w:val="20"/>
                          <w:szCs w:val="20"/>
                        </w:rPr>
                        <w:t xml:space="preserve">in </w:t>
                      </w:r>
                      <w:proofErr w:type="gramStart"/>
                      <w:r>
                        <w:rPr>
                          <w:rFonts w:ascii="Comic Sans MS" w:hAnsi="Comic Sans MS"/>
                          <w:iCs/>
                          <w:color w:val="7030A0"/>
                          <w:sz w:val="20"/>
                          <w:szCs w:val="20"/>
                        </w:rPr>
                        <w:t xml:space="preserve">class </w:t>
                      </w:r>
                      <w:r w:rsidRPr="00D0089A">
                        <w:rPr>
                          <w:rFonts w:ascii="Comic Sans MS" w:hAnsi="Comic Sans MS"/>
                          <w:iCs/>
                          <w:color w:val="7030A0"/>
                          <w:sz w:val="20"/>
                          <w:szCs w:val="20"/>
                        </w:rPr>
                        <w:t>!</w:t>
                      </w:r>
                      <w:proofErr w:type="gramEnd"/>
                    </w:p>
                    <w:p w14:paraId="24C6763F" w14:textId="77777777" w:rsidR="0046333B" w:rsidRPr="008F338A" w:rsidRDefault="0046333B" w:rsidP="0046333B">
                      <w:pPr>
                        <w:pBdr>
                          <w:top w:val="single" w:sz="24" w:space="17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Cs/>
                          <w:color w:val="4472C4" w:themeColor="accent1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395E2DE" wp14:editId="0B63ACD0">
                <wp:simplePos x="0" y="0"/>
                <wp:positionH relativeFrom="leftMargin">
                  <wp:posOffset>521970</wp:posOffset>
                </wp:positionH>
                <wp:positionV relativeFrom="page">
                  <wp:posOffset>601716</wp:posOffset>
                </wp:positionV>
                <wp:extent cx="628650" cy="8756015"/>
                <wp:effectExtent l="19050" t="19050" r="38100" b="45085"/>
                <wp:wrapNone/>
                <wp:docPr id="1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8756015"/>
                        </a:xfrm>
                        <a:custGeom>
                          <a:avLst/>
                          <a:gdLst>
                            <a:gd name="connsiteX0" fmla="*/ 0 w 667707"/>
                            <a:gd name="connsiteY0" fmla="*/ 0 h 9363456"/>
                            <a:gd name="connsiteX1" fmla="*/ 667707 w 667707"/>
                            <a:gd name="connsiteY1" fmla="*/ 0 h 9363456"/>
                            <a:gd name="connsiteX2" fmla="*/ 667707 w 667707"/>
                            <a:gd name="connsiteY2" fmla="*/ 9363456 h 9363456"/>
                            <a:gd name="connsiteX3" fmla="*/ 0 w 667707"/>
                            <a:gd name="connsiteY3" fmla="*/ 9363456 h 9363456"/>
                            <a:gd name="connsiteX4" fmla="*/ 0 w 667707"/>
                            <a:gd name="connsiteY4" fmla="*/ 0 h 9363456"/>
                            <a:gd name="connsiteX0" fmla="*/ 0 w 667718"/>
                            <a:gd name="connsiteY0" fmla="*/ 0 h 9363456"/>
                            <a:gd name="connsiteX1" fmla="*/ 667707 w 667718"/>
                            <a:gd name="connsiteY1" fmla="*/ 0 h 9363456"/>
                            <a:gd name="connsiteX2" fmla="*/ 667718 w 667718"/>
                            <a:gd name="connsiteY2" fmla="*/ 3971925 h 9363456"/>
                            <a:gd name="connsiteX3" fmla="*/ 667707 w 667718"/>
                            <a:gd name="connsiteY3" fmla="*/ 9363456 h 9363456"/>
                            <a:gd name="connsiteX4" fmla="*/ 0 w 667718"/>
                            <a:gd name="connsiteY4" fmla="*/ 9363456 h 9363456"/>
                            <a:gd name="connsiteX5" fmla="*/ 0 w 667718"/>
                            <a:gd name="connsiteY5" fmla="*/ 0 h 9363456"/>
                            <a:gd name="connsiteX0" fmla="*/ 0 w 667707"/>
                            <a:gd name="connsiteY0" fmla="*/ 0 h 9363456"/>
                            <a:gd name="connsiteX1" fmla="*/ 667707 w 667707"/>
                            <a:gd name="connsiteY1" fmla="*/ 0 h 9363456"/>
                            <a:gd name="connsiteX2" fmla="*/ 448643 w 667707"/>
                            <a:gd name="connsiteY2" fmla="*/ 5314677 h 9363456"/>
                            <a:gd name="connsiteX3" fmla="*/ 667707 w 667707"/>
                            <a:gd name="connsiteY3" fmla="*/ 9363456 h 9363456"/>
                            <a:gd name="connsiteX4" fmla="*/ 0 w 667707"/>
                            <a:gd name="connsiteY4" fmla="*/ 9363456 h 9363456"/>
                            <a:gd name="connsiteX5" fmla="*/ 0 w 667707"/>
                            <a:gd name="connsiteY5" fmla="*/ 0 h 93634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67707" h="9363456">
                              <a:moveTo>
                                <a:pt x="0" y="0"/>
                              </a:moveTo>
                              <a:lnTo>
                                <a:pt x="667707" y="0"/>
                              </a:lnTo>
                              <a:cubicBezTo>
                                <a:pt x="667711" y="1323975"/>
                                <a:pt x="448639" y="3990702"/>
                                <a:pt x="448643" y="5314677"/>
                              </a:cubicBezTo>
                              <a:cubicBezTo>
                                <a:pt x="448639" y="7111854"/>
                                <a:pt x="667711" y="7566279"/>
                                <a:pt x="667707" y="9363456"/>
                              </a:cubicBezTo>
                              <a:lnTo>
                                <a:pt x="0" y="93634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99FF"/>
                        </a:solidFill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0897E2DE" id="Rectangle 5" o:spid="_x0000_s1026" style="position:absolute;margin-left:41.1pt;margin-top:47.4pt;width:49.5pt;height:689.45pt;z-index:2516582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coordsize="667707,936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" path="m,l667707,v4,1323975,-219068,3990702,-219064,5314677c448639,7111854,667711,7566279,667707,9363456l,9363456,,xe" fillcolor="#c9f" strokecolor="#0070c0" strokeweight="4.5pt">
                <v:stroke joinstyle="miter"/>
                <v:path arrowok="t" o:connecttype="custom" o:connectlocs="0,0;628650,0;422400,4969895;628650,8756015;0,8756015;0,0" o:connectangles="0,0,0,0,0,0"/>
                <w10:wrap anchorx="margin" anchory="page"/>
              </v:shape>
            </w:pict>
          </mc:Fallback>
        </mc:AlternateContent>
      </w:r>
    </w:p>
    <w:p w14:paraId="02EC0516" w14:textId="04269FD3" w:rsidR="00740AB4" w:rsidRDefault="00740AB4"/>
    <w:p w14:paraId="15D7BCA0" w14:textId="7424F7FA" w:rsidR="00740AB4" w:rsidRDefault="004633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1" locked="0" layoutInCell="1" allowOverlap="1" wp14:anchorId="1C17DF89" wp14:editId="0C864485">
                <wp:simplePos x="0" y="0"/>
                <wp:positionH relativeFrom="column">
                  <wp:posOffset>2944495</wp:posOffset>
                </wp:positionH>
                <wp:positionV relativeFrom="paragraph">
                  <wp:posOffset>12700</wp:posOffset>
                </wp:positionV>
                <wp:extent cx="3079115" cy="842645"/>
                <wp:effectExtent l="0" t="0" r="6985" b="0"/>
                <wp:wrapTight wrapText="bothSides">
                  <wp:wrapPolygon edited="0">
                    <wp:start x="0" y="0"/>
                    <wp:lineTo x="0" y="20998"/>
                    <wp:lineTo x="21515" y="20998"/>
                    <wp:lineTo x="21515" y="0"/>
                    <wp:lineTo x="0" y="0"/>
                  </wp:wrapPolygon>
                </wp:wrapTight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11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C30CF" w14:textId="77777777" w:rsidR="0046333B" w:rsidRDefault="0046333B" w:rsidP="0046333B">
                            <w:pPr>
                              <w:jc w:val="right"/>
                              <w:rPr>
                                <w:b/>
                                <w:bCs/>
                                <w:color w:val="FF6600"/>
                              </w:rPr>
                            </w:pPr>
                            <w:r w:rsidRPr="00384427">
                              <w:rPr>
                                <w:b/>
                                <w:bCs/>
                                <w:color w:val="FF6600"/>
                              </w:rPr>
                              <w:t>SCHOOL FRUIT AND VEGETABLE SCHEME</w:t>
                            </w:r>
                            <w:r>
                              <w:rPr>
                                <w:b/>
                                <w:bCs/>
                                <w:color w:val="FF6600"/>
                              </w:rPr>
                              <w:t xml:space="preserve"> (SFVS)</w:t>
                            </w:r>
                          </w:p>
                          <w:p w14:paraId="1BC95BEE" w14:textId="77777777" w:rsidR="0046333B" w:rsidRPr="0046333B" w:rsidRDefault="0046333B" w:rsidP="0046333B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46333B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       A free piece of fruit or veg for all FS/KS1 children </w:t>
                            </w:r>
                            <w:proofErr w:type="gramStart"/>
                            <w:r w:rsidRPr="0046333B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>daily !</w:t>
                            </w:r>
                            <w:proofErr w:type="gramEnd"/>
                          </w:p>
                          <w:p w14:paraId="16D86E23" w14:textId="77777777" w:rsidR="0046333B" w:rsidRDefault="0046333B" w:rsidP="0046333B">
                            <w:pPr>
                              <w:rPr>
                                <w:b/>
                                <w:bCs/>
                                <w:color w:val="FF6600"/>
                              </w:rPr>
                            </w:pPr>
                          </w:p>
                          <w:p w14:paraId="080602CB" w14:textId="77777777" w:rsidR="0046333B" w:rsidRPr="00384427" w:rsidRDefault="0046333B" w:rsidP="0046333B">
                            <w:pPr>
                              <w:rPr>
                                <w:b/>
                                <w:bCs/>
                                <w:color w:val="FF66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7DF89" id="_x0000_s1028" type="#_x0000_t202" style="position:absolute;margin-left:231.85pt;margin-top:1pt;width:242.45pt;height:66.35pt;z-index:-25165823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" stroked="f">
                <v:textbox>
                  <w:txbxContent>
                    <w:p w14:paraId="705C30CF" w14:textId="77777777" w:rsidR="0046333B" w:rsidRDefault="0046333B" w:rsidP="0046333B">
                      <w:pPr>
                        <w:jc w:val="right"/>
                        <w:rPr>
                          <w:b/>
                          <w:bCs/>
                          <w:color w:val="FF6600"/>
                        </w:rPr>
                      </w:pPr>
                      <w:r w:rsidRPr="00384427">
                        <w:rPr>
                          <w:b/>
                          <w:bCs/>
                          <w:color w:val="FF6600"/>
                        </w:rPr>
                        <w:t>SCHOOL FRUIT AND VEGETABLE SCHEME</w:t>
                      </w:r>
                      <w:r>
                        <w:rPr>
                          <w:b/>
                          <w:bCs/>
                          <w:color w:val="FF6600"/>
                        </w:rPr>
                        <w:t xml:space="preserve"> (SFVS)</w:t>
                      </w:r>
                    </w:p>
                    <w:p w14:paraId="1BC95BEE" w14:textId="77777777" w:rsidR="0046333B" w:rsidRPr="0046333B" w:rsidRDefault="0046333B" w:rsidP="0046333B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</w:pPr>
                      <w:r w:rsidRPr="0046333B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       A free piece of fruit or veg for all FS/KS1 children </w:t>
                      </w:r>
                      <w:proofErr w:type="gramStart"/>
                      <w:r w:rsidRPr="0046333B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>daily !</w:t>
                      </w:r>
                      <w:proofErr w:type="gramEnd"/>
                    </w:p>
                    <w:p w14:paraId="16D86E23" w14:textId="77777777" w:rsidR="0046333B" w:rsidRDefault="0046333B" w:rsidP="0046333B">
                      <w:pPr>
                        <w:rPr>
                          <w:b/>
                          <w:bCs/>
                          <w:color w:val="FF6600"/>
                        </w:rPr>
                      </w:pPr>
                    </w:p>
                    <w:p w14:paraId="080602CB" w14:textId="77777777" w:rsidR="0046333B" w:rsidRPr="00384427" w:rsidRDefault="0046333B" w:rsidP="0046333B">
                      <w:pPr>
                        <w:rPr>
                          <w:b/>
                          <w:bCs/>
                          <w:color w:val="FF660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5F3778A" w14:textId="6FE2FC2A" w:rsidR="00740AB4" w:rsidRDefault="00740AB4"/>
    <w:p w14:paraId="76592603" w14:textId="1A82A3EA" w:rsidR="00740AB4" w:rsidRDefault="00740AB4"/>
    <w:p w14:paraId="11DEB2B0" w14:textId="02D4B3CD" w:rsidR="00D20FD2" w:rsidRDefault="00B53C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105E9422" wp14:editId="7729D289">
                <wp:simplePos x="0" y="0"/>
                <wp:positionH relativeFrom="column">
                  <wp:posOffset>424180</wp:posOffset>
                </wp:positionH>
                <wp:positionV relativeFrom="paragraph">
                  <wp:posOffset>199390</wp:posOffset>
                </wp:positionV>
                <wp:extent cx="1889125" cy="3248660"/>
                <wp:effectExtent l="19050" t="19050" r="15875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324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9F3D7" w14:textId="77777777" w:rsidR="00BE3611" w:rsidRDefault="00715003" w:rsidP="00BE361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7150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S.O.S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92A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Pr="007150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ave Our </w:t>
                            </w:r>
                            <w:r w:rsidR="00692A06" w:rsidRPr="007150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Sheep</w:t>
                            </w:r>
                            <w:r w:rsidR="00692A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!</w:t>
                            </w:r>
                            <w:r w:rsidR="00692A06" w:rsidRPr="00692A06">
                              <w:rPr>
                                <w:noProof/>
                              </w:rPr>
                              <w:t xml:space="preserve"> </w:t>
                            </w:r>
                            <w:r w:rsidR="008637C0">
                              <w:rPr>
                                <w:noProof/>
                              </w:rPr>
                              <w:t xml:space="preserve"> </w:t>
                            </w:r>
                            <w:r w:rsidR="00692A06">
                              <w:rPr>
                                <w:noProof/>
                              </w:rPr>
                              <w:drawing>
                                <wp:inline distT="0" distB="0" distL="0" distR="0" wp14:anchorId="517662B7" wp14:editId="514F47C7">
                                  <wp:extent cx="923925" cy="1622066"/>
                                  <wp:effectExtent l="0" t="0" r="0" b="0"/>
                                  <wp:docPr id="8" name="Picture 8" descr="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5721" cy="16778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A42DEE" w14:textId="48C8FEF6" w:rsidR="00707524" w:rsidRDefault="00A513AC" w:rsidP="00BE361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£</w:t>
                            </w:r>
                            <w:r w:rsidR="00682078">
                              <w:rPr>
                                <w:noProof/>
                              </w:rPr>
                              <w:t>698</w:t>
                            </w:r>
                            <w:r w:rsidR="00707524">
                              <w:rPr>
                                <w:noProof/>
                              </w:rPr>
                              <w:t>.86</w:t>
                            </w:r>
                          </w:p>
                          <w:p w14:paraId="1E7E60BE" w14:textId="64C264DC" w:rsidR="007153D8" w:rsidRDefault="00A513AC" w:rsidP="00BE361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t>raised so far ! Thank you</w:t>
                            </w:r>
                          </w:p>
                          <w:p w14:paraId="15A676D6" w14:textId="7C5F5E0A" w:rsidR="00125635" w:rsidRDefault="00692A06" w:rsidP="00692A0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A79546" wp14:editId="1954BE55">
                                  <wp:extent cx="580445" cy="513562"/>
                                  <wp:effectExtent l="0" t="0" r="0" b="127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900" cy="531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54E651" w14:textId="61EE8C22" w:rsidR="00125635" w:rsidRDefault="00125635" w:rsidP="00692A0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470A1FC" w14:textId="0234DBE5" w:rsidR="00125635" w:rsidRPr="00125635" w:rsidRDefault="00125635" w:rsidP="00125635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E9422" id="_x0000_s1029" type="#_x0000_t202" style="position:absolute;margin-left:33.4pt;margin-top:15.7pt;width:148.75pt;height:255.8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" strokecolor="#7030a0" strokeweight="2.25pt">
                <v:textbox>
                  <w:txbxContent>
                    <w:p w14:paraId="61E9F3D7" w14:textId="77777777" w:rsidR="00BE3611" w:rsidRDefault="00715003" w:rsidP="00BE3611">
                      <w:pPr>
                        <w:jc w:val="center"/>
                        <w:rPr>
                          <w:noProof/>
                        </w:rPr>
                      </w:pPr>
                      <w:r w:rsidRPr="00715003">
                        <w:rPr>
                          <w:rFonts w:ascii="Comic Sans MS" w:hAnsi="Comic Sans MS"/>
                          <w:sz w:val="20"/>
                          <w:szCs w:val="20"/>
                        </w:rPr>
                        <w:t>S.O.S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 w:rsidR="00692A06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Pr="007150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ave Our </w:t>
                      </w:r>
                      <w:r w:rsidR="00692A06" w:rsidRPr="00715003">
                        <w:rPr>
                          <w:rFonts w:ascii="Comic Sans MS" w:hAnsi="Comic Sans MS"/>
                          <w:sz w:val="20"/>
                          <w:szCs w:val="20"/>
                        </w:rPr>
                        <w:t>Sheep</w:t>
                      </w:r>
                      <w:r w:rsidR="00692A06">
                        <w:rPr>
                          <w:rFonts w:ascii="Comic Sans MS" w:hAnsi="Comic Sans MS"/>
                          <w:sz w:val="20"/>
                          <w:szCs w:val="20"/>
                        </w:rPr>
                        <w:t>!</w:t>
                      </w:r>
                      <w:r w:rsidR="00692A06" w:rsidRPr="00692A06">
                        <w:rPr>
                          <w:noProof/>
                        </w:rPr>
                        <w:t xml:space="preserve"> </w:t>
                      </w:r>
                      <w:r w:rsidR="008637C0">
                        <w:rPr>
                          <w:noProof/>
                        </w:rPr>
                        <w:t xml:space="preserve"> </w:t>
                      </w:r>
                      <w:r w:rsidR="00692A06">
                        <w:rPr>
                          <w:noProof/>
                        </w:rPr>
                        <w:drawing>
                          <wp:inline distT="0" distB="0" distL="0" distR="0" wp14:anchorId="517662B7" wp14:editId="514F47C7">
                            <wp:extent cx="923925" cy="1622066"/>
                            <wp:effectExtent l="0" t="0" r="0" b="0"/>
                            <wp:docPr id="8" name="Picture 8" descr="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able&#10;&#10;Description automatically generated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5721" cy="16778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A42DEE" w14:textId="48C8FEF6" w:rsidR="00707524" w:rsidRDefault="00A513AC" w:rsidP="00BE3611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£</w:t>
                      </w:r>
                      <w:r w:rsidR="00682078">
                        <w:rPr>
                          <w:noProof/>
                        </w:rPr>
                        <w:t>698</w:t>
                      </w:r>
                      <w:r w:rsidR="00707524">
                        <w:rPr>
                          <w:noProof/>
                        </w:rPr>
                        <w:t>.86</w:t>
                      </w:r>
                    </w:p>
                    <w:p w14:paraId="1E7E60BE" w14:textId="64C264DC" w:rsidR="007153D8" w:rsidRDefault="00A513AC" w:rsidP="00BE361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t>raised so far ! Thank you</w:t>
                      </w:r>
                    </w:p>
                    <w:p w14:paraId="15A676D6" w14:textId="7C5F5E0A" w:rsidR="00125635" w:rsidRDefault="00692A06" w:rsidP="00692A0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A79546" wp14:editId="1954BE55">
                            <wp:extent cx="580445" cy="513562"/>
                            <wp:effectExtent l="0" t="0" r="0" b="127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900" cy="531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54E651" w14:textId="61EE8C22" w:rsidR="00125635" w:rsidRDefault="00125635" w:rsidP="00692A0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470A1FC" w14:textId="0234DBE5" w:rsidR="00125635" w:rsidRPr="00125635" w:rsidRDefault="00125635" w:rsidP="00125635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121E">
        <w:rPr>
          <w:noProof/>
        </w:rPr>
        <mc:AlternateContent>
          <mc:Choice Requires="wps">
            <w:drawing>
              <wp:anchor distT="45720" distB="45720" distL="114300" distR="114300" simplePos="0" relativeHeight="251658256" behindDoc="1" locked="0" layoutInCell="1" allowOverlap="1" wp14:anchorId="045B459C" wp14:editId="59823F43">
                <wp:simplePos x="0" y="0"/>
                <wp:positionH relativeFrom="column">
                  <wp:posOffset>2360930</wp:posOffset>
                </wp:positionH>
                <wp:positionV relativeFrom="paragraph">
                  <wp:posOffset>220345</wp:posOffset>
                </wp:positionV>
                <wp:extent cx="3740150" cy="327660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63" y="21600"/>
                    <wp:lineTo x="21563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EDC6D" w14:textId="21792126" w:rsidR="00F67973" w:rsidRPr="00BE3611" w:rsidRDefault="00F67973" w:rsidP="008F11F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E36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Class Attendance</w:t>
                            </w:r>
                          </w:p>
                          <w:p w14:paraId="648D72C7" w14:textId="1D1D9EBD" w:rsidR="002D352C" w:rsidRPr="008F11F6" w:rsidRDefault="002D352C" w:rsidP="00125C2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Week Beg:</w:t>
                            </w:r>
                            <w:r w:rsidR="00125C2C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="00E829A3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="00466C78">
                              <w:rPr>
                                <w:rFonts w:ascii="Comic Sans MS" w:hAnsi="Comic Sans MS"/>
                              </w:rPr>
                              <w:t>6</w:t>
                            </w:r>
                            <w:r w:rsidRPr="002D352C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Jan 23</w:t>
                            </w:r>
                          </w:p>
                          <w:tbl>
                            <w:tblPr>
                              <w:tblStyle w:val="TableGrid1"/>
                              <w:tblW w:w="2751" w:type="dxa"/>
                              <w:tblInd w:w="282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1"/>
                              <w:gridCol w:w="1350"/>
                            </w:tblGrid>
                            <w:tr w:rsidR="002D352C" w:rsidRPr="00894214" w14:paraId="1C496110" w14:textId="77777777" w:rsidTr="00B53CF7">
                              <w:trPr>
                                <w:trHeight w:val="242"/>
                              </w:trPr>
                              <w:tc>
                                <w:tcPr>
                                  <w:tcW w:w="1401" w:type="dxa"/>
                                </w:tcPr>
                                <w:p w14:paraId="6B51B4AD" w14:textId="77777777" w:rsidR="002D352C" w:rsidRPr="00627FA5" w:rsidRDefault="002D352C" w:rsidP="002D35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Oak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388D357A" w14:textId="61D9EB42" w:rsidR="002D352C" w:rsidRPr="00627FA5" w:rsidRDefault="002D352C" w:rsidP="002D35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="00FC2623"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2D352C" w:rsidRPr="00894214" w14:paraId="03866DBA" w14:textId="77777777" w:rsidTr="00B53CF7">
                              <w:trPr>
                                <w:trHeight w:val="263"/>
                              </w:trPr>
                              <w:tc>
                                <w:tcPr>
                                  <w:tcW w:w="1401" w:type="dxa"/>
                                </w:tcPr>
                                <w:p w14:paraId="461D7130" w14:textId="77777777" w:rsidR="002D352C" w:rsidRPr="00627FA5" w:rsidRDefault="002D352C" w:rsidP="002D35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Pine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728C1820" w14:textId="62008276" w:rsidR="002D352C" w:rsidRPr="00627FA5" w:rsidRDefault="002D352C" w:rsidP="002D35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="00FC2623"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2D352C" w:rsidRPr="00894214" w14:paraId="499702ED" w14:textId="77777777" w:rsidTr="00B53CF7">
                              <w:trPr>
                                <w:trHeight w:val="263"/>
                              </w:trPr>
                              <w:tc>
                                <w:tcPr>
                                  <w:tcW w:w="1401" w:type="dxa"/>
                                </w:tcPr>
                                <w:p w14:paraId="572C33D6" w14:textId="77777777" w:rsidR="002D352C" w:rsidRPr="00627FA5" w:rsidRDefault="002D352C" w:rsidP="002D35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Willow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55CD8C95" w14:textId="50AC78D5" w:rsidR="002D352C" w:rsidRPr="00627FA5" w:rsidRDefault="002D352C" w:rsidP="002D35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="00FC2623"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2D352C" w:rsidRPr="00894214" w14:paraId="674CBA62" w14:textId="77777777" w:rsidTr="00B53CF7">
                              <w:trPr>
                                <w:trHeight w:val="242"/>
                              </w:trPr>
                              <w:tc>
                                <w:tcPr>
                                  <w:tcW w:w="1401" w:type="dxa"/>
                                </w:tcPr>
                                <w:p w14:paraId="41580CEC" w14:textId="77777777" w:rsidR="002D352C" w:rsidRPr="00627FA5" w:rsidRDefault="002D352C" w:rsidP="002D35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1G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9F496DE" w14:textId="04E78423" w:rsidR="002D352C" w:rsidRPr="00627FA5" w:rsidRDefault="002D352C" w:rsidP="002D35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="00E4444C"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2D352C" w:rsidRPr="00894214" w14:paraId="2FE5F2F2" w14:textId="77777777" w:rsidTr="00B53CF7">
                              <w:trPr>
                                <w:trHeight w:val="263"/>
                              </w:trPr>
                              <w:tc>
                                <w:tcPr>
                                  <w:tcW w:w="1401" w:type="dxa"/>
                                </w:tcPr>
                                <w:p w14:paraId="0597257C" w14:textId="77777777" w:rsidR="002D352C" w:rsidRPr="00627FA5" w:rsidRDefault="002D352C" w:rsidP="002D35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1285BE65" w14:textId="7E6A2712" w:rsidR="002D352C" w:rsidRPr="00627FA5" w:rsidRDefault="002D352C" w:rsidP="002D35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="00E829A3"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2D352C" w:rsidRPr="00894214" w14:paraId="3FBC5E15" w14:textId="77777777" w:rsidTr="00B53CF7">
                              <w:trPr>
                                <w:trHeight w:val="263"/>
                              </w:trPr>
                              <w:tc>
                                <w:tcPr>
                                  <w:tcW w:w="1401" w:type="dxa"/>
                                </w:tcPr>
                                <w:p w14:paraId="23A607FB" w14:textId="77777777" w:rsidR="002D352C" w:rsidRPr="00627FA5" w:rsidRDefault="002D352C" w:rsidP="002D35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338CE866" w14:textId="40C4D58F" w:rsidR="002D352C" w:rsidRPr="00627FA5" w:rsidRDefault="00E4444C" w:rsidP="002D35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93</w:t>
                                  </w:r>
                                  <w:r w:rsidR="002D352C"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2D352C" w:rsidRPr="00894214" w14:paraId="6B23A766" w14:textId="77777777" w:rsidTr="00B53CF7">
                              <w:trPr>
                                <w:trHeight w:val="263"/>
                              </w:trPr>
                              <w:tc>
                                <w:tcPr>
                                  <w:tcW w:w="1401" w:type="dxa"/>
                                </w:tcPr>
                                <w:p w14:paraId="38721AFB" w14:textId="77777777" w:rsidR="002D352C" w:rsidRPr="00627FA5" w:rsidRDefault="002D352C" w:rsidP="002D35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2C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0C81D060" w14:textId="20DEA29F" w:rsidR="002D352C" w:rsidRPr="00627FA5" w:rsidRDefault="002D352C" w:rsidP="002D35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="00E4444C"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2D352C" w:rsidRPr="00894214" w14:paraId="4A302E32" w14:textId="77777777" w:rsidTr="00B53CF7">
                              <w:trPr>
                                <w:trHeight w:val="242"/>
                              </w:trPr>
                              <w:tc>
                                <w:tcPr>
                                  <w:tcW w:w="1401" w:type="dxa"/>
                                </w:tcPr>
                                <w:p w14:paraId="51D9DA8E" w14:textId="77777777" w:rsidR="002D352C" w:rsidRPr="00627FA5" w:rsidRDefault="002D352C" w:rsidP="002D35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DA26602" w14:textId="1509CD57" w:rsidR="002D352C" w:rsidRPr="00627FA5" w:rsidRDefault="000E5548" w:rsidP="002D35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96</w:t>
                                  </w:r>
                                  <w:r w:rsidR="002D352C"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2D352C" w:rsidRPr="00894214" w14:paraId="795BE932" w14:textId="77777777" w:rsidTr="00B53CF7">
                              <w:trPr>
                                <w:trHeight w:val="263"/>
                              </w:trPr>
                              <w:tc>
                                <w:tcPr>
                                  <w:tcW w:w="1401" w:type="dxa"/>
                                </w:tcPr>
                                <w:p w14:paraId="35691B57" w14:textId="73CBEC7F" w:rsidR="002D352C" w:rsidRPr="00627FA5" w:rsidRDefault="002D352C" w:rsidP="002D35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4W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1C4AB705" w14:textId="6722E411" w:rsidR="002D352C" w:rsidRPr="00627FA5" w:rsidRDefault="002D352C" w:rsidP="002D35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="00A1682B"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2D352C" w:rsidRPr="00894214" w14:paraId="12B4ED05" w14:textId="77777777" w:rsidTr="00B53CF7">
                              <w:trPr>
                                <w:trHeight w:val="263"/>
                              </w:trPr>
                              <w:tc>
                                <w:tcPr>
                                  <w:tcW w:w="1401" w:type="dxa"/>
                                </w:tcPr>
                                <w:p w14:paraId="560E0DB6" w14:textId="77777777" w:rsidR="002D352C" w:rsidRPr="00627FA5" w:rsidRDefault="002D352C" w:rsidP="002D35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5H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7430E458" w14:textId="0BFDC2F9" w:rsidR="002D352C" w:rsidRPr="00627FA5" w:rsidRDefault="002D352C" w:rsidP="002D35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="00A1682B"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2D352C" w:rsidRPr="00894214" w14:paraId="00ACB597" w14:textId="77777777" w:rsidTr="00B53CF7">
                              <w:trPr>
                                <w:trHeight w:val="242"/>
                              </w:trPr>
                              <w:tc>
                                <w:tcPr>
                                  <w:tcW w:w="1401" w:type="dxa"/>
                                </w:tcPr>
                                <w:p w14:paraId="41F5A5C5" w14:textId="77777777" w:rsidR="002D352C" w:rsidRPr="00627FA5" w:rsidRDefault="002D352C" w:rsidP="002D35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5W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07E53EF3" w14:textId="042DD32E" w:rsidR="002D352C" w:rsidRPr="00627FA5" w:rsidRDefault="002D352C" w:rsidP="002D35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="00E64851"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2D352C" w:rsidRPr="00894214" w14:paraId="4E80D23E" w14:textId="77777777" w:rsidTr="00B53CF7">
                              <w:trPr>
                                <w:trHeight w:val="263"/>
                              </w:trPr>
                              <w:tc>
                                <w:tcPr>
                                  <w:tcW w:w="1401" w:type="dxa"/>
                                </w:tcPr>
                                <w:p w14:paraId="7CBF1601" w14:textId="77777777" w:rsidR="002D352C" w:rsidRPr="00627FA5" w:rsidRDefault="002D352C" w:rsidP="002D35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6J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49BC0E63" w14:textId="64E85612" w:rsidR="002D352C" w:rsidRPr="00627FA5" w:rsidRDefault="002D352C" w:rsidP="002D35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="00E64851"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2D352C" w:rsidRPr="002D352C" w14:paraId="4D800A48" w14:textId="77777777" w:rsidTr="00B53CF7">
                              <w:trPr>
                                <w:trHeight w:val="242"/>
                              </w:trPr>
                              <w:tc>
                                <w:tcPr>
                                  <w:tcW w:w="1401" w:type="dxa"/>
                                </w:tcPr>
                                <w:p w14:paraId="3F0E6C0A" w14:textId="77777777" w:rsidR="002D352C" w:rsidRPr="00627FA5" w:rsidRDefault="002D352C" w:rsidP="002D35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6F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7539B78" w14:textId="2E4F906C" w:rsidR="002D352C" w:rsidRPr="00627FA5" w:rsidRDefault="000E5548" w:rsidP="002D35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="00E64851"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="002D352C" w:rsidRPr="00627F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14:paraId="62CC2431" w14:textId="77777777" w:rsidR="008F11F6" w:rsidRPr="008F11F6" w:rsidRDefault="008F11F6" w:rsidP="008F11F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B459C" id="_x0000_s1030" type="#_x0000_t202" style="position:absolute;margin-left:185.9pt;margin-top:17.35pt;width:294.5pt;height:258pt;z-index:-25165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" strokecolor="#7030a0" strokeweight="1.5pt">
                <v:textbox>
                  <w:txbxContent>
                    <w:p w14:paraId="0D7EDC6D" w14:textId="21792126" w:rsidR="00F67973" w:rsidRPr="00BE3611" w:rsidRDefault="00F67973" w:rsidP="008F11F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E3611">
                        <w:rPr>
                          <w:rFonts w:ascii="Comic Sans MS" w:hAnsi="Comic Sans MS"/>
                          <w:sz w:val="32"/>
                          <w:szCs w:val="32"/>
                        </w:rPr>
                        <w:t>Class Attendance</w:t>
                      </w:r>
                    </w:p>
                    <w:p w14:paraId="648D72C7" w14:textId="1D1D9EBD" w:rsidR="002D352C" w:rsidRPr="008F11F6" w:rsidRDefault="002D352C" w:rsidP="00125C2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Week Beg:</w:t>
                      </w:r>
                      <w:r w:rsidR="00125C2C">
                        <w:rPr>
                          <w:rFonts w:ascii="Comic Sans MS" w:hAnsi="Comic Sans MS"/>
                        </w:rPr>
                        <w:t xml:space="preserve">   </w:t>
                      </w:r>
                      <w:r w:rsidR="00E829A3">
                        <w:rPr>
                          <w:rFonts w:ascii="Comic Sans MS" w:hAnsi="Comic Sans MS"/>
                        </w:rPr>
                        <w:t>1</w:t>
                      </w:r>
                      <w:r w:rsidR="00466C78">
                        <w:rPr>
                          <w:rFonts w:ascii="Comic Sans MS" w:hAnsi="Comic Sans MS"/>
                        </w:rPr>
                        <w:t>6</w:t>
                      </w:r>
                      <w:r w:rsidRPr="002D352C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Jan 23</w:t>
                      </w:r>
                    </w:p>
                    <w:tbl>
                      <w:tblPr>
                        <w:tblStyle w:val="TableGrid1"/>
                        <w:tblW w:w="2751" w:type="dxa"/>
                        <w:tblInd w:w="2824" w:type="dxa"/>
                        <w:tblLook w:val="04A0" w:firstRow="1" w:lastRow="0" w:firstColumn="1" w:lastColumn="0" w:noHBand="0" w:noVBand="1"/>
                      </w:tblPr>
                      <w:tblGrid>
                        <w:gridCol w:w="1401"/>
                        <w:gridCol w:w="1350"/>
                      </w:tblGrid>
                      <w:tr w:rsidR="002D352C" w:rsidRPr="00894214" w14:paraId="1C496110" w14:textId="77777777" w:rsidTr="00B53CF7">
                        <w:trPr>
                          <w:trHeight w:val="242"/>
                        </w:trPr>
                        <w:tc>
                          <w:tcPr>
                            <w:tcW w:w="1401" w:type="dxa"/>
                          </w:tcPr>
                          <w:p w14:paraId="6B51B4AD" w14:textId="77777777" w:rsidR="002D352C" w:rsidRPr="00627FA5" w:rsidRDefault="002D352C" w:rsidP="002D352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Oak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388D357A" w14:textId="61D9EB42" w:rsidR="002D352C" w:rsidRPr="00627FA5" w:rsidRDefault="002D352C" w:rsidP="002D352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  <w:r w:rsidR="00FC2623"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  <w:r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2D352C" w:rsidRPr="00894214" w14:paraId="03866DBA" w14:textId="77777777" w:rsidTr="00B53CF7">
                        <w:trPr>
                          <w:trHeight w:val="263"/>
                        </w:trPr>
                        <w:tc>
                          <w:tcPr>
                            <w:tcW w:w="1401" w:type="dxa"/>
                          </w:tcPr>
                          <w:p w14:paraId="461D7130" w14:textId="77777777" w:rsidR="002D352C" w:rsidRPr="00627FA5" w:rsidRDefault="002D352C" w:rsidP="002D352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Pine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728C1820" w14:textId="62008276" w:rsidR="002D352C" w:rsidRPr="00627FA5" w:rsidRDefault="002D352C" w:rsidP="002D352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  <w:r w:rsidR="00FC2623"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0</w:t>
                            </w:r>
                            <w:r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2D352C" w:rsidRPr="00894214" w14:paraId="499702ED" w14:textId="77777777" w:rsidTr="00B53CF7">
                        <w:trPr>
                          <w:trHeight w:val="263"/>
                        </w:trPr>
                        <w:tc>
                          <w:tcPr>
                            <w:tcW w:w="1401" w:type="dxa"/>
                          </w:tcPr>
                          <w:p w14:paraId="572C33D6" w14:textId="77777777" w:rsidR="002D352C" w:rsidRPr="00627FA5" w:rsidRDefault="002D352C" w:rsidP="002D352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Willow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55CD8C95" w14:textId="50AC78D5" w:rsidR="002D352C" w:rsidRPr="00627FA5" w:rsidRDefault="002D352C" w:rsidP="002D352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  <w:r w:rsidR="00FC2623"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  <w:r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2D352C" w:rsidRPr="00894214" w14:paraId="674CBA62" w14:textId="77777777" w:rsidTr="00B53CF7">
                        <w:trPr>
                          <w:trHeight w:val="242"/>
                        </w:trPr>
                        <w:tc>
                          <w:tcPr>
                            <w:tcW w:w="1401" w:type="dxa"/>
                          </w:tcPr>
                          <w:p w14:paraId="41580CEC" w14:textId="77777777" w:rsidR="002D352C" w:rsidRPr="00627FA5" w:rsidRDefault="002D352C" w:rsidP="002D352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1G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69F496DE" w14:textId="04E78423" w:rsidR="002D352C" w:rsidRPr="00627FA5" w:rsidRDefault="002D352C" w:rsidP="002D352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  <w:r w:rsidR="00E4444C"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  <w:r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2D352C" w:rsidRPr="00894214" w14:paraId="2FE5F2F2" w14:textId="77777777" w:rsidTr="00B53CF7">
                        <w:trPr>
                          <w:trHeight w:val="263"/>
                        </w:trPr>
                        <w:tc>
                          <w:tcPr>
                            <w:tcW w:w="1401" w:type="dxa"/>
                          </w:tcPr>
                          <w:p w14:paraId="0597257C" w14:textId="77777777" w:rsidR="002D352C" w:rsidRPr="00627FA5" w:rsidRDefault="002D352C" w:rsidP="002D352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1285BE65" w14:textId="7E6A2712" w:rsidR="002D352C" w:rsidRPr="00627FA5" w:rsidRDefault="002D352C" w:rsidP="002D352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  <w:r w:rsidR="00E829A3"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  <w:r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2D352C" w:rsidRPr="00894214" w14:paraId="3FBC5E15" w14:textId="77777777" w:rsidTr="00B53CF7">
                        <w:trPr>
                          <w:trHeight w:val="263"/>
                        </w:trPr>
                        <w:tc>
                          <w:tcPr>
                            <w:tcW w:w="1401" w:type="dxa"/>
                          </w:tcPr>
                          <w:p w14:paraId="23A607FB" w14:textId="77777777" w:rsidR="002D352C" w:rsidRPr="00627FA5" w:rsidRDefault="002D352C" w:rsidP="002D352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2S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338CE866" w14:textId="40C4D58F" w:rsidR="002D352C" w:rsidRPr="00627FA5" w:rsidRDefault="00E4444C" w:rsidP="002D352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93</w:t>
                            </w:r>
                            <w:r w:rsidR="002D352C"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2D352C" w:rsidRPr="00894214" w14:paraId="6B23A766" w14:textId="77777777" w:rsidTr="00B53CF7">
                        <w:trPr>
                          <w:trHeight w:val="263"/>
                        </w:trPr>
                        <w:tc>
                          <w:tcPr>
                            <w:tcW w:w="1401" w:type="dxa"/>
                          </w:tcPr>
                          <w:p w14:paraId="38721AFB" w14:textId="77777777" w:rsidR="002D352C" w:rsidRPr="00627FA5" w:rsidRDefault="002D352C" w:rsidP="002D352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2C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0C81D060" w14:textId="20DEA29F" w:rsidR="002D352C" w:rsidRPr="00627FA5" w:rsidRDefault="002D352C" w:rsidP="002D352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  <w:r w:rsidR="00E4444C"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  <w:r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2D352C" w:rsidRPr="00894214" w14:paraId="4A302E32" w14:textId="77777777" w:rsidTr="00B53CF7">
                        <w:trPr>
                          <w:trHeight w:val="242"/>
                        </w:trPr>
                        <w:tc>
                          <w:tcPr>
                            <w:tcW w:w="1401" w:type="dxa"/>
                          </w:tcPr>
                          <w:p w14:paraId="51D9DA8E" w14:textId="77777777" w:rsidR="002D352C" w:rsidRPr="00627FA5" w:rsidRDefault="002D352C" w:rsidP="002D352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2DA26602" w14:textId="1509CD57" w:rsidR="002D352C" w:rsidRPr="00627FA5" w:rsidRDefault="000E5548" w:rsidP="002D352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96</w:t>
                            </w:r>
                            <w:r w:rsidR="002D352C"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2D352C" w:rsidRPr="00894214" w14:paraId="795BE932" w14:textId="77777777" w:rsidTr="00B53CF7">
                        <w:trPr>
                          <w:trHeight w:val="263"/>
                        </w:trPr>
                        <w:tc>
                          <w:tcPr>
                            <w:tcW w:w="1401" w:type="dxa"/>
                          </w:tcPr>
                          <w:p w14:paraId="35691B57" w14:textId="73CBEC7F" w:rsidR="002D352C" w:rsidRPr="00627FA5" w:rsidRDefault="002D352C" w:rsidP="002D352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4W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1C4AB705" w14:textId="6722E411" w:rsidR="002D352C" w:rsidRPr="00627FA5" w:rsidRDefault="002D352C" w:rsidP="002D352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  <w:r w:rsidR="00A1682B"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  <w:r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2D352C" w:rsidRPr="00894214" w14:paraId="12B4ED05" w14:textId="77777777" w:rsidTr="00B53CF7">
                        <w:trPr>
                          <w:trHeight w:val="263"/>
                        </w:trPr>
                        <w:tc>
                          <w:tcPr>
                            <w:tcW w:w="1401" w:type="dxa"/>
                          </w:tcPr>
                          <w:p w14:paraId="560E0DB6" w14:textId="77777777" w:rsidR="002D352C" w:rsidRPr="00627FA5" w:rsidRDefault="002D352C" w:rsidP="002D352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5H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7430E458" w14:textId="0BFDC2F9" w:rsidR="002D352C" w:rsidRPr="00627FA5" w:rsidRDefault="002D352C" w:rsidP="002D352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  <w:r w:rsidR="00A1682B"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  <w:r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2D352C" w:rsidRPr="00894214" w14:paraId="00ACB597" w14:textId="77777777" w:rsidTr="00B53CF7">
                        <w:trPr>
                          <w:trHeight w:val="242"/>
                        </w:trPr>
                        <w:tc>
                          <w:tcPr>
                            <w:tcW w:w="1401" w:type="dxa"/>
                          </w:tcPr>
                          <w:p w14:paraId="41F5A5C5" w14:textId="77777777" w:rsidR="002D352C" w:rsidRPr="00627FA5" w:rsidRDefault="002D352C" w:rsidP="002D352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5W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07E53EF3" w14:textId="042DD32E" w:rsidR="002D352C" w:rsidRPr="00627FA5" w:rsidRDefault="002D352C" w:rsidP="002D352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  <w:r w:rsidR="00E64851"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  <w:r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2D352C" w:rsidRPr="00894214" w14:paraId="4E80D23E" w14:textId="77777777" w:rsidTr="00B53CF7">
                        <w:trPr>
                          <w:trHeight w:val="263"/>
                        </w:trPr>
                        <w:tc>
                          <w:tcPr>
                            <w:tcW w:w="1401" w:type="dxa"/>
                          </w:tcPr>
                          <w:p w14:paraId="7CBF1601" w14:textId="77777777" w:rsidR="002D352C" w:rsidRPr="00627FA5" w:rsidRDefault="002D352C" w:rsidP="002D352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6J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49BC0E63" w14:textId="64E85612" w:rsidR="002D352C" w:rsidRPr="00627FA5" w:rsidRDefault="002D352C" w:rsidP="002D352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  <w:r w:rsidR="00E64851"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0</w:t>
                            </w:r>
                            <w:r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2D352C" w:rsidRPr="002D352C" w14:paraId="4D800A48" w14:textId="77777777" w:rsidTr="00B53CF7">
                        <w:trPr>
                          <w:trHeight w:val="242"/>
                        </w:trPr>
                        <w:tc>
                          <w:tcPr>
                            <w:tcW w:w="1401" w:type="dxa"/>
                          </w:tcPr>
                          <w:p w14:paraId="3F0E6C0A" w14:textId="77777777" w:rsidR="002D352C" w:rsidRPr="00627FA5" w:rsidRDefault="002D352C" w:rsidP="002D352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6F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27539B78" w14:textId="2E4F906C" w:rsidR="002D352C" w:rsidRPr="00627FA5" w:rsidRDefault="000E5548" w:rsidP="002D352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  <w:r w:rsidR="00E64851"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  <w:r w:rsidR="002D352C" w:rsidRPr="00627F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</w:tbl>
                    <w:p w14:paraId="62CC2431" w14:textId="77777777" w:rsidR="008F11F6" w:rsidRPr="008F11F6" w:rsidRDefault="008F11F6" w:rsidP="008F11F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97DDB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CE26463" wp14:editId="0CFFBA69">
                <wp:simplePos x="0" y="0"/>
                <wp:positionH relativeFrom="column">
                  <wp:posOffset>201880</wp:posOffset>
                </wp:positionH>
                <wp:positionV relativeFrom="paragraph">
                  <wp:posOffset>39478</wp:posOffset>
                </wp:positionV>
                <wp:extent cx="6154979" cy="0"/>
                <wp:effectExtent l="0" t="19050" r="368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4979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2A3AD103" id="Straight Connector 9" o:spid="_x0000_s1026" style="position:absolute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9pt,3.1pt" to="500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" strokecolor="#7030a0" strokeweight="3pt">
                <v:stroke joinstyle="miter"/>
              </v:line>
            </w:pict>
          </mc:Fallback>
        </mc:AlternateContent>
      </w:r>
    </w:p>
    <w:p w14:paraId="5A3C0ADE" w14:textId="0922952D" w:rsidR="0065351A" w:rsidRDefault="0065351A"/>
    <w:p w14:paraId="7852B0A1" w14:textId="52A90C85" w:rsidR="0065351A" w:rsidRDefault="0065351A"/>
    <w:p w14:paraId="4B8CDE09" w14:textId="3A522A3A" w:rsidR="0065351A" w:rsidRDefault="00BE3611">
      <w:r w:rsidRPr="0054121E">
        <w:rPr>
          <w:noProof/>
        </w:rPr>
        <w:drawing>
          <wp:anchor distT="0" distB="0" distL="114300" distR="114300" simplePos="0" relativeHeight="251658259" behindDoc="1" locked="0" layoutInCell="1" allowOverlap="1" wp14:anchorId="404B51B3" wp14:editId="3D29D10E">
            <wp:simplePos x="0" y="0"/>
            <wp:positionH relativeFrom="column">
              <wp:posOffset>2478405</wp:posOffset>
            </wp:positionH>
            <wp:positionV relativeFrom="paragraph">
              <wp:posOffset>42545</wp:posOffset>
            </wp:positionV>
            <wp:extent cx="1543685" cy="2183765"/>
            <wp:effectExtent l="19050" t="19050" r="18415" b="26035"/>
            <wp:wrapTight wrapText="bothSides">
              <wp:wrapPolygon edited="0">
                <wp:start x="-267" y="-188"/>
                <wp:lineTo x="-267" y="21669"/>
                <wp:lineTo x="21591" y="21669"/>
                <wp:lineTo x="21591" y="-188"/>
                <wp:lineTo x="-267" y="-188"/>
              </wp:wrapPolygon>
            </wp:wrapTight>
            <wp:docPr id="1" name="Picture 1" descr="Chart, funne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funnel chart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2183765"/>
                    </a:xfrm>
                    <a:prstGeom prst="rect">
                      <a:avLst/>
                    </a:prstGeom>
                    <a:ln w="1905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5E66C1" w14:textId="11640645" w:rsidR="006E6515" w:rsidRDefault="006E6515"/>
    <w:p w14:paraId="00420943" w14:textId="191FF65F" w:rsidR="006E6515" w:rsidRDefault="006E6515"/>
    <w:p w14:paraId="7B3D7D27" w14:textId="6127F835" w:rsidR="006E6515" w:rsidRDefault="006E6515"/>
    <w:p w14:paraId="26208EAB" w14:textId="02096A63" w:rsidR="006E6515" w:rsidRDefault="006E6515"/>
    <w:p w14:paraId="17481BE6" w14:textId="44630558" w:rsidR="006E6515" w:rsidRDefault="006E6515"/>
    <w:p w14:paraId="25D0E30D" w14:textId="1285337C" w:rsidR="006E6515" w:rsidRDefault="006E6515"/>
    <w:p w14:paraId="660DAC5F" w14:textId="2EF2D6A4" w:rsidR="006E6515" w:rsidRDefault="006E6515"/>
    <w:p w14:paraId="4C0EF942" w14:textId="5DB93BEC" w:rsidR="00434432" w:rsidRDefault="00894214" w:rsidP="00B563A1">
      <w:r w:rsidRPr="0031305A">
        <w:rPr>
          <w:noProof/>
        </w:rPr>
        <w:drawing>
          <wp:anchor distT="0" distB="0" distL="114300" distR="114300" simplePos="0" relativeHeight="251658263" behindDoc="1" locked="0" layoutInCell="1" allowOverlap="1" wp14:anchorId="08AB3729" wp14:editId="09CB2689">
            <wp:simplePos x="0" y="0"/>
            <wp:positionH relativeFrom="column">
              <wp:posOffset>641417</wp:posOffset>
            </wp:positionH>
            <wp:positionV relativeFrom="paragraph">
              <wp:posOffset>1834733</wp:posOffset>
            </wp:positionV>
            <wp:extent cx="1443990" cy="1016635"/>
            <wp:effectExtent l="0" t="0" r="3810" b="0"/>
            <wp:wrapTight wrapText="bothSides">
              <wp:wrapPolygon edited="0">
                <wp:start x="0" y="0"/>
                <wp:lineTo x="0" y="21047"/>
                <wp:lineTo x="21372" y="21047"/>
                <wp:lineTo x="21372" y="0"/>
                <wp:lineTo x="0" y="0"/>
              </wp:wrapPolygon>
            </wp:wrapTight>
            <wp:docPr id="26" name="Picture 26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clipart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92A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223B0F9D" wp14:editId="7583EFDA">
                <wp:simplePos x="0" y="0"/>
                <wp:positionH relativeFrom="column">
                  <wp:posOffset>2475514</wp:posOffset>
                </wp:positionH>
                <wp:positionV relativeFrom="paragraph">
                  <wp:posOffset>3308985</wp:posOffset>
                </wp:positionV>
                <wp:extent cx="3425588" cy="286603"/>
                <wp:effectExtent l="0" t="0" r="381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588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9538A3" w14:textId="228CDED2" w:rsidR="006A192A" w:rsidRPr="006A192A" w:rsidRDefault="006A192A">
                            <w:pPr>
                              <w:rPr>
                                <w:color w:val="FF0000"/>
                              </w:rPr>
                            </w:pPr>
                            <w:r w:rsidRPr="006A192A">
                              <w:rPr>
                                <w:color w:val="FF0000"/>
                              </w:rPr>
                              <w:t>Bookings live on the MCAS App</w:t>
                            </w:r>
                            <w:r>
                              <w:rPr>
                                <w:color w:val="FF0000"/>
                              </w:rPr>
                              <w:t xml:space="preserve"> from 4pm </w:t>
                            </w:r>
                            <w:r w:rsidR="0028331A">
                              <w:rPr>
                                <w:color w:val="FF0000"/>
                              </w:rPr>
                              <w:t xml:space="preserve">Friday </w:t>
                            </w:r>
                            <w:proofErr w:type="gramStart"/>
                            <w:r w:rsidR="0028331A">
                              <w:rPr>
                                <w:color w:val="FF0000"/>
                              </w:rPr>
                              <w:t>27/1/23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B0F9D" id="Text Box 23" o:spid="_x0000_s1031" type="#_x0000_t202" style="position:absolute;margin-left:194.9pt;margin-top:260.55pt;width:269.75pt;height:22.5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" fillcolor="white [3201]" stroked="f" strokeweight=".5pt">
                <v:textbox>
                  <w:txbxContent>
                    <w:p w14:paraId="309538A3" w14:textId="228CDED2" w:rsidR="006A192A" w:rsidRPr="006A192A" w:rsidRDefault="006A192A">
                      <w:pPr>
                        <w:rPr>
                          <w:color w:val="FF0000"/>
                        </w:rPr>
                      </w:pPr>
                      <w:r w:rsidRPr="006A192A">
                        <w:rPr>
                          <w:color w:val="FF0000"/>
                        </w:rPr>
                        <w:t>Bookings live on the MCAS App</w:t>
                      </w:r>
                      <w:r>
                        <w:rPr>
                          <w:color w:val="FF0000"/>
                        </w:rPr>
                        <w:t xml:space="preserve"> from 4pm </w:t>
                      </w:r>
                      <w:r w:rsidR="0028331A">
                        <w:rPr>
                          <w:color w:val="FF0000"/>
                        </w:rPr>
                        <w:t xml:space="preserve">Friday </w:t>
                      </w:r>
                      <w:proofErr w:type="gramStart"/>
                      <w:r w:rsidR="0028331A">
                        <w:rPr>
                          <w:color w:val="FF0000"/>
                        </w:rPr>
                        <w:t>27/1/23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50F09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992F64B" wp14:editId="2A915D87">
                <wp:simplePos x="0" y="0"/>
                <wp:positionH relativeFrom="column">
                  <wp:posOffset>492980</wp:posOffset>
                </wp:positionH>
                <wp:positionV relativeFrom="paragraph">
                  <wp:posOffset>693006</wp:posOffset>
                </wp:positionV>
                <wp:extent cx="5621903" cy="2991319"/>
                <wp:effectExtent l="19050" t="19050" r="1714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903" cy="29913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427FE366" w14:textId="77777777" w:rsidR="003E1E72" w:rsidRDefault="00150F09" w:rsidP="003E1E7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February Half Term</w:t>
                            </w:r>
                            <w:r w:rsidRPr="00B635C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B635C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At</w:t>
                            </w:r>
                            <w:proofErr w:type="gramEnd"/>
                            <w:r w:rsidRPr="00B635C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The Hub</w:t>
                            </w:r>
                          </w:p>
                          <w:p w14:paraId="1375B1A7" w14:textId="5906FE87" w:rsidR="00007359" w:rsidRPr="003E1E72" w:rsidRDefault="00007359" w:rsidP="003E1E7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3E1E72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>The Pantry will be open W</w:t>
                            </w:r>
                            <w:r w:rsidR="003E1E72" w:rsidRPr="003E1E72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>ed 9.30-11.00 and Fri 12.00</w:t>
                            </w:r>
                            <w:r w:rsidR="00894214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1E72" w:rsidRPr="003E1E72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>–1.00</w:t>
                            </w:r>
                          </w:p>
                          <w:tbl>
                            <w:tblPr>
                              <w:tblStyle w:val="TableGrid"/>
                              <w:tblW w:w="5983" w:type="dxa"/>
                              <w:tblInd w:w="25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74"/>
                              <w:gridCol w:w="2088"/>
                              <w:gridCol w:w="597"/>
                              <w:gridCol w:w="990"/>
                            </w:tblGrid>
                            <w:tr w:rsidR="004F1265" w14:paraId="3710514D" w14:textId="77777777" w:rsidTr="002A2FC0">
                              <w:trPr>
                                <w:trHeight w:val="409"/>
                              </w:trPr>
                              <w:tc>
                                <w:tcPr>
                                  <w:tcW w:w="1134" w:type="dxa"/>
                                  <w:shd w:val="clear" w:color="auto" w:fill="E7E6E6" w:themeFill="background2"/>
                                  <w:vAlign w:val="center"/>
                                </w:tcPr>
                                <w:p w14:paraId="4986B261" w14:textId="77777777" w:rsidR="004F1265" w:rsidRPr="00DC2844" w:rsidRDefault="004F1265" w:rsidP="004F126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C2844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E7E6E6" w:themeFill="background2"/>
                                  <w:vAlign w:val="center"/>
                                </w:tcPr>
                                <w:p w14:paraId="4F761D7C" w14:textId="77777777" w:rsidR="004F1265" w:rsidRPr="00DC2844" w:rsidRDefault="004F1265" w:rsidP="004F126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C2844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Times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shd w:val="clear" w:color="auto" w:fill="E7E6E6" w:themeFill="background2"/>
                                  <w:vAlign w:val="center"/>
                                </w:tcPr>
                                <w:p w14:paraId="01560D9F" w14:textId="77777777" w:rsidR="004F1265" w:rsidRPr="00DC2844" w:rsidRDefault="004F1265" w:rsidP="004F126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C2844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Hub Activity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shd w:val="clear" w:color="auto" w:fill="E7E6E6" w:themeFill="background2"/>
                                  <w:vAlign w:val="center"/>
                                </w:tcPr>
                                <w:p w14:paraId="5D552BA1" w14:textId="77777777" w:rsidR="004F1265" w:rsidRPr="00DC2844" w:rsidRDefault="004F1265" w:rsidP="004F126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C2844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E7E6E6" w:themeFill="background2"/>
                                  <w:vAlign w:val="center"/>
                                </w:tcPr>
                                <w:p w14:paraId="2777B966" w14:textId="77777777" w:rsidR="004F1265" w:rsidRPr="00DC2844" w:rsidRDefault="004F1265" w:rsidP="004F126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C2844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Places</w:t>
                                  </w:r>
                                </w:p>
                              </w:tc>
                            </w:tr>
                            <w:tr w:rsidR="004F1265" w14:paraId="2AACA005" w14:textId="77777777" w:rsidTr="002A2FC0">
                              <w:trPr>
                                <w:trHeight w:val="409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080BC93F" w14:textId="541D558D" w:rsidR="004F1265" w:rsidRPr="006F4D24" w:rsidRDefault="004F1265" w:rsidP="004F126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F4D2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Tues </w:t>
                                  </w:r>
                                  <w:r w:rsidR="00C77D1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  <w:r w:rsidRPr="006F4D2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47343A4C" w14:textId="45DC42BA" w:rsidR="004F1265" w:rsidRPr="006F4D24" w:rsidRDefault="00C77D17" w:rsidP="004F126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10.0</w:t>
                                  </w:r>
                                  <w:r w:rsidR="004F1265" w:rsidRPr="006F4D2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0-2.00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14:paraId="770C4B4D" w14:textId="77777777" w:rsidR="00C809D4" w:rsidRDefault="00C809D4" w:rsidP="004F126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Valentine’s Craft and Mini Disco </w:t>
                                  </w:r>
                                </w:p>
                                <w:p w14:paraId="39AD493B" w14:textId="42DB1398" w:rsidR="004F1265" w:rsidRPr="006F4D24" w:rsidRDefault="00C809D4" w:rsidP="004F126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2A2FC0">
                                    <w:rPr>
                                      <w:rFonts w:ascii="Arial Narrow" w:hAnsi="Arial Narrow"/>
                                      <w:color w:val="7030A0"/>
                                      <w:sz w:val="20"/>
                                      <w:szCs w:val="20"/>
                                    </w:rPr>
                                    <w:t>(Packed lunch needed)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14:paraId="47DF2B2F" w14:textId="77777777" w:rsidR="004F1265" w:rsidRPr="006F4D24" w:rsidRDefault="004F1265" w:rsidP="004F126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6F4D2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Y1-6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788803E" w14:textId="5DA19101" w:rsidR="004F1265" w:rsidRPr="00F02507" w:rsidRDefault="00C809D4" w:rsidP="004F126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4F1265" w14:paraId="3C081810" w14:textId="77777777" w:rsidTr="002A2FC0">
                              <w:trPr>
                                <w:trHeight w:val="433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32C52E7F" w14:textId="0F54DCA7" w:rsidR="004F1265" w:rsidRPr="00DC2844" w:rsidRDefault="004F1265" w:rsidP="004F126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DC284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Wed </w:t>
                                  </w:r>
                                  <w:r w:rsidR="00C809D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15th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auto"/>
                                </w:tcPr>
                                <w:p w14:paraId="51958AA3" w14:textId="48AECC6D" w:rsidR="004F1265" w:rsidRPr="00DC2844" w:rsidRDefault="00C809D4" w:rsidP="004F126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12.00</w:t>
                                  </w:r>
                                  <w:r w:rsidR="004F1265" w:rsidRPr="00DC284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2.30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shd w:val="clear" w:color="auto" w:fill="auto"/>
                                </w:tcPr>
                                <w:p w14:paraId="70F47A82" w14:textId="72EACAD0" w:rsidR="00C809D4" w:rsidRPr="002A2FC0" w:rsidRDefault="00C809D4" w:rsidP="004F126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2A2FC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Cup Cake Makin</w:t>
                                  </w:r>
                                  <w:r w:rsidR="002A2FC0" w:rsidRPr="002A2FC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shd w:val="clear" w:color="auto" w:fill="auto"/>
                                </w:tcPr>
                                <w:p w14:paraId="6E0CD19F" w14:textId="77777777" w:rsidR="004F1265" w:rsidRPr="00DC2844" w:rsidRDefault="004F1265" w:rsidP="004F126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DC284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Y1-6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7CD2BF76" w14:textId="4283EF0C" w:rsidR="004F1265" w:rsidRPr="00F02507" w:rsidRDefault="004F1265" w:rsidP="004F126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F0250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10 </w:t>
                                  </w:r>
                                </w:p>
                              </w:tc>
                            </w:tr>
                            <w:tr w:rsidR="004F1265" w14:paraId="1187BB58" w14:textId="77777777" w:rsidTr="002A2FC0">
                              <w:trPr>
                                <w:trHeight w:val="409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1D9003F1" w14:textId="61BCC6F7" w:rsidR="004F1265" w:rsidRPr="00DC2844" w:rsidRDefault="004F1265" w:rsidP="004F126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DC284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Thurs</w:t>
                                  </w:r>
                                  <w:r w:rsidR="002A2FC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16th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auto"/>
                                </w:tcPr>
                                <w:p w14:paraId="38F3FE22" w14:textId="25165974" w:rsidR="004F1265" w:rsidRPr="00DC2844" w:rsidRDefault="002A2FC0" w:rsidP="004F126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10.0</w:t>
                                  </w:r>
                                  <w:r w:rsidR="004F1265" w:rsidRPr="00DC284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0-2.00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shd w:val="clear" w:color="auto" w:fill="auto"/>
                                </w:tcPr>
                                <w:p w14:paraId="40BE86F0" w14:textId="77777777" w:rsidR="004F1265" w:rsidRDefault="002A2FC0" w:rsidP="004F126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Mini Games </w:t>
                                  </w:r>
                                </w:p>
                                <w:p w14:paraId="03692011" w14:textId="684B78BB" w:rsidR="002A2FC0" w:rsidRPr="00DC2844" w:rsidRDefault="002A2FC0" w:rsidP="004F126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2A2FC0">
                                    <w:rPr>
                                      <w:rFonts w:ascii="Arial Narrow" w:hAnsi="Arial Narrow"/>
                                      <w:color w:val="7030A0"/>
                                      <w:sz w:val="20"/>
                                      <w:szCs w:val="20"/>
                                    </w:rPr>
                                    <w:t>(Packed lunch needed)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shd w:val="clear" w:color="auto" w:fill="auto"/>
                                </w:tcPr>
                                <w:p w14:paraId="72FFEB1D" w14:textId="77777777" w:rsidR="004F1265" w:rsidRPr="00DC2844" w:rsidRDefault="004F1265" w:rsidP="004F126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DC284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Y1-6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5EEBA78D" w14:textId="319CB717" w:rsidR="004F1265" w:rsidRPr="00F02507" w:rsidRDefault="0025213B" w:rsidP="004F126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4F1265" w14:paraId="6C2AD291" w14:textId="77777777" w:rsidTr="002A2FC0">
                              <w:trPr>
                                <w:trHeight w:val="409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71F9FCEB" w14:textId="410C3403" w:rsidR="004F1265" w:rsidRPr="00DC2844" w:rsidRDefault="004F1265" w:rsidP="004F126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DC284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Fri </w:t>
                                  </w:r>
                                  <w:r w:rsidR="00007359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17th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auto"/>
                                </w:tcPr>
                                <w:p w14:paraId="1E68B304" w14:textId="77777777" w:rsidR="004F1265" w:rsidRPr="00DC2844" w:rsidRDefault="004F1265" w:rsidP="004F126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DC284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9.30-12.00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shd w:val="clear" w:color="auto" w:fill="auto"/>
                                </w:tcPr>
                                <w:p w14:paraId="31A86CCE" w14:textId="0C3431FB" w:rsidR="004F1265" w:rsidRPr="00DC2844" w:rsidRDefault="004F1265" w:rsidP="004F126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DC284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Movie Morning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shd w:val="clear" w:color="auto" w:fill="auto"/>
                                </w:tcPr>
                                <w:p w14:paraId="2562F833" w14:textId="77777777" w:rsidR="004F1265" w:rsidRPr="00DC2844" w:rsidRDefault="004F1265" w:rsidP="004F126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DC284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Y1-6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60D87C71" w14:textId="582BCA2B" w:rsidR="004F1265" w:rsidRPr="00F02507" w:rsidRDefault="00007359" w:rsidP="004F126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</w:tbl>
                          <w:p w14:paraId="1A3C0271" w14:textId="636E20F2" w:rsidR="00150F09" w:rsidRDefault="00150F09" w:rsidP="006A192A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2F64B" id="Text Box 14" o:spid="_x0000_s1032" type="#_x0000_t202" style="position:absolute;margin-left:38.8pt;margin-top:54.55pt;width:442.65pt;height:235.5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" fillcolor="window" strokecolor="#7030a0" strokeweight="2.25pt">
                <v:textbox>
                  <w:txbxContent>
                    <w:p w14:paraId="427FE366" w14:textId="77777777" w:rsidR="003E1E72" w:rsidRDefault="00150F09" w:rsidP="003E1E7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February Half Term</w:t>
                      </w:r>
                      <w:r w:rsidRPr="00B635CB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Pr="00B635CB">
                        <w:rPr>
                          <w:rFonts w:ascii="Comic Sans MS" w:hAnsi="Comic Sans MS"/>
                          <w:sz w:val="40"/>
                          <w:szCs w:val="40"/>
                        </w:rPr>
                        <w:t>At</w:t>
                      </w:r>
                      <w:proofErr w:type="gramEnd"/>
                      <w:r w:rsidRPr="00B635CB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The Hub</w:t>
                      </w:r>
                    </w:p>
                    <w:p w14:paraId="1375B1A7" w14:textId="5906FE87" w:rsidR="00007359" w:rsidRPr="003E1E72" w:rsidRDefault="00007359" w:rsidP="003E1E7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3E1E72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The Pantry will be open W</w:t>
                      </w:r>
                      <w:r w:rsidR="003E1E72" w:rsidRPr="003E1E72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ed 9.30-11.00 and Fri 12.00</w:t>
                      </w:r>
                      <w:r w:rsidR="00894214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3E1E72" w:rsidRPr="003E1E72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–1.00</w:t>
                      </w:r>
                    </w:p>
                    <w:tbl>
                      <w:tblPr>
                        <w:tblStyle w:val="TableGrid"/>
                        <w:tblW w:w="5983" w:type="dxa"/>
                        <w:tblInd w:w="2547" w:type="dxa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74"/>
                        <w:gridCol w:w="2088"/>
                        <w:gridCol w:w="597"/>
                        <w:gridCol w:w="990"/>
                      </w:tblGrid>
                      <w:tr w:rsidR="004F1265" w14:paraId="3710514D" w14:textId="77777777" w:rsidTr="002A2FC0">
                        <w:trPr>
                          <w:trHeight w:val="409"/>
                        </w:trPr>
                        <w:tc>
                          <w:tcPr>
                            <w:tcW w:w="1134" w:type="dxa"/>
                            <w:shd w:val="clear" w:color="auto" w:fill="E7E6E6" w:themeFill="background2"/>
                            <w:vAlign w:val="center"/>
                          </w:tcPr>
                          <w:p w14:paraId="4986B261" w14:textId="77777777" w:rsidR="004F1265" w:rsidRPr="00DC2844" w:rsidRDefault="004F1265" w:rsidP="004F126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C2844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174" w:type="dxa"/>
                            <w:shd w:val="clear" w:color="auto" w:fill="E7E6E6" w:themeFill="background2"/>
                            <w:vAlign w:val="center"/>
                          </w:tcPr>
                          <w:p w14:paraId="4F761D7C" w14:textId="77777777" w:rsidR="004F1265" w:rsidRPr="00DC2844" w:rsidRDefault="004F1265" w:rsidP="004F126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C2844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Times</w:t>
                            </w:r>
                          </w:p>
                        </w:tc>
                        <w:tc>
                          <w:tcPr>
                            <w:tcW w:w="2088" w:type="dxa"/>
                            <w:shd w:val="clear" w:color="auto" w:fill="E7E6E6" w:themeFill="background2"/>
                            <w:vAlign w:val="center"/>
                          </w:tcPr>
                          <w:p w14:paraId="01560D9F" w14:textId="77777777" w:rsidR="004F1265" w:rsidRPr="00DC2844" w:rsidRDefault="004F1265" w:rsidP="004F126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C2844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Hub Activity</w:t>
                            </w:r>
                          </w:p>
                        </w:tc>
                        <w:tc>
                          <w:tcPr>
                            <w:tcW w:w="597" w:type="dxa"/>
                            <w:shd w:val="clear" w:color="auto" w:fill="E7E6E6" w:themeFill="background2"/>
                            <w:vAlign w:val="center"/>
                          </w:tcPr>
                          <w:p w14:paraId="5D552BA1" w14:textId="77777777" w:rsidR="004F1265" w:rsidRPr="00DC2844" w:rsidRDefault="004F1265" w:rsidP="004F126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C2844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E7E6E6" w:themeFill="background2"/>
                            <w:vAlign w:val="center"/>
                          </w:tcPr>
                          <w:p w14:paraId="2777B966" w14:textId="77777777" w:rsidR="004F1265" w:rsidRPr="00DC2844" w:rsidRDefault="004F1265" w:rsidP="004F126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C2844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Places</w:t>
                            </w:r>
                          </w:p>
                        </w:tc>
                      </w:tr>
                      <w:tr w:rsidR="004F1265" w14:paraId="2AACA005" w14:textId="77777777" w:rsidTr="002A2FC0">
                        <w:trPr>
                          <w:trHeight w:val="409"/>
                        </w:trPr>
                        <w:tc>
                          <w:tcPr>
                            <w:tcW w:w="1134" w:type="dxa"/>
                          </w:tcPr>
                          <w:p w14:paraId="080BC93F" w14:textId="541D558D" w:rsidR="004F1265" w:rsidRPr="006F4D24" w:rsidRDefault="004F1265" w:rsidP="004F126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F4D2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Tues </w:t>
                            </w:r>
                            <w:r w:rsidR="00C77D1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14</w:t>
                            </w:r>
                            <w:r w:rsidRPr="006F4D24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47343A4C" w14:textId="45DC42BA" w:rsidR="004F1265" w:rsidRPr="006F4D24" w:rsidRDefault="00C77D17" w:rsidP="004F126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10.0</w:t>
                            </w:r>
                            <w:r w:rsidR="004F1265" w:rsidRPr="006F4D2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0-2.00</w:t>
                            </w:r>
                          </w:p>
                        </w:tc>
                        <w:tc>
                          <w:tcPr>
                            <w:tcW w:w="2088" w:type="dxa"/>
                          </w:tcPr>
                          <w:p w14:paraId="770C4B4D" w14:textId="77777777" w:rsidR="00C809D4" w:rsidRDefault="00C809D4" w:rsidP="004F126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Valentine’s Craft and Mini Disco </w:t>
                            </w:r>
                          </w:p>
                          <w:p w14:paraId="39AD493B" w14:textId="42DB1398" w:rsidR="004F1265" w:rsidRPr="006F4D24" w:rsidRDefault="00C809D4" w:rsidP="004F126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A2FC0">
                              <w:rPr>
                                <w:rFonts w:ascii="Arial Narrow" w:hAnsi="Arial Narrow"/>
                                <w:color w:val="7030A0"/>
                                <w:sz w:val="20"/>
                                <w:szCs w:val="20"/>
                              </w:rPr>
                              <w:t>(Packed lunch needed)</w:t>
                            </w:r>
                          </w:p>
                        </w:tc>
                        <w:tc>
                          <w:tcPr>
                            <w:tcW w:w="597" w:type="dxa"/>
                          </w:tcPr>
                          <w:p w14:paraId="47DF2B2F" w14:textId="77777777" w:rsidR="004F1265" w:rsidRPr="006F4D24" w:rsidRDefault="004F1265" w:rsidP="004F126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F4D2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Y1-6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5788803E" w14:textId="5DA19101" w:rsidR="004F1265" w:rsidRPr="00F02507" w:rsidRDefault="00C809D4" w:rsidP="004F126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4F1265" w14:paraId="3C081810" w14:textId="77777777" w:rsidTr="002A2FC0">
                        <w:trPr>
                          <w:trHeight w:val="433"/>
                        </w:trPr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32C52E7F" w14:textId="0F54DCA7" w:rsidR="004F1265" w:rsidRPr="00DC2844" w:rsidRDefault="004F1265" w:rsidP="004F126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C284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Wed </w:t>
                            </w:r>
                            <w:r w:rsidR="00C809D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15th</w:t>
                            </w:r>
                          </w:p>
                        </w:tc>
                        <w:tc>
                          <w:tcPr>
                            <w:tcW w:w="1174" w:type="dxa"/>
                            <w:shd w:val="clear" w:color="auto" w:fill="auto"/>
                          </w:tcPr>
                          <w:p w14:paraId="51958AA3" w14:textId="48AECC6D" w:rsidR="004F1265" w:rsidRPr="00DC2844" w:rsidRDefault="00C809D4" w:rsidP="004F126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12.00</w:t>
                            </w:r>
                            <w:r w:rsidR="004F1265" w:rsidRPr="00DC284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2.30</w:t>
                            </w:r>
                          </w:p>
                        </w:tc>
                        <w:tc>
                          <w:tcPr>
                            <w:tcW w:w="2088" w:type="dxa"/>
                            <w:shd w:val="clear" w:color="auto" w:fill="auto"/>
                          </w:tcPr>
                          <w:p w14:paraId="70F47A82" w14:textId="72EACAD0" w:rsidR="00C809D4" w:rsidRPr="002A2FC0" w:rsidRDefault="00C809D4" w:rsidP="004F126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A2FC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Cup Cake Makin</w:t>
                            </w:r>
                            <w:r w:rsidR="002A2FC0" w:rsidRPr="002A2FC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97" w:type="dxa"/>
                            <w:shd w:val="clear" w:color="auto" w:fill="auto"/>
                          </w:tcPr>
                          <w:p w14:paraId="6E0CD19F" w14:textId="77777777" w:rsidR="004F1265" w:rsidRPr="00DC2844" w:rsidRDefault="004F1265" w:rsidP="004F126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C284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Y1-6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7CD2BF76" w14:textId="4283EF0C" w:rsidR="004F1265" w:rsidRPr="00F02507" w:rsidRDefault="004F1265" w:rsidP="004F126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0250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10 </w:t>
                            </w:r>
                          </w:p>
                        </w:tc>
                      </w:tr>
                      <w:tr w:rsidR="004F1265" w14:paraId="1187BB58" w14:textId="77777777" w:rsidTr="002A2FC0">
                        <w:trPr>
                          <w:trHeight w:val="409"/>
                        </w:trPr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1D9003F1" w14:textId="61BCC6F7" w:rsidR="004F1265" w:rsidRPr="00DC2844" w:rsidRDefault="004F1265" w:rsidP="004F126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C284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Thurs</w:t>
                            </w:r>
                            <w:r w:rsidR="002A2FC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16th</w:t>
                            </w:r>
                          </w:p>
                        </w:tc>
                        <w:tc>
                          <w:tcPr>
                            <w:tcW w:w="1174" w:type="dxa"/>
                            <w:shd w:val="clear" w:color="auto" w:fill="auto"/>
                          </w:tcPr>
                          <w:p w14:paraId="38F3FE22" w14:textId="25165974" w:rsidR="004F1265" w:rsidRPr="00DC2844" w:rsidRDefault="002A2FC0" w:rsidP="004F126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10.0</w:t>
                            </w:r>
                            <w:r w:rsidR="004F1265" w:rsidRPr="00DC284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0-2.00</w:t>
                            </w:r>
                          </w:p>
                        </w:tc>
                        <w:tc>
                          <w:tcPr>
                            <w:tcW w:w="2088" w:type="dxa"/>
                            <w:shd w:val="clear" w:color="auto" w:fill="auto"/>
                          </w:tcPr>
                          <w:p w14:paraId="40BE86F0" w14:textId="77777777" w:rsidR="004F1265" w:rsidRDefault="002A2FC0" w:rsidP="004F126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Mini Games </w:t>
                            </w:r>
                          </w:p>
                          <w:p w14:paraId="03692011" w14:textId="684B78BB" w:rsidR="002A2FC0" w:rsidRPr="00DC2844" w:rsidRDefault="002A2FC0" w:rsidP="004F126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A2FC0">
                              <w:rPr>
                                <w:rFonts w:ascii="Arial Narrow" w:hAnsi="Arial Narrow"/>
                                <w:color w:val="7030A0"/>
                                <w:sz w:val="20"/>
                                <w:szCs w:val="20"/>
                              </w:rPr>
                              <w:t>(Packed lunch needed)</w:t>
                            </w:r>
                          </w:p>
                        </w:tc>
                        <w:tc>
                          <w:tcPr>
                            <w:tcW w:w="597" w:type="dxa"/>
                            <w:shd w:val="clear" w:color="auto" w:fill="auto"/>
                          </w:tcPr>
                          <w:p w14:paraId="72FFEB1D" w14:textId="77777777" w:rsidR="004F1265" w:rsidRPr="00DC2844" w:rsidRDefault="004F1265" w:rsidP="004F126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C284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Y1-6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5EEBA78D" w14:textId="319CB717" w:rsidR="004F1265" w:rsidRPr="00F02507" w:rsidRDefault="0025213B" w:rsidP="004F126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4F1265" w14:paraId="6C2AD291" w14:textId="77777777" w:rsidTr="002A2FC0">
                        <w:trPr>
                          <w:trHeight w:val="409"/>
                        </w:trPr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71F9FCEB" w14:textId="410C3403" w:rsidR="004F1265" w:rsidRPr="00DC2844" w:rsidRDefault="004F1265" w:rsidP="004F126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C284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Fri </w:t>
                            </w:r>
                            <w:r w:rsidR="0000735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17th</w:t>
                            </w:r>
                          </w:p>
                        </w:tc>
                        <w:tc>
                          <w:tcPr>
                            <w:tcW w:w="1174" w:type="dxa"/>
                            <w:shd w:val="clear" w:color="auto" w:fill="auto"/>
                          </w:tcPr>
                          <w:p w14:paraId="1E68B304" w14:textId="77777777" w:rsidR="004F1265" w:rsidRPr="00DC2844" w:rsidRDefault="004F1265" w:rsidP="004F126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C284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9.30-12.00</w:t>
                            </w:r>
                          </w:p>
                        </w:tc>
                        <w:tc>
                          <w:tcPr>
                            <w:tcW w:w="2088" w:type="dxa"/>
                            <w:shd w:val="clear" w:color="auto" w:fill="auto"/>
                          </w:tcPr>
                          <w:p w14:paraId="31A86CCE" w14:textId="0C3431FB" w:rsidR="004F1265" w:rsidRPr="00DC2844" w:rsidRDefault="004F1265" w:rsidP="004F126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C284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Movie Morning</w:t>
                            </w:r>
                          </w:p>
                        </w:tc>
                        <w:tc>
                          <w:tcPr>
                            <w:tcW w:w="597" w:type="dxa"/>
                            <w:shd w:val="clear" w:color="auto" w:fill="auto"/>
                          </w:tcPr>
                          <w:p w14:paraId="2562F833" w14:textId="77777777" w:rsidR="004F1265" w:rsidRPr="00DC2844" w:rsidRDefault="004F1265" w:rsidP="004F126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C284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Y1-6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60D87C71" w14:textId="582BCA2B" w:rsidR="004F1265" w:rsidRPr="00F02507" w:rsidRDefault="00007359" w:rsidP="004F126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</w:tr>
                    </w:tbl>
                    <w:p w14:paraId="1A3C0271" w14:textId="636E20F2" w:rsidR="00150F09" w:rsidRDefault="00150F09" w:rsidP="006A192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D925C6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0C229014" wp14:editId="177D10A4">
                <wp:simplePos x="0" y="0"/>
                <wp:positionH relativeFrom="column">
                  <wp:posOffset>160573</wp:posOffset>
                </wp:positionH>
                <wp:positionV relativeFrom="paragraph">
                  <wp:posOffset>464323</wp:posOffset>
                </wp:positionV>
                <wp:extent cx="6154979" cy="0"/>
                <wp:effectExtent l="0" t="19050" r="368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4979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191B8144" id="Straight Connector 12" o:spid="_x0000_s1026" style="position:absolute;z-index:2516736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5pt,36.55pt" to="497.3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" strokecolor="#7030a0" strokeweight="3pt">
                <v:stroke joinstyle="miter"/>
              </v:line>
            </w:pict>
          </mc:Fallback>
        </mc:AlternateContent>
      </w:r>
      <w:r w:rsidR="007B3524">
        <w:t xml:space="preserve">                                 </w:t>
      </w:r>
    </w:p>
    <w:tbl>
      <w:tblPr>
        <w:tblStyle w:val="TableGrid"/>
        <w:tblpPr w:leftFromText="180" w:rightFromText="180" w:vertAnchor="text" w:horzAnchor="margin" w:tblpXSpec="right" w:tblpY="9238"/>
        <w:tblW w:w="8276" w:type="dxa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1746"/>
        <w:gridCol w:w="3753"/>
        <w:gridCol w:w="2777"/>
      </w:tblGrid>
      <w:tr w:rsidR="006E6515" w14:paraId="4C74AA3E" w14:textId="77777777" w:rsidTr="00D33D3C">
        <w:trPr>
          <w:trHeight w:val="268"/>
        </w:trPr>
        <w:tc>
          <w:tcPr>
            <w:tcW w:w="1746" w:type="dxa"/>
            <w:shd w:val="clear" w:color="auto" w:fill="00B0F0"/>
            <w:vAlign w:val="center"/>
          </w:tcPr>
          <w:p w14:paraId="669D9A87" w14:textId="77777777" w:rsidR="006E6515" w:rsidRPr="002D63EA" w:rsidRDefault="006E6515" w:rsidP="00D33D3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D63EA">
              <w:rPr>
                <w:rFonts w:cstheme="minorHAnsi"/>
                <w:sz w:val="32"/>
                <w:szCs w:val="32"/>
              </w:rPr>
              <w:t>TERM</w:t>
            </w:r>
          </w:p>
        </w:tc>
        <w:tc>
          <w:tcPr>
            <w:tcW w:w="3753" w:type="dxa"/>
            <w:shd w:val="clear" w:color="auto" w:fill="00B0F0"/>
            <w:vAlign w:val="center"/>
          </w:tcPr>
          <w:p w14:paraId="473E084E" w14:textId="77777777" w:rsidR="006E6515" w:rsidRPr="002D63EA" w:rsidRDefault="006E6515" w:rsidP="00D33D3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D63EA">
              <w:rPr>
                <w:rFonts w:cstheme="minorHAnsi"/>
                <w:sz w:val="32"/>
                <w:szCs w:val="32"/>
              </w:rPr>
              <w:t>DATES</w:t>
            </w:r>
          </w:p>
        </w:tc>
        <w:tc>
          <w:tcPr>
            <w:tcW w:w="2777" w:type="dxa"/>
            <w:shd w:val="clear" w:color="auto" w:fill="00B0F0"/>
            <w:vAlign w:val="center"/>
          </w:tcPr>
          <w:p w14:paraId="31D17B51" w14:textId="77777777" w:rsidR="006E6515" w:rsidRPr="002D63EA" w:rsidRDefault="006E6515" w:rsidP="00D33D3C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6E6515" w14:paraId="6116B441" w14:textId="77777777" w:rsidTr="00D33D3C">
        <w:trPr>
          <w:trHeight w:val="391"/>
        </w:trPr>
        <w:tc>
          <w:tcPr>
            <w:tcW w:w="1746" w:type="dxa"/>
            <w:vAlign w:val="center"/>
          </w:tcPr>
          <w:p w14:paraId="32B3E1DE" w14:textId="77777777" w:rsidR="006E6515" w:rsidRPr="00AE05B7" w:rsidRDefault="006E6515" w:rsidP="00D33D3C">
            <w:pPr>
              <w:rPr>
                <w:rFonts w:cstheme="minorHAnsi"/>
                <w:sz w:val="20"/>
                <w:szCs w:val="20"/>
              </w:rPr>
            </w:pPr>
            <w:r w:rsidRPr="00AE05B7">
              <w:rPr>
                <w:rFonts w:cstheme="minorHAnsi"/>
                <w:sz w:val="20"/>
                <w:szCs w:val="20"/>
              </w:rPr>
              <w:t>AUTUMN TERM</w:t>
            </w:r>
          </w:p>
        </w:tc>
        <w:tc>
          <w:tcPr>
            <w:tcW w:w="3753" w:type="dxa"/>
            <w:vAlign w:val="center"/>
          </w:tcPr>
          <w:p w14:paraId="39ECD738" w14:textId="77777777" w:rsidR="006E6515" w:rsidRPr="00B03F32" w:rsidRDefault="006E6515" w:rsidP="00D33D3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704C3">
              <w:rPr>
                <w:rFonts w:ascii="Times New Roman" w:hAnsi="Times New Roman" w:cs="Times New Roman"/>
                <w:sz w:val="20"/>
                <w:szCs w:val="20"/>
              </w:rPr>
              <w:t>Monday 05/09/22 to Friday 16/12/22</w:t>
            </w:r>
          </w:p>
        </w:tc>
        <w:tc>
          <w:tcPr>
            <w:tcW w:w="2777" w:type="dxa"/>
            <w:vMerge w:val="restart"/>
          </w:tcPr>
          <w:p w14:paraId="4E094374" w14:textId="77777777" w:rsidR="006E6515" w:rsidRPr="003C6675" w:rsidRDefault="006E6515" w:rsidP="00D3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675">
              <w:rPr>
                <w:rFonts w:ascii="Times New Roman" w:hAnsi="Times New Roman" w:cs="Times New Roman"/>
                <w:sz w:val="20"/>
                <w:szCs w:val="20"/>
              </w:rPr>
              <w:t>THE Academy is closed on the following dates:</w:t>
            </w:r>
          </w:p>
          <w:p w14:paraId="546D9740" w14:textId="77777777" w:rsidR="006E6515" w:rsidRPr="003C6675" w:rsidRDefault="006E6515" w:rsidP="00D33D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INSET training</w:t>
            </w:r>
          </w:p>
          <w:p w14:paraId="0B50517D" w14:textId="77777777" w:rsidR="006E6515" w:rsidRPr="003C6675" w:rsidRDefault="006E6515" w:rsidP="00D3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675">
              <w:rPr>
                <w:rFonts w:ascii="Times New Roman" w:hAnsi="Times New Roman" w:cs="Times New Roman"/>
                <w:sz w:val="20"/>
                <w:szCs w:val="20"/>
              </w:rPr>
              <w:t>Friday 2</w:t>
            </w:r>
            <w:r w:rsidRPr="003C66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3C6675">
              <w:rPr>
                <w:rFonts w:ascii="Times New Roman" w:hAnsi="Times New Roman" w:cs="Times New Roman"/>
                <w:sz w:val="20"/>
                <w:szCs w:val="20"/>
              </w:rPr>
              <w:t xml:space="preserve"> September 2022</w:t>
            </w:r>
          </w:p>
          <w:p w14:paraId="2352D6B8" w14:textId="77777777" w:rsidR="006E6515" w:rsidRPr="003C6675" w:rsidRDefault="006E6515" w:rsidP="00D3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675">
              <w:rPr>
                <w:rFonts w:ascii="Times New Roman" w:hAnsi="Times New Roman" w:cs="Times New Roman"/>
                <w:sz w:val="20"/>
                <w:szCs w:val="20"/>
              </w:rPr>
              <w:t>Monday 12</w:t>
            </w:r>
            <w:r w:rsidRPr="003C66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C6675">
              <w:rPr>
                <w:rFonts w:ascii="Times New Roman" w:hAnsi="Times New Roman" w:cs="Times New Roman"/>
                <w:sz w:val="20"/>
                <w:szCs w:val="20"/>
              </w:rPr>
              <w:t xml:space="preserve"> September 2022</w:t>
            </w:r>
          </w:p>
          <w:p w14:paraId="3C040E10" w14:textId="77777777" w:rsidR="006E6515" w:rsidRPr="0065193C" w:rsidRDefault="006E6515" w:rsidP="00D3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93C">
              <w:rPr>
                <w:rFonts w:ascii="Times New Roman" w:hAnsi="Times New Roman" w:cs="Times New Roman"/>
                <w:sz w:val="20"/>
                <w:szCs w:val="20"/>
              </w:rPr>
              <w:t>Friday 14th October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029C3EA7" w14:textId="77777777" w:rsidR="006E6515" w:rsidRPr="0065709A" w:rsidRDefault="006E6515" w:rsidP="00D3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09A">
              <w:rPr>
                <w:rFonts w:ascii="Times New Roman" w:hAnsi="Times New Roman" w:cs="Times New Roman"/>
                <w:sz w:val="20"/>
                <w:szCs w:val="20"/>
              </w:rPr>
              <w:t>Tuesday 3rd January 2023</w:t>
            </w:r>
          </w:p>
          <w:p w14:paraId="3F1C410B" w14:textId="77777777" w:rsidR="006E6515" w:rsidRPr="0065709A" w:rsidRDefault="006E6515" w:rsidP="00D3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09A">
              <w:rPr>
                <w:rFonts w:ascii="Times New Roman" w:hAnsi="Times New Roman" w:cs="Times New Roman"/>
                <w:sz w:val="20"/>
                <w:szCs w:val="20"/>
              </w:rPr>
              <w:t>Friday 23rd June 2023</w:t>
            </w:r>
          </w:p>
          <w:p w14:paraId="39F81B90" w14:textId="77777777" w:rsidR="006E6515" w:rsidRPr="0065709A" w:rsidRDefault="006E6515" w:rsidP="00D3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09A">
              <w:rPr>
                <w:rFonts w:ascii="Times New Roman" w:hAnsi="Times New Roman" w:cs="Times New Roman"/>
                <w:sz w:val="20"/>
                <w:szCs w:val="20"/>
              </w:rPr>
              <w:t>Monday 24</w:t>
            </w:r>
            <w:r w:rsidRPr="006570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65709A">
              <w:rPr>
                <w:rFonts w:ascii="Times New Roman" w:hAnsi="Times New Roman" w:cs="Times New Roman"/>
                <w:sz w:val="20"/>
                <w:szCs w:val="20"/>
              </w:rPr>
              <w:t xml:space="preserve"> July 2023</w:t>
            </w:r>
          </w:p>
          <w:p w14:paraId="7E46489D" w14:textId="77777777" w:rsidR="006E6515" w:rsidRPr="00B03F32" w:rsidRDefault="006E6515" w:rsidP="00D33D3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95C9F0D" w14:textId="77777777" w:rsidR="006E6515" w:rsidRPr="00FE7948" w:rsidRDefault="006E6515" w:rsidP="00D33D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Bank Holiday</w:t>
            </w:r>
          </w:p>
          <w:p w14:paraId="214EA4D8" w14:textId="77777777" w:rsidR="006E6515" w:rsidRDefault="006E6515" w:rsidP="00D3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948">
              <w:rPr>
                <w:rFonts w:ascii="Times New Roman" w:hAnsi="Times New Roman" w:cs="Times New Roman"/>
                <w:sz w:val="20"/>
                <w:szCs w:val="20"/>
              </w:rPr>
              <w:t>May Day: Monday 1</w:t>
            </w:r>
            <w:r w:rsidRPr="00FE79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FE7948">
              <w:rPr>
                <w:rFonts w:ascii="Times New Roman" w:hAnsi="Times New Roman" w:cs="Times New Roman"/>
                <w:sz w:val="20"/>
                <w:szCs w:val="20"/>
              </w:rPr>
              <w:t xml:space="preserve"> May 2023</w:t>
            </w:r>
          </w:p>
        </w:tc>
      </w:tr>
      <w:tr w:rsidR="006E6515" w14:paraId="21F9392D" w14:textId="77777777" w:rsidTr="00D33D3C">
        <w:trPr>
          <w:trHeight w:val="289"/>
        </w:trPr>
        <w:tc>
          <w:tcPr>
            <w:tcW w:w="1746" w:type="dxa"/>
            <w:shd w:val="clear" w:color="auto" w:fill="D9D9D9" w:themeFill="background1" w:themeFillShade="D9"/>
            <w:vAlign w:val="center"/>
          </w:tcPr>
          <w:p w14:paraId="3F0E0DE3" w14:textId="77777777" w:rsidR="006E6515" w:rsidRDefault="006E6515" w:rsidP="00D33D3C">
            <w:pPr>
              <w:rPr>
                <w:rFonts w:cstheme="minorHAnsi"/>
                <w:sz w:val="20"/>
                <w:szCs w:val="20"/>
              </w:rPr>
            </w:pPr>
            <w:r w:rsidRPr="00AE05B7">
              <w:rPr>
                <w:rFonts w:cstheme="minorHAnsi"/>
                <w:sz w:val="20"/>
                <w:szCs w:val="20"/>
              </w:rPr>
              <w:t xml:space="preserve">AUTUMN </w:t>
            </w:r>
          </w:p>
          <w:p w14:paraId="19378300" w14:textId="77777777" w:rsidR="006E6515" w:rsidRPr="00AE05B7" w:rsidRDefault="006E6515" w:rsidP="00D33D3C">
            <w:pPr>
              <w:rPr>
                <w:rFonts w:cstheme="minorHAnsi"/>
                <w:sz w:val="20"/>
                <w:szCs w:val="20"/>
              </w:rPr>
            </w:pPr>
            <w:r w:rsidRPr="00AE05B7">
              <w:rPr>
                <w:rFonts w:cstheme="minorHAnsi"/>
                <w:sz w:val="20"/>
                <w:szCs w:val="20"/>
              </w:rPr>
              <w:t>HALF TERM</w:t>
            </w:r>
          </w:p>
        </w:tc>
        <w:tc>
          <w:tcPr>
            <w:tcW w:w="3753" w:type="dxa"/>
            <w:shd w:val="clear" w:color="auto" w:fill="D9D9D9" w:themeFill="background1" w:themeFillShade="D9"/>
            <w:vAlign w:val="center"/>
          </w:tcPr>
          <w:p w14:paraId="01A9600F" w14:textId="77777777" w:rsidR="006E6515" w:rsidRPr="00B03F32" w:rsidRDefault="006E6515" w:rsidP="00D33D3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  <w:r w:rsidRPr="00D704C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704C3">
              <w:rPr>
                <w:rFonts w:ascii="Times New Roman" w:hAnsi="Times New Roman" w:cs="Times New Roman"/>
                <w:sz w:val="20"/>
                <w:szCs w:val="20"/>
              </w:rPr>
              <w:t>/10/22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Friday 28</w:t>
            </w:r>
            <w:r w:rsidRPr="00D704C3">
              <w:rPr>
                <w:rFonts w:ascii="Times New Roman" w:hAnsi="Times New Roman" w:cs="Times New Roman"/>
                <w:sz w:val="20"/>
                <w:szCs w:val="20"/>
              </w:rPr>
              <w:t>/10/22</w:t>
            </w:r>
          </w:p>
        </w:tc>
        <w:tc>
          <w:tcPr>
            <w:tcW w:w="2777" w:type="dxa"/>
            <w:vMerge/>
          </w:tcPr>
          <w:p w14:paraId="59D6D6BF" w14:textId="77777777" w:rsidR="006E6515" w:rsidRDefault="006E6515" w:rsidP="00D33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515" w14:paraId="3B3489AB" w14:textId="77777777" w:rsidTr="00D33D3C">
        <w:trPr>
          <w:trHeight w:val="488"/>
        </w:trPr>
        <w:tc>
          <w:tcPr>
            <w:tcW w:w="1746" w:type="dxa"/>
            <w:vAlign w:val="center"/>
          </w:tcPr>
          <w:p w14:paraId="711345D7" w14:textId="77777777" w:rsidR="006E6515" w:rsidRPr="00AE05B7" w:rsidRDefault="006E6515" w:rsidP="00D33D3C">
            <w:pPr>
              <w:rPr>
                <w:rFonts w:cstheme="minorHAnsi"/>
                <w:sz w:val="20"/>
                <w:szCs w:val="20"/>
              </w:rPr>
            </w:pPr>
            <w:r w:rsidRPr="00AE05B7">
              <w:rPr>
                <w:rFonts w:cstheme="minorHAnsi"/>
                <w:sz w:val="20"/>
                <w:szCs w:val="20"/>
              </w:rPr>
              <w:t>SPRING TERM</w:t>
            </w:r>
          </w:p>
        </w:tc>
        <w:tc>
          <w:tcPr>
            <w:tcW w:w="3753" w:type="dxa"/>
            <w:vAlign w:val="center"/>
          </w:tcPr>
          <w:p w14:paraId="0B6B48C9" w14:textId="77777777" w:rsidR="006E6515" w:rsidRPr="00B03F32" w:rsidRDefault="006E6515" w:rsidP="00D33D3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704C3">
              <w:rPr>
                <w:rFonts w:ascii="Times New Roman" w:hAnsi="Times New Roman" w:cs="Times New Roman"/>
                <w:sz w:val="20"/>
                <w:szCs w:val="20"/>
              </w:rPr>
              <w:t>Wednesday 04/01/23 to Friday 31/03/23</w:t>
            </w:r>
          </w:p>
        </w:tc>
        <w:tc>
          <w:tcPr>
            <w:tcW w:w="2777" w:type="dxa"/>
            <w:vMerge/>
          </w:tcPr>
          <w:p w14:paraId="2DD40E47" w14:textId="77777777" w:rsidR="006E6515" w:rsidRDefault="006E6515" w:rsidP="00D33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515" w14:paraId="266ED76D" w14:textId="77777777" w:rsidTr="00D33D3C">
        <w:trPr>
          <w:trHeight w:val="580"/>
        </w:trPr>
        <w:tc>
          <w:tcPr>
            <w:tcW w:w="1746" w:type="dxa"/>
            <w:shd w:val="clear" w:color="auto" w:fill="D9D9D9" w:themeFill="background1" w:themeFillShade="D9"/>
            <w:vAlign w:val="center"/>
          </w:tcPr>
          <w:p w14:paraId="699230B9" w14:textId="77777777" w:rsidR="006E6515" w:rsidRDefault="006E6515" w:rsidP="00D33D3C">
            <w:pPr>
              <w:rPr>
                <w:rFonts w:cstheme="minorHAnsi"/>
                <w:sz w:val="20"/>
                <w:szCs w:val="20"/>
              </w:rPr>
            </w:pPr>
            <w:r w:rsidRPr="00AE05B7">
              <w:rPr>
                <w:rFonts w:cstheme="minorHAnsi"/>
                <w:sz w:val="20"/>
                <w:szCs w:val="20"/>
              </w:rPr>
              <w:t xml:space="preserve">SPRING </w:t>
            </w:r>
          </w:p>
          <w:p w14:paraId="28640D9D" w14:textId="77777777" w:rsidR="006E6515" w:rsidRPr="00AE05B7" w:rsidRDefault="006E6515" w:rsidP="00D33D3C">
            <w:pPr>
              <w:rPr>
                <w:rFonts w:cstheme="minorHAnsi"/>
                <w:sz w:val="20"/>
                <w:szCs w:val="20"/>
              </w:rPr>
            </w:pPr>
            <w:r w:rsidRPr="00AE05B7">
              <w:rPr>
                <w:rFonts w:cstheme="minorHAnsi"/>
                <w:sz w:val="20"/>
                <w:szCs w:val="20"/>
              </w:rPr>
              <w:t>HALF TERM</w:t>
            </w:r>
          </w:p>
        </w:tc>
        <w:tc>
          <w:tcPr>
            <w:tcW w:w="3753" w:type="dxa"/>
            <w:shd w:val="clear" w:color="auto" w:fill="D9D9D9" w:themeFill="background1" w:themeFillShade="D9"/>
            <w:vAlign w:val="center"/>
          </w:tcPr>
          <w:p w14:paraId="216B02CC" w14:textId="77777777" w:rsidR="006E6515" w:rsidRPr="00B03F32" w:rsidRDefault="006E6515" w:rsidP="00D33D3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  <w:r w:rsidRPr="00D704C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704C3">
              <w:rPr>
                <w:rFonts w:ascii="Times New Roman" w:hAnsi="Times New Roman" w:cs="Times New Roman"/>
                <w:sz w:val="20"/>
                <w:szCs w:val="20"/>
              </w:rPr>
              <w:t xml:space="preserve">/02/23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  <w:r w:rsidRPr="00D70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D704C3">
              <w:rPr>
                <w:rFonts w:ascii="Times New Roman" w:hAnsi="Times New Roman" w:cs="Times New Roman"/>
                <w:sz w:val="20"/>
                <w:szCs w:val="20"/>
              </w:rPr>
              <w:t>/02/23</w:t>
            </w:r>
          </w:p>
        </w:tc>
        <w:tc>
          <w:tcPr>
            <w:tcW w:w="2777" w:type="dxa"/>
            <w:vMerge/>
          </w:tcPr>
          <w:p w14:paraId="21571FE2" w14:textId="77777777" w:rsidR="006E6515" w:rsidRDefault="006E6515" w:rsidP="00D33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515" w14:paraId="50B75F8C" w14:textId="77777777" w:rsidTr="00D33D3C">
        <w:trPr>
          <w:trHeight w:val="683"/>
        </w:trPr>
        <w:tc>
          <w:tcPr>
            <w:tcW w:w="1746" w:type="dxa"/>
            <w:vAlign w:val="center"/>
          </w:tcPr>
          <w:p w14:paraId="054B3E87" w14:textId="77777777" w:rsidR="006E6515" w:rsidRPr="00AE05B7" w:rsidRDefault="006E6515" w:rsidP="00D33D3C">
            <w:pPr>
              <w:rPr>
                <w:rFonts w:cstheme="minorHAnsi"/>
                <w:sz w:val="20"/>
                <w:szCs w:val="20"/>
              </w:rPr>
            </w:pPr>
            <w:r w:rsidRPr="00AE05B7">
              <w:rPr>
                <w:rFonts w:cstheme="minorHAnsi"/>
                <w:sz w:val="20"/>
                <w:szCs w:val="20"/>
              </w:rPr>
              <w:t>SUMMER TERM</w:t>
            </w:r>
          </w:p>
        </w:tc>
        <w:tc>
          <w:tcPr>
            <w:tcW w:w="3753" w:type="dxa"/>
            <w:vAlign w:val="center"/>
          </w:tcPr>
          <w:p w14:paraId="32AA70EC" w14:textId="77777777" w:rsidR="006E6515" w:rsidRPr="00B03F32" w:rsidRDefault="006E6515" w:rsidP="00D33D3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5709A">
              <w:rPr>
                <w:rFonts w:ascii="Times New Roman" w:hAnsi="Times New Roman" w:cs="Times New Roman"/>
                <w:sz w:val="20"/>
                <w:szCs w:val="20"/>
              </w:rPr>
              <w:t>Tuesday 18/04/23 to Friday 21/07/23</w:t>
            </w:r>
          </w:p>
        </w:tc>
        <w:tc>
          <w:tcPr>
            <w:tcW w:w="2777" w:type="dxa"/>
            <w:vMerge/>
          </w:tcPr>
          <w:p w14:paraId="4FBAEA32" w14:textId="77777777" w:rsidR="006E6515" w:rsidRDefault="006E6515" w:rsidP="00D33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515" w14:paraId="18705B03" w14:textId="77777777" w:rsidTr="00D33D3C">
        <w:trPr>
          <w:trHeight w:val="268"/>
        </w:trPr>
        <w:tc>
          <w:tcPr>
            <w:tcW w:w="1746" w:type="dxa"/>
            <w:shd w:val="clear" w:color="auto" w:fill="D9D9D9" w:themeFill="background1" w:themeFillShade="D9"/>
            <w:vAlign w:val="center"/>
          </w:tcPr>
          <w:p w14:paraId="25D96078" w14:textId="77777777" w:rsidR="006E6515" w:rsidRDefault="006E6515" w:rsidP="00D33D3C">
            <w:pPr>
              <w:rPr>
                <w:rFonts w:cstheme="minorHAnsi"/>
                <w:sz w:val="20"/>
                <w:szCs w:val="20"/>
              </w:rPr>
            </w:pPr>
            <w:r w:rsidRPr="00AE05B7">
              <w:rPr>
                <w:rFonts w:cstheme="minorHAnsi"/>
                <w:sz w:val="20"/>
                <w:szCs w:val="20"/>
              </w:rPr>
              <w:t xml:space="preserve">SUMMER </w:t>
            </w:r>
          </w:p>
          <w:p w14:paraId="1F569092" w14:textId="77777777" w:rsidR="006E6515" w:rsidRPr="00AE05B7" w:rsidRDefault="006E6515" w:rsidP="00D33D3C">
            <w:pPr>
              <w:rPr>
                <w:rFonts w:cstheme="minorHAnsi"/>
                <w:sz w:val="20"/>
                <w:szCs w:val="20"/>
              </w:rPr>
            </w:pPr>
            <w:r w:rsidRPr="00AE05B7">
              <w:rPr>
                <w:rFonts w:cstheme="minorHAnsi"/>
                <w:sz w:val="20"/>
                <w:szCs w:val="20"/>
              </w:rPr>
              <w:t>HALF TERM</w:t>
            </w:r>
          </w:p>
        </w:tc>
        <w:tc>
          <w:tcPr>
            <w:tcW w:w="3753" w:type="dxa"/>
            <w:shd w:val="clear" w:color="auto" w:fill="D9D9D9" w:themeFill="background1" w:themeFillShade="D9"/>
            <w:vAlign w:val="center"/>
          </w:tcPr>
          <w:p w14:paraId="56F4F4A0" w14:textId="77777777" w:rsidR="006E6515" w:rsidRPr="00B03F32" w:rsidRDefault="006E6515" w:rsidP="00D33D3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5709A">
              <w:rPr>
                <w:rFonts w:ascii="Times New Roman" w:hAnsi="Times New Roman" w:cs="Times New Roman"/>
                <w:sz w:val="20"/>
                <w:szCs w:val="20"/>
              </w:rPr>
              <w:t>Monday 29/05/23 to Friday 02/06/23</w:t>
            </w:r>
          </w:p>
        </w:tc>
        <w:tc>
          <w:tcPr>
            <w:tcW w:w="2777" w:type="dxa"/>
            <w:vMerge/>
          </w:tcPr>
          <w:p w14:paraId="0E5971D3" w14:textId="77777777" w:rsidR="006E6515" w:rsidRDefault="006E6515" w:rsidP="00D33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4C1146" w14:textId="77CBBF5A" w:rsidR="00A6583C" w:rsidRPr="00A6583C" w:rsidRDefault="00BE3611" w:rsidP="00707524"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E78E4D7" wp14:editId="209D0DF1">
                <wp:simplePos x="0" y="0"/>
                <wp:positionH relativeFrom="column">
                  <wp:posOffset>365760</wp:posOffset>
                </wp:positionH>
                <wp:positionV relativeFrom="paragraph">
                  <wp:posOffset>76752</wp:posOffset>
                </wp:positionV>
                <wp:extent cx="2067339" cy="3919993"/>
                <wp:effectExtent l="0" t="0" r="28575" b="2349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339" cy="3919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37FA625E" w14:textId="5E595EE4" w:rsidR="00BE3611" w:rsidRPr="00AE4FDC" w:rsidRDefault="00BE3611" w:rsidP="00BE361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</w:rPr>
                            </w:pPr>
                            <w:r w:rsidRPr="00AE4FDC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</w:rPr>
                              <w:t>NURSERY PLACES</w:t>
                            </w:r>
                            <w:r w:rsidR="00AE4FDC" w:rsidRPr="00AE4FDC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</w:rPr>
                              <w:t xml:space="preserve"> AVAILABLE</w:t>
                            </w:r>
                          </w:p>
                          <w:p w14:paraId="5DD6ACE9" w14:textId="6CB8307D" w:rsidR="00E04C86" w:rsidRDefault="00052C44" w:rsidP="00BE361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If your child is 3 – they can join our successful Nursery. Please ask at the office for an</w:t>
                            </w:r>
                            <w:r w:rsidR="00AE4FDC">
                              <w:rPr>
                                <w:rFonts w:ascii="Comic Sans MS" w:hAnsi="Comic Sans MS"/>
                              </w:rPr>
                              <w:t xml:space="preserve"> admissions form</w:t>
                            </w:r>
                          </w:p>
                          <w:p w14:paraId="63B7C38F" w14:textId="09883D50" w:rsidR="00E04C86" w:rsidRPr="00BE3611" w:rsidRDefault="00E04C86" w:rsidP="00BE361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A4CD8D" wp14:editId="7247BBA9">
                                  <wp:extent cx="1877695" cy="2570672"/>
                                  <wp:effectExtent l="0" t="0" r="8255" b="1270"/>
                                  <wp:docPr id="15" name="Picture 15" descr="Calend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Calenda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0025" cy="25738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8E4D7" id="Text Box 27" o:spid="_x0000_s1033" type="#_x0000_t202" style="position:absolute;margin-left:28.8pt;margin-top:6.05pt;width:162.8pt;height:308.65pt;z-index:251658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" fillcolor="white [3201]" strokecolor="#7030a0" strokeweight="1.25pt">
                <v:textbox>
                  <w:txbxContent>
                    <w:p w14:paraId="37FA625E" w14:textId="5E595EE4" w:rsidR="00BE3611" w:rsidRPr="00AE4FDC" w:rsidRDefault="00BE3611" w:rsidP="00BE361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7030A0"/>
                        </w:rPr>
                      </w:pPr>
                      <w:r w:rsidRPr="00AE4FDC">
                        <w:rPr>
                          <w:rFonts w:ascii="Comic Sans MS" w:hAnsi="Comic Sans MS"/>
                          <w:b/>
                          <w:bCs/>
                          <w:color w:val="7030A0"/>
                        </w:rPr>
                        <w:t>NURSERY PLACES</w:t>
                      </w:r>
                      <w:r w:rsidR="00AE4FDC" w:rsidRPr="00AE4FDC">
                        <w:rPr>
                          <w:rFonts w:ascii="Comic Sans MS" w:hAnsi="Comic Sans MS"/>
                          <w:b/>
                          <w:bCs/>
                          <w:color w:val="7030A0"/>
                        </w:rPr>
                        <w:t xml:space="preserve"> AVAILABLE</w:t>
                      </w:r>
                    </w:p>
                    <w:p w14:paraId="5DD6ACE9" w14:textId="6CB8307D" w:rsidR="00E04C86" w:rsidRDefault="00052C44" w:rsidP="00BE361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If your child is 3 – they can join our successful Nursery. Please ask at the office for an</w:t>
                      </w:r>
                      <w:r w:rsidR="00AE4FDC">
                        <w:rPr>
                          <w:rFonts w:ascii="Comic Sans MS" w:hAnsi="Comic Sans MS"/>
                        </w:rPr>
                        <w:t xml:space="preserve"> admissions form</w:t>
                      </w:r>
                    </w:p>
                    <w:p w14:paraId="63B7C38F" w14:textId="09883D50" w:rsidR="00E04C86" w:rsidRPr="00BE3611" w:rsidRDefault="00E04C86" w:rsidP="00BE361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A4CD8D" wp14:editId="7247BBA9">
                            <wp:extent cx="1877695" cy="2570672"/>
                            <wp:effectExtent l="0" t="0" r="8255" b="1270"/>
                            <wp:docPr id="15" name="Picture 15" descr="Calenda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Calendar&#10;&#10;Description automatically generated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0025" cy="25738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25C6">
        <w:rPr>
          <w:noProof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04F02C1F" wp14:editId="11A5C828">
                <wp:simplePos x="0" y="0"/>
                <wp:positionH relativeFrom="margin">
                  <wp:posOffset>2674565</wp:posOffset>
                </wp:positionH>
                <wp:positionV relativeFrom="paragraph">
                  <wp:posOffset>556592</wp:posOffset>
                </wp:positionV>
                <wp:extent cx="3248660" cy="3113405"/>
                <wp:effectExtent l="19050" t="19050" r="2794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660" cy="311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FFC000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8BD91" w14:textId="010360AB" w:rsidR="00D925C6" w:rsidRPr="00A1461B" w:rsidRDefault="00D925C6" w:rsidP="00BE3611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C423AD" wp14:editId="12A0DFE4">
                                  <wp:extent cx="2592125" cy="953094"/>
                                  <wp:effectExtent l="0" t="0" r="0" b="0"/>
                                  <wp:docPr id="7" name="Picture 7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A picture containing text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4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9046" cy="9740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F95B64" w14:textId="7E33F9B2" w:rsidR="00497065" w:rsidRDefault="00497065" w:rsidP="00D925C6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Friday 10</w:t>
                            </w:r>
                            <w:r w:rsidRPr="0049706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February Special Awards </w:t>
                            </w:r>
                          </w:p>
                          <w:p w14:paraId="0C7B5BC9" w14:textId="43DB2A7A" w:rsidR="00D925C6" w:rsidRPr="00CB692A" w:rsidRDefault="00D925C6" w:rsidP="00D925C6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CB692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Thursday 2</w:t>
                            </w:r>
                            <w:r w:rsidRPr="00CB692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CB692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March – World Book Day  </w:t>
                            </w:r>
                          </w:p>
                          <w:p w14:paraId="737CF2BA" w14:textId="77777777" w:rsidR="00D925C6" w:rsidRPr="00CB692A" w:rsidRDefault="00D925C6" w:rsidP="00D925C6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CB692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Tuesday 28</w:t>
                            </w:r>
                            <w:r w:rsidRPr="00CB692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CB692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March – Spring Fair</w:t>
                            </w:r>
                          </w:p>
                          <w:p w14:paraId="1B78B911" w14:textId="77777777" w:rsidR="00D925C6" w:rsidRPr="00CB692A" w:rsidRDefault="00D925C6" w:rsidP="00D925C6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CB692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Wednesday 29</w:t>
                            </w:r>
                            <w:r w:rsidRPr="00CB692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CB692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March – Team Awards </w:t>
                            </w:r>
                          </w:p>
                          <w:p w14:paraId="6E05E9B7" w14:textId="4F8E1E89" w:rsidR="00D925C6" w:rsidRPr="00CB692A" w:rsidRDefault="00D925C6" w:rsidP="00D925C6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CB692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Thursday 30</w:t>
                            </w:r>
                            <w:r w:rsidRPr="00CB692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CB692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March – Reading, Writing and Maths Awards</w:t>
                            </w:r>
                          </w:p>
                          <w:p w14:paraId="73E3FF40" w14:textId="77777777" w:rsidR="00D925C6" w:rsidRPr="00CB692A" w:rsidRDefault="00D925C6" w:rsidP="00D925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B692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Friday 31</w:t>
                            </w:r>
                            <w:r w:rsidRPr="00CB692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CB692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March – Special Awards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02C1F" id="_x0000_s1034" type="#_x0000_t202" style="position:absolute;margin-left:210.6pt;margin-top:43.85pt;width:255.8pt;height:245.15pt;z-index:25165825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" strokecolor="#bf9000" strokeweight="2.75pt">
                <v:textbox>
                  <w:txbxContent>
                    <w:p w14:paraId="7C88BD91" w14:textId="010360AB" w:rsidR="00D925C6" w:rsidRPr="00A1461B" w:rsidRDefault="00D925C6" w:rsidP="00BE3611">
                      <w:pPr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C423AD" wp14:editId="12A0DFE4">
                            <wp:extent cx="2592125" cy="953094"/>
                            <wp:effectExtent l="0" t="0" r="0" b="0"/>
                            <wp:docPr id="7" name="Picture 7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A picture containing text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4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9046" cy="9740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F95B64" w14:textId="7E33F9B2" w:rsidR="00497065" w:rsidRDefault="00497065" w:rsidP="00D925C6">
                      <w:p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Friday 10</w:t>
                      </w:r>
                      <w:r w:rsidRPr="00497065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February Special Awards </w:t>
                      </w:r>
                    </w:p>
                    <w:p w14:paraId="0C7B5BC9" w14:textId="43DB2A7A" w:rsidR="00D925C6" w:rsidRPr="00CB692A" w:rsidRDefault="00D925C6" w:rsidP="00D925C6">
                      <w:p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CB692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Thursday 2</w:t>
                      </w:r>
                      <w:r w:rsidRPr="00CB692A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Pr="00CB692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March – World Book Day  </w:t>
                      </w:r>
                    </w:p>
                    <w:p w14:paraId="737CF2BA" w14:textId="77777777" w:rsidR="00D925C6" w:rsidRPr="00CB692A" w:rsidRDefault="00D925C6" w:rsidP="00D925C6">
                      <w:p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CB692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Tuesday 28</w:t>
                      </w:r>
                      <w:r w:rsidRPr="00CB692A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CB692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March – Spring Fair</w:t>
                      </w:r>
                    </w:p>
                    <w:p w14:paraId="1B78B911" w14:textId="77777777" w:rsidR="00D925C6" w:rsidRPr="00CB692A" w:rsidRDefault="00D925C6" w:rsidP="00D925C6">
                      <w:p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CB692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Wednesday 29</w:t>
                      </w:r>
                      <w:r w:rsidRPr="00CB692A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CB692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March – Team Awards </w:t>
                      </w:r>
                    </w:p>
                    <w:p w14:paraId="6E05E9B7" w14:textId="4F8E1E89" w:rsidR="00D925C6" w:rsidRPr="00CB692A" w:rsidRDefault="00D925C6" w:rsidP="00D925C6">
                      <w:p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CB692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Thursday 30</w:t>
                      </w:r>
                      <w:r w:rsidRPr="00CB692A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CB692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March – Reading, Writing and Maths Awards</w:t>
                      </w:r>
                    </w:p>
                    <w:p w14:paraId="73E3FF40" w14:textId="77777777" w:rsidR="00D925C6" w:rsidRPr="00CB692A" w:rsidRDefault="00D925C6" w:rsidP="00D925C6">
                      <w:pPr>
                        <w:rPr>
                          <w:sz w:val="16"/>
                          <w:szCs w:val="16"/>
                        </w:rPr>
                      </w:pPr>
                      <w:r w:rsidRPr="00CB692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Friday 31</w:t>
                      </w:r>
                      <w:r w:rsidRPr="00CB692A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CB692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March – Special Awards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3D3C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DE5F6FB" wp14:editId="47E6ABEA">
                <wp:simplePos x="0" y="0"/>
                <wp:positionH relativeFrom="column">
                  <wp:posOffset>106680</wp:posOffset>
                </wp:positionH>
                <wp:positionV relativeFrom="paragraph">
                  <wp:posOffset>4291993</wp:posOffset>
                </wp:positionV>
                <wp:extent cx="6038850" cy="12700"/>
                <wp:effectExtent l="19050" t="19050" r="1905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127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0E65BCD6" id="Straight Connector 22" o:spid="_x0000_s1026" style="position:absolute;z-index:2516633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pt,337.95pt" to="483.9pt,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" strokecolor="#7030a0" strokeweight="3pt">
                <v:stroke joinstyle="miter"/>
              </v:line>
            </w:pict>
          </mc:Fallback>
        </mc:AlternateContent>
      </w:r>
      <w:r w:rsidR="00D33D3C" w:rsidRPr="007B3524">
        <w:rPr>
          <w:noProof/>
        </w:rPr>
        <w:drawing>
          <wp:anchor distT="0" distB="0" distL="114300" distR="114300" simplePos="0" relativeHeight="251658254" behindDoc="1" locked="0" layoutInCell="1" allowOverlap="1" wp14:anchorId="626BCC64" wp14:editId="759AD308">
            <wp:simplePos x="0" y="0"/>
            <wp:positionH relativeFrom="margin">
              <wp:posOffset>266838</wp:posOffset>
            </wp:positionH>
            <wp:positionV relativeFrom="paragraph">
              <wp:posOffset>4627935</wp:posOffset>
            </wp:positionV>
            <wp:extent cx="1628140" cy="836295"/>
            <wp:effectExtent l="0" t="0" r="0" b="1905"/>
            <wp:wrapTight wrapText="bothSides">
              <wp:wrapPolygon edited="0">
                <wp:start x="0" y="0"/>
                <wp:lineTo x="0" y="21157"/>
                <wp:lineTo x="21229" y="21157"/>
                <wp:lineTo x="21229" y="0"/>
                <wp:lineTo x="0" y="0"/>
              </wp:wrapPolygon>
            </wp:wrapTight>
            <wp:docPr id="33" name="Picture 33" descr="A picture containing text, sig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A picture containing text, sign, clipart&#10;&#10;Description automatically generated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D3C" w:rsidRPr="008A06D6">
        <w:rPr>
          <w:rFonts w:ascii="Comic Sans MS" w:hAnsi="Comic Sans MS"/>
          <w:noProof/>
          <w:color w:val="7030A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55" behindDoc="1" locked="0" layoutInCell="1" allowOverlap="1" wp14:anchorId="281C80F6" wp14:editId="573C0737">
                <wp:simplePos x="0" y="0"/>
                <wp:positionH relativeFrom="margin">
                  <wp:posOffset>2087659</wp:posOffset>
                </wp:positionH>
                <wp:positionV relativeFrom="paragraph">
                  <wp:posOffset>4743533</wp:posOffset>
                </wp:positionV>
                <wp:extent cx="3910965" cy="577850"/>
                <wp:effectExtent l="0" t="0" r="0" b="0"/>
                <wp:wrapTight wrapText="bothSides">
                  <wp:wrapPolygon edited="0">
                    <wp:start x="0" y="0"/>
                    <wp:lineTo x="0" y="20651"/>
                    <wp:lineTo x="21463" y="20651"/>
                    <wp:lineTo x="21463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96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D1F47" w14:textId="77777777" w:rsidR="0042092A" w:rsidRDefault="0042092A" w:rsidP="0042092A">
                            <w:r>
                              <w:t>The term dates are also available on the Academy website:</w:t>
                            </w:r>
                          </w:p>
                          <w:p w14:paraId="1225B59F" w14:textId="77777777" w:rsidR="0042092A" w:rsidRDefault="0042092A" w:rsidP="0042092A">
                            <w:r>
                              <w:t xml:space="preserve"> </w:t>
                            </w:r>
                            <w:r w:rsidRPr="003D4EC3">
                              <w:t>https://www.oasisacademyparkwood.org/academy-life/term-dates</w:t>
                            </w:r>
                          </w:p>
                          <w:p w14:paraId="4BB54B89" w14:textId="77777777" w:rsidR="0042092A" w:rsidRDefault="0042092A" w:rsidP="004209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C80F6" id="_x0000_s1035" type="#_x0000_t202" style="position:absolute;margin-left:164.4pt;margin-top:373.5pt;width:307.95pt;height:45.5pt;z-index:-25165822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" stroked="f">
                <v:textbox>
                  <w:txbxContent>
                    <w:p w14:paraId="237D1F47" w14:textId="77777777" w:rsidR="0042092A" w:rsidRDefault="0042092A" w:rsidP="0042092A">
                      <w:r>
                        <w:t>The term dates are also available on the Academy website:</w:t>
                      </w:r>
                    </w:p>
                    <w:p w14:paraId="1225B59F" w14:textId="77777777" w:rsidR="0042092A" w:rsidRDefault="0042092A" w:rsidP="0042092A">
                      <w:r>
                        <w:t xml:space="preserve"> </w:t>
                      </w:r>
                      <w:r w:rsidRPr="003D4EC3">
                        <w:t>https://www.oasisacademyparkwood.org/academy-life/term-dates</w:t>
                      </w:r>
                    </w:p>
                    <w:p w14:paraId="4BB54B89" w14:textId="77777777" w:rsidR="0042092A" w:rsidRDefault="0042092A" w:rsidP="0042092A"/>
                  </w:txbxContent>
                </v:textbox>
                <w10:wrap type="tight" anchorx="margin"/>
              </v:shape>
            </w:pict>
          </mc:Fallback>
        </mc:AlternateContent>
      </w:r>
      <w:r w:rsidR="009C2D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6F8D4FB" wp14:editId="60394A68">
                <wp:simplePos x="0" y="0"/>
                <wp:positionH relativeFrom="leftMargin">
                  <wp:posOffset>489275</wp:posOffset>
                </wp:positionH>
                <wp:positionV relativeFrom="page">
                  <wp:posOffset>606011</wp:posOffset>
                </wp:positionV>
                <wp:extent cx="628650" cy="8756015"/>
                <wp:effectExtent l="19050" t="19050" r="38100" b="45085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8756015"/>
                        </a:xfrm>
                        <a:custGeom>
                          <a:avLst/>
                          <a:gdLst>
                            <a:gd name="connsiteX0" fmla="*/ 0 w 667707"/>
                            <a:gd name="connsiteY0" fmla="*/ 0 h 9363456"/>
                            <a:gd name="connsiteX1" fmla="*/ 667707 w 667707"/>
                            <a:gd name="connsiteY1" fmla="*/ 0 h 9363456"/>
                            <a:gd name="connsiteX2" fmla="*/ 667707 w 667707"/>
                            <a:gd name="connsiteY2" fmla="*/ 9363456 h 9363456"/>
                            <a:gd name="connsiteX3" fmla="*/ 0 w 667707"/>
                            <a:gd name="connsiteY3" fmla="*/ 9363456 h 9363456"/>
                            <a:gd name="connsiteX4" fmla="*/ 0 w 667707"/>
                            <a:gd name="connsiteY4" fmla="*/ 0 h 9363456"/>
                            <a:gd name="connsiteX0" fmla="*/ 0 w 667718"/>
                            <a:gd name="connsiteY0" fmla="*/ 0 h 9363456"/>
                            <a:gd name="connsiteX1" fmla="*/ 667707 w 667718"/>
                            <a:gd name="connsiteY1" fmla="*/ 0 h 9363456"/>
                            <a:gd name="connsiteX2" fmla="*/ 667718 w 667718"/>
                            <a:gd name="connsiteY2" fmla="*/ 3971925 h 9363456"/>
                            <a:gd name="connsiteX3" fmla="*/ 667707 w 667718"/>
                            <a:gd name="connsiteY3" fmla="*/ 9363456 h 9363456"/>
                            <a:gd name="connsiteX4" fmla="*/ 0 w 667718"/>
                            <a:gd name="connsiteY4" fmla="*/ 9363456 h 9363456"/>
                            <a:gd name="connsiteX5" fmla="*/ 0 w 667718"/>
                            <a:gd name="connsiteY5" fmla="*/ 0 h 9363456"/>
                            <a:gd name="connsiteX0" fmla="*/ 0 w 667707"/>
                            <a:gd name="connsiteY0" fmla="*/ 0 h 9363456"/>
                            <a:gd name="connsiteX1" fmla="*/ 667707 w 667707"/>
                            <a:gd name="connsiteY1" fmla="*/ 0 h 9363456"/>
                            <a:gd name="connsiteX2" fmla="*/ 448643 w 667707"/>
                            <a:gd name="connsiteY2" fmla="*/ 5314677 h 9363456"/>
                            <a:gd name="connsiteX3" fmla="*/ 667707 w 667707"/>
                            <a:gd name="connsiteY3" fmla="*/ 9363456 h 9363456"/>
                            <a:gd name="connsiteX4" fmla="*/ 0 w 667707"/>
                            <a:gd name="connsiteY4" fmla="*/ 9363456 h 9363456"/>
                            <a:gd name="connsiteX5" fmla="*/ 0 w 667707"/>
                            <a:gd name="connsiteY5" fmla="*/ 0 h 93634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67707" h="9363456">
                              <a:moveTo>
                                <a:pt x="0" y="0"/>
                              </a:moveTo>
                              <a:lnTo>
                                <a:pt x="667707" y="0"/>
                              </a:lnTo>
                              <a:cubicBezTo>
                                <a:pt x="667711" y="1323975"/>
                                <a:pt x="448639" y="3990702"/>
                                <a:pt x="448643" y="5314677"/>
                              </a:cubicBezTo>
                              <a:cubicBezTo>
                                <a:pt x="448639" y="7111854"/>
                                <a:pt x="667711" y="7566279"/>
                                <a:pt x="667707" y="9363456"/>
                              </a:cubicBezTo>
                              <a:lnTo>
                                <a:pt x="0" y="93634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99FF"/>
                        </a:solidFill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454A9717" id="Rectangle 5" o:spid="_x0000_s1026" style="position:absolute;margin-left:38.55pt;margin-top:47.7pt;width:49.5pt;height:689.45pt;z-index:251658255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coordsize="667707,936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" path="m,l667707,v4,1323975,-219068,3990702,-219064,5314677c448639,7111854,667711,7566279,667707,9363456l,9363456,,xe" fillcolor="#c9f" strokecolor="#0070c0" strokeweight="4.5pt">
                <v:stroke joinstyle="miter"/>
                <v:path arrowok="t" o:connecttype="custom" o:connectlocs="0,0;628650,0;422400,4969895;628650,8756015;0,8756015;0,0" o:connectangles="0,0,0,0,0,0"/>
                <w10:wrap anchorx="margin" anchory="page"/>
              </v:shape>
            </w:pict>
          </mc:Fallback>
        </mc:AlternateContent>
      </w:r>
    </w:p>
    <w:sectPr w:rsidR="00A6583C" w:rsidRPr="00A6583C" w:rsidSect="0046333B">
      <w:headerReference w:type="default" r:id="rId26"/>
      <w:footerReference w:type="default" r:id="rId27"/>
      <w:pgSz w:w="11906" w:h="16838"/>
      <w:pgMar w:top="993" w:right="1440" w:bottom="1440" w:left="1440" w:header="708" w:footer="708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B3174" w14:textId="77777777" w:rsidR="00AA628C" w:rsidRDefault="00AA628C" w:rsidP="00510539">
      <w:pPr>
        <w:spacing w:after="0" w:line="240" w:lineRule="auto"/>
      </w:pPr>
      <w:r>
        <w:separator/>
      </w:r>
    </w:p>
  </w:endnote>
  <w:endnote w:type="continuationSeparator" w:id="0">
    <w:p w14:paraId="2AE5B972" w14:textId="77777777" w:rsidR="00AA628C" w:rsidRDefault="00AA628C" w:rsidP="00510539">
      <w:pPr>
        <w:spacing w:after="0" w:line="240" w:lineRule="auto"/>
      </w:pPr>
      <w:r>
        <w:continuationSeparator/>
      </w:r>
    </w:p>
  </w:endnote>
  <w:endnote w:type="continuationNotice" w:id="1">
    <w:p w14:paraId="338C387F" w14:textId="77777777" w:rsidR="00AA628C" w:rsidRDefault="00AA62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56EF" w14:textId="77777777" w:rsidR="00F03307" w:rsidRDefault="004A0993" w:rsidP="00510539">
    <w:pPr>
      <w:pStyle w:val="Footer"/>
    </w:pPr>
    <w:r>
      <w:t>Plymouth Road, Scunthorpe,</w:t>
    </w:r>
  </w:p>
  <w:p w14:paraId="30ACFE52" w14:textId="77777777" w:rsidR="004A0993" w:rsidRDefault="00353A5D" w:rsidP="00510539">
    <w:pPr>
      <w:pStyle w:val="Footer"/>
    </w:pPr>
    <w:r>
      <w:t>North Lincolnshire</w:t>
    </w:r>
    <w:r w:rsidR="00F03307">
      <w:t xml:space="preserve">, </w:t>
    </w:r>
    <w:r w:rsidR="004A0993">
      <w:t>DN17 1SS</w:t>
    </w:r>
  </w:p>
  <w:p w14:paraId="77A54E0D" w14:textId="77777777" w:rsidR="004A0993" w:rsidRDefault="004A0993" w:rsidP="00510539">
    <w:pPr>
      <w:pStyle w:val="Footer"/>
    </w:pPr>
    <w:r>
      <w:t xml:space="preserve">Email: </w:t>
    </w:r>
    <w:hyperlink r:id="rId1" w:history="1">
      <w:r w:rsidRPr="00D75383">
        <w:rPr>
          <w:rStyle w:val="Hyperlink"/>
        </w:rPr>
        <w:t>info@oasisparkwood.org</w:t>
      </w:r>
    </w:hyperlink>
  </w:p>
  <w:p w14:paraId="1BB046C1" w14:textId="77777777" w:rsidR="004A0993" w:rsidRDefault="004A0993" w:rsidP="00510539">
    <w:pPr>
      <w:pStyle w:val="Footer"/>
    </w:pPr>
    <w:r>
      <w:t>Principal: Mrs T. Norriss</w:t>
    </w:r>
  </w:p>
  <w:p w14:paraId="549721AB" w14:textId="77777777" w:rsidR="004A0993" w:rsidRDefault="004A0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0CD56" w14:textId="77777777" w:rsidR="00AA628C" w:rsidRDefault="00AA628C" w:rsidP="00510539">
      <w:pPr>
        <w:spacing w:after="0" w:line="240" w:lineRule="auto"/>
      </w:pPr>
      <w:r>
        <w:separator/>
      </w:r>
    </w:p>
  </w:footnote>
  <w:footnote w:type="continuationSeparator" w:id="0">
    <w:p w14:paraId="0944A4F0" w14:textId="77777777" w:rsidR="00AA628C" w:rsidRDefault="00AA628C" w:rsidP="00510539">
      <w:pPr>
        <w:spacing w:after="0" w:line="240" w:lineRule="auto"/>
      </w:pPr>
      <w:r>
        <w:continuationSeparator/>
      </w:r>
    </w:p>
  </w:footnote>
  <w:footnote w:type="continuationNotice" w:id="1">
    <w:p w14:paraId="03F4DDD9" w14:textId="77777777" w:rsidR="00AA628C" w:rsidRDefault="00AA62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AE28" w14:textId="77777777" w:rsidR="004A0993" w:rsidRDefault="004A0993" w:rsidP="009C0878">
    <w:pPr>
      <w:pStyle w:val="Header"/>
      <w:jc w:val="center"/>
    </w:pPr>
    <w:r>
      <w:t xml:space="preserve">                                                                                              </w:t>
    </w:r>
    <w:r>
      <w:rPr>
        <w:b/>
        <w:color w:val="7030A0"/>
      </w:rPr>
      <w:t>www.oasisacadem</w:t>
    </w:r>
    <w:r w:rsidRPr="009C0878">
      <w:rPr>
        <w:b/>
        <w:color w:val="7030A0"/>
      </w:rPr>
      <w:t xml:space="preserve">yparkwood.org  </w:t>
    </w:r>
    <w:r w:rsidRPr="009C0878">
      <w:rPr>
        <w:color w:val="7030A0"/>
      </w:rPr>
      <w:t xml:space="preserve"> </w:t>
    </w:r>
    <w:r>
      <w:rPr>
        <w:noProof/>
        <w:lang w:eastAsia="en-GB"/>
      </w:rPr>
      <w:drawing>
        <wp:inline distT="0" distB="0" distL="0" distR="0" wp14:anchorId="3B176DE4" wp14:editId="0CDF9EDF">
          <wp:extent cx="276225" cy="276225"/>
          <wp:effectExtent l="0" t="0" r="9525" b="9525"/>
          <wp:docPr id="35" name="Picture 35" descr="Image result for facebook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facebook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79DE78B8" wp14:editId="66CA3562">
          <wp:extent cx="295275" cy="295275"/>
          <wp:effectExtent l="0" t="0" r="9525" b="9525"/>
          <wp:docPr id="36" name="Picture 36" descr="Image result for twitt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twitter ic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A99"/>
    <w:multiLevelType w:val="multilevel"/>
    <w:tmpl w:val="0924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706D5"/>
    <w:multiLevelType w:val="hybridMultilevel"/>
    <w:tmpl w:val="4F6C4FFC"/>
    <w:lvl w:ilvl="0" w:tplc="45820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E3B8B"/>
    <w:multiLevelType w:val="hybridMultilevel"/>
    <w:tmpl w:val="A43CFCF0"/>
    <w:lvl w:ilvl="0" w:tplc="FD681D2C">
      <w:start w:val="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534230">
    <w:abstractNumId w:val="2"/>
  </w:num>
  <w:num w:numId="2" w16cid:durableId="989410246">
    <w:abstractNumId w:val="0"/>
  </w:num>
  <w:num w:numId="3" w16cid:durableId="1879468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3D"/>
    <w:rsid w:val="000015ED"/>
    <w:rsid w:val="000027E9"/>
    <w:rsid w:val="00003D8F"/>
    <w:rsid w:val="000051A5"/>
    <w:rsid w:val="00006507"/>
    <w:rsid w:val="00007359"/>
    <w:rsid w:val="00010768"/>
    <w:rsid w:val="00012CAC"/>
    <w:rsid w:val="00014692"/>
    <w:rsid w:val="00014AD6"/>
    <w:rsid w:val="00016A7A"/>
    <w:rsid w:val="00020D5B"/>
    <w:rsid w:val="0002119D"/>
    <w:rsid w:val="00021E9A"/>
    <w:rsid w:val="00021EE6"/>
    <w:rsid w:val="00021FCA"/>
    <w:rsid w:val="00023866"/>
    <w:rsid w:val="0002392A"/>
    <w:rsid w:val="00025DFE"/>
    <w:rsid w:val="0003313C"/>
    <w:rsid w:val="000333E4"/>
    <w:rsid w:val="00036C20"/>
    <w:rsid w:val="00036C47"/>
    <w:rsid w:val="000411C7"/>
    <w:rsid w:val="00041BB5"/>
    <w:rsid w:val="00042B51"/>
    <w:rsid w:val="00043DCF"/>
    <w:rsid w:val="000460E5"/>
    <w:rsid w:val="000501B0"/>
    <w:rsid w:val="000504C8"/>
    <w:rsid w:val="00051128"/>
    <w:rsid w:val="00052C44"/>
    <w:rsid w:val="00053BBB"/>
    <w:rsid w:val="00053F21"/>
    <w:rsid w:val="00055C36"/>
    <w:rsid w:val="000567CE"/>
    <w:rsid w:val="000569EE"/>
    <w:rsid w:val="00060BEA"/>
    <w:rsid w:val="00061BAB"/>
    <w:rsid w:val="00061BAE"/>
    <w:rsid w:val="000634F0"/>
    <w:rsid w:val="0006477D"/>
    <w:rsid w:val="00065C9B"/>
    <w:rsid w:val="00066894"/>
    <w:rsid w:val="00066CC0"/>
    <w:rsid w:val="00067E02"/>
    <w:rsid w:val="00071D71"/>
    <w:rsid w:val="0007353E"/>
    <w:rsid w:val="0007740B"/>
    <w:rsid w:val="0007762D"/>
    <w:rsid w:val="0008068D"/>
    <w:rsid w:val="00080F66"/>
    <w:rsid w:val="00081BD8"/>
    <w:rsid w:val="00081FB7"/>
    <w:rsid w:val="00082767"/>
    <w:rsid w:val="00083929"/>
    <w:rsid w:val="0008419E"/>
    <w:rsid w:val="00085FEF"/>
    <w:rsid w:val="00086BDC"/>
    <w:rsid w:val="00090650"/>
    <w:rsid w:val="00090AB9"/>
    <w:rsid w:val="000910E4"/>
    <w:rsid w:val="000911DC"/>
    <w:rsid w:val="0009185D"/>
    <w:rsid w:val="000931F7"/>
    <w:rsid w:val="0009376C"/>
    <w:rsid w:val="00093F92"/>
    <w:rsid w:val="00094472"/>
    <w:rsid w:val="000953D2"/>
    <w:rsid w:val="00095850"/>
    <w:rsid w:val="00096E39"/>
    <w:rsid w:val="00097394"/>
    <w:rsid w:val="000A018E"/>
    <w:rsid w:val="000A1D46"/>
    <w:rsid w:val="000A2CD5"/>
    <w:rsid w:val="000A4948"/>
    <w:rsid w:val="000B2CF5"/>
    <w:rsid w:val="000B4FB0"/>
    <w:rsid w:val="000B61D5"/>
    <w:rsid w:val="000B6AF3"/>
    <w:rsid w:val="000B6E9F"/>
    <w:rsid w:val="000B73F3"/>
    <w:rsid w:val="000C1061"/>
    <w:rsid w:val="000C1E5C"/>
    <w:rsid w:val="000C233C"/>
    <w:rsid w:val="000C2370"/>
    <w:rsid w:val="000C2538"/>
    <w:rsid w:val="000C4DE8"/>
    <w:rsid w:val="000C6183"/>
    <w:rsid w:val="000C6C96"/>
    <w:rsid w:val="000C7640"/>
    <w:rsid w:val="000D14AA"/>
    <w:rsid w:val="000D2278"/>
    <w:rsid w:val="000D3275"/>
    <w:rsid w:val="000D422B"/>
    <w:rsid w:val="000D4368"/>
    <w:rsid w:val="000D4C09"/>
    <w:rsid w:val="000D4C33"/>
    <w:rsid w:val="000D5AE4"/>
    <w:rsid w:val="000D62C0"/>
    <w:rsid w:val="000E02C0"/>
    <w:rsid w:val="000E0E0C"/>
    <w:rsid w:val="000E1153"/>
    <w:rsid w:val="000E23A5"/>
    <w:rsid w:val="000E3132"/>
    <w:rsid w:val="000E3BAA"/>
    <w:rsid w:val="000E407D"/>
    <w:rsid w:val="000E5548"/>
    <w:rsid w:val="000E65AA"/>
    <w:rsid w:val="000E702F"/>
    <w:rsid w:val="000F0AF2"/>
    <w:rsid w:val="000F0AF3"/>
    <w:rsid w:val="000F2355"/>
    <w:rsid w:val="000F2408"/>
    <w:rsid w:val="000F28CC"/>
    <w:rsid w:val="000F29FC"/>
    <w:rsid w:val="000F3068"/>
    <w:rsid w:val="000F6EAF"/>
    <w:rsid w:val="001020E8"/>
    <w:rsid w:val="0010426B"/>
    <w:rsid w:val="001047C3"/>
    <w:rsid w:val="00104D6B"/>
    <w:rsid w:val="0010663C"/>
    <w:rsid w:val="00107D84"/>
    <w:rsid w:val="00110A96"/>
    <w:rsid w:val="00111811"/>
    <w:rsid w:val="00112085"/>
    <w:rsid w:val="0011372A"/>
    <w:rsid w:val="00113E18"/>
    <w:rsid w:val="00114927"/>
    <w:rsid w:val="00115DA0"/>
    <w:rsid w:val="00116295"/>
    <w:rsid w:val="00116B72"/>
    <w:rsid w:val="00117937"/>
    <w:rsid w:val="0011794A"/>
    <w:rsid w:val="00117F49"/>
    <w:rsid w:val="00121792"/>
    <w:rsid w:val="00121842"/>
    <w:rsid w:val="0012248B"/>
    <w:rsid w:val="0012276C"/>
    <w:rsid w:val="00122D5B"/>
    <w:rsid w:val="00123006"/>
    <w:rsid w:val="00124704"/>
    <w:rsid w:val="00125635"/>
    <w:rsid w:val="00125C2C"/>
    <w:rsid w:val="001279B8"/>
    <w:rsid w:val="00127A81"/>
    <w:rsid w:val="00130D12"/>
    <w:rsid w:val="00131B1B"/>
    <w:rsid w:val="00136748"/>
    <w:rsid w:val="00136F8B"/>
    <w:rsid w:val="001378EE"/>
    <w:rsid w:val="0014118C"/>
    <w:rsid w:val="001427C2"/>
    <w:rsid w:val="0014381E"/>
    <w:rsid w:val="001449F3"/>
    <w:rsid w:val="00144A2D"/>
    <w:rsid w:val="0014521F"/>
    <w:rsid w:val="00146848"/>
    <w:rsid w:val="0014749B"/>
    <w:rsid w:val="00147BFC"/>
    <w:rsid w:val="00150496"/>
    <w:rsid w:val="00150F09"/>
    <w:rsid w:val="001542FA"/>
    <w:rsid w:val="00154333"/>
    <w:rsid w:val="001543DA"/>
    <w:rsid w:val="00155644"/>
    <w:rsid w:val="00156841"/>
    <w:rsid w:val="00156AF5"/>
    <w:rsid w:val="0015703F"/>
    <w:rsid w:val="001572CC"/>
    <w:rsid w:val="00161221"/>
    <w:rsid w:val="0016143A"/>
    <w:rsid w:val="00162458"/>
    <w:rsid w:val="00162ED8"/>
    <w:rsid w:val="00163CB0"/>
    <w:rsid w:val="00165469"/>
    <w:rsid w:val="0016575F"/>
    <w:rsid w:val="00166E23"/>
    <w:rsid w:val="00167E5E"/>
    <w:rsid w:val="00171306"/>
    <w:rsid w:val="00173267"/>
    <w:rsid w:val="00177312"/>
    <w:rsid w:val="00180E4F"/>
    <w:rsid w:val="00182753"/>
    <w:rsid w:val="00182D08"/>
    <w:rsid w:val="00183AEA"/>
    <w:rsid w:val="0018448A"/>
    <w:rsid w:val="0018541B"/>
    <w:rsid w:val="001878A4"/>
    <w:rsid w:val="00187D12"/>
    <w:rsid w:val="00187DA9"/>
    <w:rsid w:val="001927D1"/>
    <w:rsid w:val="00194443"/>
    <w:rsid w:val="00194C31"/>
    <w:rsid w:val="00194C98"/>
    <w:rsid w:val="001952F6"/>
    <w:rsid w:val="00197FB7"/>
    <w:rsid w:val="001A00B6"/>
    <w:rsid w:val="001A083C"/>
    <w:rsid w:val="001A182B"/>
    <w:rsid w:val="001A246B"/>
    <w:rsid w:val="001A4C86"/>
    <w:rsid w:val="001A7F2C"/>
    <w:rsid w:val="001B207C"/>
    <w:rsid w:val="001B3252"/>
    <w:rsid w:val="001B3F56"/>
    <w:rsid w:val="001B574F"/>
    <w:rsid w:val="001B75A4"/>
    <w:rsid w:val="001C034F"/>
    <w:rsid w:val="001C0C45"/>
    <w:rsid w:val="001C2C9D"/>
    <w:rsid w:val="001C64BC"/>
    <w:rsid w:val="001D0356"/>
    <w:rsid w:val="001D08B7"/>
    <w:rsid w:val="001D0A42"/>
    <w:rsid w:val="001D302C"/>
    <w:rsid w:val="001D326A"/>
    <w:rsid w:val="001D46B7"/>
    <w:rsid w:val="001D6B6C"/>
    <w:rsid w:val="001E10A0"/>
    <w:rsid w:val="001E5937"/>
    <w:rsid w:val="001E7F11"/>
    <w:rsid w:val="001F09B2"/>
    <w:rsid w:val="001F2933"/>
    <w:rsid w:val="001F3875"/>
    <w:rsid w:val="001F3AD6"/>
    <w:rsid w:val="001F4B3F"/>
    <w:rsid w:val="001F4EEE"/>
    <w:rsid w:val="00200684"/>
    <w:rsid w:val="00200CE1"/>
    <w:rsid w:val="00200E4D"/>
    <w:rsid w:val="002016BA"/>
    <w:rsid w:val="00202F76"/>
    <w:rsid w:val="0020303B"/>
    <w:rsid w:val="00203C12"/>
    <w:rsid w:val="00205728"/>
    <w:rsid w:val="002059E9"/>
    <w:rsid w:val="00211F07"/>
    <w:rsid w:val="002132A6"/>
    <w:rsid w:val="00214A0C"/>
    <w:rsid w:val="002152C7"/>
    <w:rsid w:val="00216154"/>
    <w:rsid w:val="002172A0"/>
    <w:rsid w:val="0021732C"/>
    <w:rsid w:val="0022075A"/>
    <w:rsid w:val="00220BAE"/>
    <w:rsid w:val="00222DD4"/>
    <w:rsid w:val="00223766"/>
    <w:rsid w:val="00225809"/>
    <w:rsid w:val="00226A7C"/>
    <w:rsid w:val="00226C4F"/>
    <w:rsid w:val="00233F0C"/>
    <w:rsid w:val="002357B5"/>
    <w:rsid w:val="002360C8"/>
    <w:rsid w:val="00236664"/>
    <w:rsid w:val="00237120"/>
    <w:rsid w:val="00240AD4"/>
    <w:rsid w:val="00242F37"/>
    <w:rsid w:val="002433F1"/>
    <w:rsid w:val="002451B8"/>
    <w:rsid w:val="002459B0"/>
    <w:rsid w:val="00246CEF"/>
    <w:rsid w:val="00250B91"/>
    <w:rsid w:val="0025155C"/>
    <w:rsid w:val="0025213B"/>
    <w:rsid w:val="00252E34"/>
    <w:rsid w:val="00252F58"/>
    <w:rsid w:val="0025493F"/>
    <w:rsid w:val="002552FF"/>
    <w:rsid w:val="002557B2"/>
    <w:rsid w:val="00256493"/>
    <w:rsid w:val="002568D6"/>
    <w:rsid w:val="0025700B"/>
    <w:rsid w:val="00257EA5"/>
    <w:rsid w:val="00261A03"/>
    <w:rsid w:val="00262246"/>
    <w:rsid w:val="00263588"/>
    <w:rsid w:val="002647D7"/>
    <w:rsid w:val="00264900"/>
    <w:rsid w:val="00266E8C"/>
    <w:rsid w:val="0026748C"/>
    <w:rsid w:val="002679B5"/>
    <w:rsid w:val="00271904"/>
    <w:rsid w:val="00271D8D"/>
    <w:rsid w:val="00274743"/>
    <w:rsid w:val="00276E14"/>
    <w:rsid w:val="00276F55"/>
    <w:rsid w:val="0028331A"/>
    <w:rsid w:val="002871A4"/>
    <w:rsid w:val="00291B2C"/>
    <w:rsid w:val="0029302E"/>
    <w:rsid w:val="002946D0"/>
    <w:rsid w:val="002947E3"/>
    <w:rsid w:val="00295088"/>
    <w:rsid w:val="002A06FE"/>
    <w:rsid w:val="002A1750"/>
    <w:rsid w:val="002A2A83"/>
    <w:rsid w:val="002A2FC0"/>
    <w:rsid w:val="002A33DF"/>
    <w:rsid w:val="002A6DFB"/>
    <w:rsid w:val="002A7EBA"/>
    <w:rsid w:val="002A7F68"/>
    <w:rsid w:val="002B052E"/>
    <w:rsid w:val="002B183D"/>
    <w:rsid w:val="002B2E11"/>
    <w:rsid w:val="002B46DB"/>
    <w:rsid w:val="002B7607"/>
    <w:rsid w:val="002B78CB"/>
    <w:rsid w:val="002B7A60"/>
    <w:rsid w:val="002C0413"/>
    <w:rsid w:val="002C1230"/>
    <w:rsid w:val="002C3A66"/>
    <w:rsid w:val="002C4BBE"/>
    <w:rsid w:val="002C73B1"/>
    <w:rsid w:val="002D0AEE"/>
    <w:rsid w:val="002D189E"/>
    <w:rsid w:val="002D27F4"/>
    <w:rsid w:val="002D2A2A"/>
    <w:rsid w:val="002D352C"/>
    <w:rsid w:val="002D35C0"/>
    <w:rsid w:val="002D49F9"/>
    <w:rsid w:val="002D596D"/>
    <w:rsid w:val="002D61A1"/>
    <w:rsid w:val="002D63EA"/>
    <w:rsid w:val="002D725C"/>
    <w:rsid w:val="002E4C03"/>
    <w:rsid w:val="002E7661"/>
    <w:rsid w:val="002F08EB"/>
    <w:rsid w:val="002F0FE9"/>
    <w:rsid w:val="002F351C"/>
    <w:rsid w:val="002F4390"/>
    <w:rsid w:val="002F546F"/>
    <w:rsid w:val="002F7124"/>
    <w:rsid w:val="00300EBF"/>
    <w:rsid w:val="003012B0"/>
    <w:rsid w:val="003031EA"/>
    <w:rsid w:val="00303D88"/>
    <w:rsid w:val="00303DD2"/>
    <w:rsid w:val="003058CF"/>
    <w:rsid w:val="003063F3"/>
    <w:rsid w:val="00306BC7"/>
    <w:rsid w:val="00307BA5"/>
    <w:rsid w:val="003102BC"/>
    <w:rsid w:val="003107BC"/>
    <w:rsid w:val="00311476"/>
    <w:rsid w:val="00311C1E"/>
    <w:rsid w:val="00312837"/>
    <w:rsid w:val="0031305A"/>
    <w:rsid w:val="00317A3B"/>
    <w:rsid w:val="00321862"/>
    <w:rsid w:val="00321866"/>
    <w:rsid w:val="00323220"/>
    <w:rsid w:val="0032331D"/>
    <w:rsid w:val="00323D21"/>
    <w:rsid w:val="00325121"/>
    <w:rsid w:val="00325554"/>
    <w:rsid w:val="0032639D"/>
    <w:rsid w:val="003266FF"/>
    <w:rsid w:val="00327D5F"/>
    <w:rsid w:val="00330310"/>
    <w:rsid w:val="00332009"/>
    <w:rsid w:val="003327C6"/>
    <w:rsid w:val="00334361"/>
    <w:rsid w:val="003345A4"/>
    <w:rsid w:val="00334985"/>
    <w:rsid w:val="0033503A"/>
    <w:rsid w:val="0033521B"/>
    <w:rsid w:val="00335B00"/>
    <w:rsid w:val="003366D0"/>
    <w:rsid w:val="0033776B"/>
    <w:rsid w:val="0034353C"/>
    <w:rsid w:val="00344172"/>
    <w:rsid w:val="00345658"/>
    <w:rsid w:val="003459DF"/>
    <w:rsid w:val="003463D0"/>
    <w:rsid w:val="00347AA2"/>
    <w:rsid w:val="003510DF"/>
    <w:rsid w:val="00353A5D"/>
    <w:rsid w:val="00354163"/>
    <w:rsid w:val="003556A4"/>
    <w:rsid w:val="00355A3E"/>
    <w:rsid w:val="00361ACE"/>
    <w:rsid w:val="00362C1B"/>
    <w:rsid w:val="00363A88"/>
    <w:rsid w:val="00364E50"/>
    <w:rsid w:val="00366CE3"/>
    <w:rsid w:val="003711C1"/>
    <w:rsid w:val="00371496"/>
    <w:rsid w:val="00371561"/>
    <w:rsid w:val="003716D3"/>
    <w:rsid w:val="00371E40"/>
    <w:rsid w:val="00372057"/>
    <w:rsid w:val="00372859"/>
    <w:rsid w:val="003744FA"/>
    <w:rsid w:val="00375CA9"/>
    <w:rsid w:val="00376B75"/>
    <w:rsid w:val="00376D80"/>
    <w:rsid w:val="0038276A"/>
    <w:rsid w:val="00382D26"/>
    <w:rsid w:val="00383081"/>
    <w:rsid w:val="00383A73"/>
    <w:rsid w:val="00383CBF"/>
    <w:rsid w:val="00384427"/>
    <w:rsid w:val="003851FA"/>
    <w:rsid w:val="0038531F"/>
    <w:rsid w:val="0038717C"/>
    <w:rsid w:val="00387B80"/>
    <w:rsid w:val="003900A6"/>
    <w:rsid w:val="0039027A"/>
    <w:rsid w:val="003918D0"/>
    <w:rsid w:val="00393220"/>
    <w:rsid w:val="00394631"/>
    <w:rsid w:val="00394C35"/>
    <w:rsid w:val="0039633B"/>
    <w:rsid w:val="003964F1"/>
    <w:rsid w:val="00397A29"/>
    <w:rsid w:val="003A0323"/>
    <w:rsid w:val="003A2BD4"/>
    <w:rsid w:val="003A3EB4"/>
    <w:rsid w:val="003A6EC7"/>
    <w:rsid w:val="003A7E05"/>
    <w:rsid w:val="003B03BE"/>
    <w:rsid w:val="003B055A"/>
    <w:rsid w:val="003B0E82"/>
    <w:rsid w:val="003B1A5B"/>
    <w:rsid w:val="003B2F36"/>
    <w:rsid w:val="003B3156"/>
    <w:rsid w:val="003B37D1"/>
    <w:rsid w:val="003B4A21"/>
    <w:rsid w:val="003B58B1"/>
    <w:rsid w:val="003B5A12"/>
    <w:rsid w:val="003B6D3B"/>
    <w:rsid w:val="003B75D1"/>
    <w:rsid w:val="003C00D9"/>
    <w:rsid w:val="003C3115"/>
    <w:rsid w:val="003C3785"/>
    <w:rsid w:val="003C550E"/>
    <w:rsid w:val="003C5D95"/>
    <w:rsid w:val="003C6675"/>
    <w:rsid w:val="003D109D"/>
    <w:rsid w:val="003D1DF2"/>
    <w:rsid w:val="003D3370"/>
    <w:rsid w:val="003D41E7"/>
    <w:rsid w:val="003D4EC3"/>
    <w:rsid w:val="003D525B"/>
    <w:rsid w:val="003D58FC"/>
    <w:rsid w:val="003D7591"/>
    <w:rsid w:val="003E0A10"/>
    <w:rsid w:val="003E1E72"/>
    <w:rsid w:val="003E2B8D"/>
    <w:rsid w:val="003E7586"/>
    <w:rsid w:val="003E7C06"/>
    <w:rsid w:val="003F018D"/>
    <w:rsid w:val="003F069A"/>
    <w:rsid w:val="003F1106"/>
    <w:rsid w:val="003F13E2"/>
    <w:rsid w:val="003F1936"/>
    <w:rsid w:val="003F3B2A"/>
    <w:rsid w:val="003F4017"/>
    <w:rsid w:val="003F68D0"/>
    <w:rsid w:val="003F78CA"/>
    <w:rsid w:val="004002BC"/>
    <w:rsid w:val="00401556"/>
    <w:rsid w:val="004025E4"/>
    <w:rsid w:val="004039FC"/>
    <w:rsid w:val="00403C4B"/>
    <w:rsid w:val="00404040"/>
    <w:rsid w:val="0040477D"/>
    <w:rsid w:val="0040500E"/>
    <w:rsid w:val="0040537F"/>
    <w:rsid w:val="00405FE1"/>
    <w:rsid w:val="004075CE"/>
    <w:rsid w:val="00407736"/>
    <w:rsid w:val="0041393B"/>
    <w:rsid w:val="004144B1"/>
    <w:rsid w:val="004166D4"/>
    <w:rsid w:val="00416B27"/>
    <w:rsid w:val="00416FAA"/>
    <w:rsid w:val="0042092A"/>
    <w:rsid w:val="00421CF2"/>
    <w:rsid w:val="00423AF4"/>
    <w:rsid w:val="004268BF"/>
    <w:rsid w:val="00427126"/>
    <w:rsid w:val="0043012D"/>
    <w:rsid w:val="00431222"/>
    <w:rsid w:val="00432799"/>
    <w:rsid w:val="00434432"/>
    <w:rsid w:val="00434BC7"/>
    <w:rsid w:val="00434EEE"/>
    <w:rsid w:val="00435AB4"/>
    <w:rsid w:val="00435B72"/>
    <w:rsid w:val="004409C9"/>
    <w:rsid w:val="00443768"/>
    <w:rsid w:val="00444ABD"/>
    <w:rsid w:val="004463E0"/>
    <w:rsid w:val="004521C4"/>
    <w:rsid w:val="0045461D"/>
    <w:rsid w:val="00454B01"/>
    <w:rsid w:val="00454CE1"/>
    <w:rsid w:val="00455E1B"/>
    <w:rsid w:val="004565B5"/>
    <w:rsid w:val="00460395"/>
    <w:rsid w:val="004618F1"/>
    <w:rsid w:val="00462DAF"/>
    <w:rsid w:val="0046333B"/>
    <w:rsid w:val="004637FC"/>
    <w:rsid w:val="004657D1"/>
    <w:rsid w:val="00465DCF"/>
    <w:rsid w:val="00466C78"/>
    <w:rsid w:val="00467D81"/>
    <w:rsid w:val="004712E1"/>
    <w:rsid w:val="00472BB3"/>
    <w:rsid w:val="00474053"/>
    <w:rsid w:val="00475E27"/>
    <w:rsid w:val="004770DE"/>
    <w:rsid w:val="00481BC0"/>
    <w:rsid w:val="004829B6"/>
    <w:rsid w:val="004830E9"/>
    <w:rsid w:val="004848F7"/>
    <w:rsid w:val="00487A0A"/>
    <w:rsid w:val="004908B2"/>
    <w:rsid w:val="004919E6"/>
    <w:rsid w:val="0049230E"/>
    <w:rsid w:val="004926C6"/>
    <w:rsid w:val="00493614"/>
    <w:rsid w:val="00494155"/>
    <w:rsid w:val="0049456B"/>
    <w:rsid w:val="0049553E"/>
    <w:rsid w:val="00496092"/>
    <w:rsid w:val="00496501"/>
    <w:rsid w:val="00497065"/>
    <w:rsid w:val="004A0993"/>
    <w:rsid w:val="004A1A7D"/>
    <w:rsid w:val="004A3C6B"/>
    <w:rsid w:val="004A7E62"/>
    <w:rsid w:val="004B1EF3"/>
    <w:rsid w:val="004B3660"/>
    <w:rsid w:val="004B3A7E"/>
    <w:rsid w:val="004B3A89"/>
    <w:rsid w:val="004B46DE"/>
    <w:rsid w:val="004B4EC5"/>
    <w:rsid w:val="004B5A2D"/>
    <w:rsid w:val="004B721C"/>
    <w:rsid w:val="004B7A3D"/>
    <w:rsid w:val="004C0122"/>
    <w:rsid w:val="004C0B2B"/>
    <w:rsid w:val="004C13FB"/>
    <w:rsid w:val="004C1E1D"/>
    <w:rsid w:val="004C28BD"/>
    <w:rsid w:val="004C54B5"/>
    <w:rsid w:val="004C5862"/>
    <w:rsid w:val="004C6B18"/>
    <w:rsid w:val="004C7067"/>
    <w:rsid w:val="004C7CC7"/>
    <w:rsid w:val="004D0332"/>
    <w:rsid w:val="004D07D3"/>
    <w:rsid w:val="004D196F"/>
    <w:rsid w:val="004D1C47"/>
    <w:rsid w:val="004D1CF0"/>
    <w:rsid w:val="004D33DA"/>
    <w:rsid w:val="004D4D51"/>
    <w:rsid w:val="004D585E"/>
    <w:rsid w:val="004D6466"/>
    <w:rsid w:val="004D747B"/>
    <w:rsid w:val="004D74E1"/>
    <w:rsid w:val="004E22BD"/>
    <w:rsid w:val="004E34AE"/>
    <w:rsid w:val="004E421A"/>
    <w:rsid w:val="004E4DD4"/>
    <w:rsid w:val="004E4F6E"/>
    <w:rsid w:val="004E54CE"/>
    <w:rsid w:val="004E5622"/>
    <w:rsid w:val="004E5D9B"/>
    <w:rsid w:val="004E7D29"/>
    <w:rsid w:val="004F1045"/>
    <w:rsid w:val="004F1256"/>
    <w:rsid w:val="004F1265"/>
    <w:rsid w:val="004F3083"/>
    <w:rsid w:val="004F3AF5"/>
    <w:rsid w:val="004F55F3"/>
    <w:rsid w:val="004F5E70"/>
    <w:rsid w:val="004F6748"/>
    <w:rsid w:val="004F7392"/>
    <w:rsid w:val="005012F1"/>
    <w:rsid w:val="0050192C"/>
    <w:rsid w:val="005032A2"/>
    <w:rsid w:val="005032E7"/>
    <w:rsid w:val="005033BB"/>
    <w:rsid w:val="005038D1"/>
    <w:rsid w:val="00505315"/>
    <w:rsid w:val="0050611E"/>
    <w:rsid w:val="00510539"/>
    <w:rsid w:val="00510618"/>
    <w:rsid w:val="00511A8B"/>
    <w:rsid w:val="0051325A"/>
    <w:rsid w:val="00513D84"/>
    <w:rsid w:val="00514FA7"/>
    <w:rsid w:val="00522884"/>
    <w:rsid w:val="005235AD"/>
    <w:rsid w:val="00524791"/>
    <w:rsid w:val="005257D9"/>
    <w:rsid w:val="005300F2"/>
    <w:rsid w:val="00530318"/>
    <w:rsid w:val="00531F74"/>
    <w:rsid w:val="00534786"/>
    <w:rsid w:val="00534A1D"/>
    <w:rsid w:val="00537AEF"/>
    <w:rsid w:val="00537B01"/>
    <w:rsid w:val="00540B63"/>
    <w:rsid w:val="00540C40"/>
    <w:rsid w:val="0054121E"/>
    <w:rsid w:val="00543236"/>
    <w:rsid w:val="0054666D"/>
    <w:rsid w:val="00546D6F"/>
    <w:rsid w:val="005471C2"/>
    <w:rsid w:val="00551254"/>
    <w:rsid w:val="00552905"/>
    <w:rsid w:val="005532B1"/>
    <w:rsid w:val="0055399E"/>
    <w:rsid w:val="00554AB3"/>
    <w:rsid w:val="005557C7"/>
    <w:rsid w:val="005558AA"/>
    <w:rsid w:val="00564206"/>
    <w:rsid w:val="00566599"/>
    <w:rsid w:val="005666BA"/>
    <w:rsid w:val="00566FAC"/>
    <w:rsid w:val="0056771E"/>
    <w:rsid w:val="00570152"/>
    <w:rsid w:val="00570A31"/>
    <w:rsid w:val="005730EC"/>
    <w:rsid w:val="005733EF"/>
    <w:rsid w:val="005770DE"/>
    <w:rsid w:val="005779EC"/>
    <w:rsid w:val="0058069E"/>
    <w:rsid w:val="005813DB"/>
    <w:rsid w:val="00582150"/>
    <w:rsid w:val="00582E05"/>
    <w:rsid w:val="005847A5"/>
    <w:rsid w:val="00585217"/>
    <w:rsid w:val="00585995"/>
    <w:rsid w:val="00585C5D"/>
    <w:rsid w:val="00587E04"/>
    <w:rsid w:val="00590545"/>
    <w:rsid w:val="005939E8"/>
    <w:rsid w:val="00593ED3"/>
    <w:rsid w:val="00594143"/>
    <w:rsid w:val="00597ABD"/>
    <w:rsid w:val="00597DA5"/>
    <w:rsid w:val="005A2019"/>
    <w:rsid w:val="005A5B8C"/>
    <w:rsid w:val="005A6422"/>
    <w:rsid w:val="005A69B7"/>
    <w:rsid w:val="005A781A"/>
    <w:rsid w:val="005B124D"/>
    <w:rsid w:val="005B2BA1"/>
    <w:rsid w:val="005B346F"/>
    <w:rsid w:val="005B3F1A"/>
    <w:rsid w:val="005B4376"/>
    <w:rsid w:val="005B5D4F"/>
    <w:rsid w:val="005C2263"/>
    <w:rsid w:val="005C4015"/>
    <w:rsid w:val="005C4623"/>
    <w:rsid w:val="005C50CE"/>
    <w:rsid w:val="005C5173"/>
    <w:rsid w:val="005D04DB"/>
    <w:rsid w:val="005D1F47"/>
    <w:rsid w:val="005D330C"/>
    <w:rsid w:val="005D34EA"/>
    <w:rsid w:val="005D3590"/>
    <w:rsid w:val="005D3595"/>
    <w:rsid w:val="005D3B28"/>
    <w:rsid w:val="005D4E48"/>
    <w:rsid w:val="005D522E"/>
    <w:rsid w:val="005D5A9F"/>
    <w:rsid w:val="005D6BDB"/>
    <w:rsid w:val="005E1220"/>
    <w:rsid w:val="005E156A"/>
    <w:rsid w:val="005E3286"/>
    <w:rsid w:val="005E4F1C"/>
    <w:rsid w:val="005E5757"/>
    <w:rsid w:val="005E6390"/>
    <w:rsid w:val="005E6969"/>
    <w:rsid w:val="005E70F3"/>
    <w:rsid w:val="005F097B"/>
    <w:rsid w:val="005F3C05"/>
    <w:rsid w:val="005F45FB"/>
    <w:rsid w:val="005F6F5E"/>
    <w:rsid w:val="006101C0"/>
    <w:rsid w:val="00610373"/>
    <w:rsid w:val="00610AD1"/>
    <w:rsid w:val="00611143"/>
    <w:rsid w:val="00611BDC"/>
    <w:rsid w:val="00612350"/>
    <w:rsid w:val="00613363"/>
    <w:rsid w:val="00613DD6"/>
    <w:rsid w:val="00615EC6"/>
    <w:rsid w:val="0061659E"/>
    <w:rsid w:val="0061714A"/>
    <w:rsid w:val="00621754"/>
    <w:rsid w:val="0062188D"/>
    <w:rsid w:val="00621CEC"/>
    <w:rsid w:val="0062248D"/>
    <w:rsid w:val="00622755"/>
    <w:rsid w:val="0062338E"/>
    <w:rsid w:val="00623FCE"/>
    <w:rsid w:val="006279F4"/>
    <w:rsid w:val="00627FA5"/>
    <w:rsid w:val="00631D6C"/>
    <w:rsid w:val="006322F7"/>
    <w:rsid w:val="00632652"/>
    <w:rsid w:val="00632AE4"/>
    <w:rsid w:val="00633F5E"/>
    <w:rsid w:val="00633F81"/>
    <w:rsid w:val="00634C0A"/>
    <w:rsid w:val="00634D3A"/>
    <w:rsid w:val="006352A3"/>
    <w:rsid w:val="0063530E"/>
    <w:rsid w:val="00635CBB"/>
    <w:rsid w:val="00636509"/>
    <w:rsid w:val="00636736"/>
    <w:rsid w:val="00636ABA"/>
    <w:rsid w:val="00640C0E"/>
    <w:rsid w:val="00643665"/>
    <w:rsid w:val="0064481E"/>
    <w:rsid w:val="00645BC6"/>
    <w:rsid w:val="00647A79"/>
    <w:rsid w:val="006508F1"/>
    <w:rsid w:val="006509DD"/>
    <w:rsid w:val="0065193C"/>
    <w:rsid w:val="0065351A"/>
    <w:rsid w:val="00656176"/>
    <w:rsid w:val="00656344"/>
    <w:rsid w:val="0065709A"/>
    <w:rsid w:val="00657332"/>
    <w:rsid w:val="00657DBC"/>
    <w:rsid w:val="00660425"/>
    <w:rsid w:val="00661A9F"/>
    <w:rsid w:val="00663390"/>
    <w:rsid w:val="006633F0"/>
    <w:rsid w:val="0066565D"/>
    <w:rsid w:val="0067544E"/>
    <w:rsid w:val="00675FB2"/>
    <w:rsid w:val="00677E04"/>
    <w:rsid w:val="00680C6D"/>
    <w:rsid w:val="006814A9"/>
    <w:rsid w:val="00682078"/>
    <w:rsid w:val="006836BD"/>
    <w:rsid w:val="0068371D"/>
    <w:rsid w:val="0068505B"/>
    <w:rsid w:val="006855E1"/>
    <w:rsid w:val="0068738C"/>
    <w:rsid w:val="00690BB0"/>
    <w:rsid w:val="00692A06"/>
    <w:rsid w:val="00693CA7"/>
    <w:rsid w:val="00693D51"/>
    <w:rsid w:val="00695AE1"/>
    <w:rsid w:val="00695D3F"/>
    <w:rsid w:val="00696537"/>
    <w:rsid w:val="00697110"/>
    <w:rsid w:val="006A02D9"/>
    <w:rsid w:val="006A18DB"/>
    <w:rsid w:val="006A192A"/>
    <w:rsid w:val="006A567F"/>
    <w:rsid w:val="006B083A"/>
    <w:rsid w:val="006B1992"/>
    <w:rsid w:val="006B1E61"/>
    <w:rsid w:val="006B2086"/>
    <w:rsid w:val="006B24C9"/>
    <w:rsid w:val="006B42D0"/>
    <w:rsid w:val="006B48CA"/>
    <w:rsid w:val="006B53D9"/>
    <w:rsid w:val="006B6832"/>
    <w:rsid w:val="006B763A"/>
    <w:rsid w:val="006C03FF"/>
    <w:rsid w:val="006C0413"/>
    <w:rsid w:val="006C1FDA"/>
    <w:rsid w:val="006C23D9"/>
    <w:rsid w:val="006C3D7D"/>
    <w:rsid w:val="006C4341"/>
    <w:rsid w:val="006C5786"/>
    <w:rsid w:val="006C579C"/>
    <w:rsid w:val="006C6C65"/>
    <w:rsid w:val="006D03C9"/>
    <w:rsid w:val="006D1316"/>
    <w:rsid w:val="006D19E1"/>
    <w:rsid w:val="006D29ED"/>
    <w:rsid w:val="006D6CF0"/>
    <w:rsid w:val="006E2941"/>
    <w:rsid w:val="006E3CA7"/>
    <w:rsid w:val="006E483B"/>
    <w:rsid w:val="006E6515"/>
    <w:rsid w:val="006E73A6"/>
    <w:rsid w:val="006E76C6"/>
    <w:rsid w:val="006E7D51"/>
    <w:rsid w:val="006F1878"/>
    <w:rsid w:val="006F1B73"/>
    <w:rsid w:val="006F25D0"/>
    <w:rsid w:val="006F2B03"/>
    <w:rsid w:val="006F4D24"/>
    <w:rsid w:val="006F5818"/>
    <w:rsid w:val="00700176"/>
    <w:rsid w:val="00700299"/>
    <w:rsid w:val="00700E27"/>
    <w:rsid w:val="00702FB4"/>
    <w:rsid w:val="007040F3"/>
    <w:rsid w:val="007044C7"/>
    <w:rsid w:val="0070521A"/>
    <w:rsid w:val="00706380"/>
    <w:rsid w:val="00707524"/>
    <w:rsid w:val="0071049A"/>
    <w:rsid w:val="00713808"/>
    <w:rsid w:val="00713A82"/>
    <w:rsid w:val="007146C0"/>
    <w:rsid w:val="00715003"/>
    <w:rsid w:val="007150A5"/>
    <w:rsid w:val="007152D7"/>
    <w:rsid w:val="007153D8"/>
    <w:rsid w:val="00716EDE"/>
    <w:rsid w:val="00717536"/>
    <w:rsid w:val="007178E1"/>
    <w:rsid w:val="007212B5"/>
    <w:rsid w:val="00721D79"/>
    <w:rsid w:val="0072291E"/>
    <w:rsid w:val="007233F4"/>
    <w:rsid w:val="00723674"/>
    <w:rsid w:val="00723F25"/>
    <w:rsid w:val="00724038"/>
    <w:rsid w:val="00725A01"/>
    <w:rsid w:val="00725B30"/>
    <w:rsid w:val="00725C1C"/>
    <w:rsid w:val="007265B2"/>
    <w:rsid w:val="007265E7"/>
    <w:rsid w:val="00727C28"/>
    <w:rsid w:val="00730986"/>
    <w:rsid w:val="0073108A"/>
    <w:rsid w:val="007310B9"/>
    <w:rsid w:val="00734077"/>
    <w:rsid w:val="00735A01"/>
    <w:rsid w:val="00735EB3"/>
    <w:rsid w:val="007361FA"/>
    <w:rsid w:val="00736B98"/>
    <w:rsid w:val="00736E74"/>
    <w:rsid w:val="00737A40"/>
    <w:rsid w:val="00737BD2"/>
    <w:rsid w:val="00740AB4"/>
    <w:rsid w:val="00741933"/>
    <w:rsid w:val="00741E29"/>
    <w:rsid w:val="00744A4D"/>
    <w:rsid w:val="00745B4C"/>
    <w:rsid w:val="007512B5"/>
    <w:rsid w:val="00751B7F"/>
    <w:rsid w:val="00751CDB"/>
    <w:rsid w:val="00753D2D"/>
    <w:rsid w:val="0075411A"/>
    <w:rsid w:val="00754A6B"/>
    <w:rsid w:val="007558C6"/>
    <w:rsid w:val="00755CCF"/>
    <w:rsid w:val="00755DE0"/>
    <w:rsid w:val="00757DE7"/>
    <w:rsid w:val="0076007E"/>
    <w:rsid w:val="0076187F"/>
    <w:rsid w:val="00761CBD"/>
    <w:rsid w:val="00761EA1"/>
    <w:rsid w:val="00761F1B"/>
    <w:rsid w:val="00762AD4"/>
    <w:rsid w:val="0076395D"/>
    <w:rsid w:val="00763BB3"/>
    <w:rsid w:val="00763F30"/>
    <w:rsid w:val="00764D54"/>
    <w:rsid w:val="007655E7"/>
    <w:rsid w:val="007664E7"/>
    <w:rsid w:val="00767D6A"/>
    <w:rsid w:val="00770623"/>
    <w:rsid w:val="00772A75"/>
    <w:rsid w:val="007737A2"/>
    <w:rsid w:val="007745A9"/>
    <w:rsid w:val="007750A5"/>
    <w:rsid w:val="00777911"/>
    <w:rsid w:val="007850BD"/>
    <w:rsid w:val="007866B6"/>
    <w:rsid w:val="00786757"/>
    <w:rsid w:val="00786A47"/>
    <w:rsid w:val="00787D95"/>
    <w:rsid w:val="007904F1"/>
    <w:rsid w:val="007927CB"/>
    <w:rsid w:val="00793E96"/>
    <w:rsid w:val="00793ED5"/>
    <w:rsid w:val="007943A3"/>
    <w:rsid w:val="00795297"/>
    <w:rsid w:val="00795EDF"/>
    <w:rsid w:val="007975C7"/>
    <w:rsid w:val="00797A9C"/>
    <w:rsid w:val="007A145D"/>
    <w:rsid w:val="007A363A"/>
    <w:rsid w:val="007A5535"/>
    <w:rsid w:val="007A59E4"/>
    <w:rsid w:val="007B102D"/>
    <w:rsid w:val="007B1A11"/>
    <w:rsid w:val="007B23DB"/>
    <w:rsid w:val="007B3524"/>
    <w:rsid w:val="007B4846"/>
    <w:rsid w:val="007B66E1"/>
    <w:rsid w:val="007C16C2"/>
    <w:rsid w:val="007C27D9"/>
    <w:rsid w:val="007C3C18"/>
    <w:rsid w:val="007C5A37"/>
    <w:rsid w:val="007C5C88"/>
    <w:rsid w:val="007C68C0"/>
    <w:rsid w:val="007C6B5E"/>
    <w:rsid w:val="007C763D"/>
    <w:rsid w:val="007D33D2"/>
    <w:rsid w:val="007D580A"/>
    <w:rsid w:val="007D7268"/>
    <w:rsid w:val="007E00FF"/>
    <w:rsid w:val="007E03AB"/>
    <w:rsid w:val="007E132C"/>
    <w:rsid w:val="007E2C8E"/>
    <w:rsid w:val="007E320C"/>
    <w:rsid w:val="007E3BD4"/>
    <w:rsid w:val="007E4551"/>
    <w:rsid w:val="007E7386"/>
    <w:rsid w:val="007E7D37"/>
    <w:rsid w:val="007F214C"/>
    <w:rsid w:val="007F27F0"/>
    <w:rsid w:val="007F3A8F"/>
    <w:rsid w:val="007F3C86"/>
    <w:rsid w:val="007F436E"/>
    <w:rsid w:val="007F4663"/>
    <w:rsid w:val="007F666F"/>
    <w:rsid w:val="00800126"/>
    <w:rsid w:val="00800309"/>
    <w:rsid w:val="00800F19"/>
    <w:rsid w:val="00802304"/>
    <w:rsid w:val="008034C4"/>
    <w:rsid w:val="0080372F"/>
    <w:rsid w:val="008043E1"/>
    <w:rsid w:val="00804BCC"/>
    <w:rsid w:val="00806495"/>
    <w:rsid w:val="00807B72"/>
    <w:rsid w:val="00810387"/>
    <w:rsid w:val="00812E38"/>
    <w:rsid w:val="0081355C"/>
    <w:rsid w:val="008159E8"/>
    <w:rsid w:val="00816CFB"/>
    <w:rsid w:val="008176F0"/>
    <w:rsid w:val="0081780F"/>
    <w:rsid w:val="0081797B"/>
    <w:rsid w:val="00817A6C"/>
    <w:rsid w:val="008214F5"/>
    <w:rsid w:val="00823749"/>
    <w:rsid w:val="00823761"/>
    <w:rsid w:val="008244C4"/>
    <w:rsid w:val="008335CB"/>
    <w:rsid w:val="00834A97"/>
    <w:rsid w:val="008351F8"/>
    <w:rsid w:val="0083528F"/>
    <w:rsid w:val="008360FB"/>
    <w:rsid w:val="00836B0B"/>
    <w:rsid w:val="008376B2"/>
    <w:rsid w:val="0084193E"/>
    <w:rsid w:val="008429C1"/>
    <w:rsid w:val="00844634"/>
    <w:rsid w:val="00845D32"/>
    <w:rsid w:val="008466D9"/>
    <w:rsid w:val="008512A6"/>
    <w:rsid w:val="00851753"/>
    <w:rsid w:val="00851B6A"/>
    <w:rsid w:val="00852724"/>
    <w:rsid w:val="00855D00"/>
    <w:rsid w:val="008567D9"/>
    <w:rsid w:val="00857E55"/>
    <w:rsid w:val="008615F9"/>
    <w:rsid w:val="0086270D"/>
    <w:rsid w:val="008634C0"/>
    <w:rsid w:val="008635DC"/>
    <w:rsid w:val="008637C0"/>
    <w:rsid w:val="00863E5D"/>
    <w:rsid w:val="008641C8"/>
    <w:rsid w:val="008643B0"/>
    <w:rsid w:val="00864B9D"/>
    <w:rsid w:val="00865FB6"/>
    <w:rsid w:val="00867D61"/>
    <w:rsid w:val="00867D72"/>
    <w:rsid w:val="008720EC"/>
    <w:rsid w:val="008742CC"/>
    <w:rsid w:val="00874A3E"/>
    <w:rsid w:val="00876030"/>
    <w:rsid w:val="008774C8"/>
    <w:rsid w:val="00881C50"/>
    <w:rsid w:val="00881CC4"/>
    <w:rsid w:val="00882B31"/>
    <w:rsid w:val="00882F82"/>
    <w:rsid w:val="008838E3"/>
    <w:rsid w:val="00883A53"/>
    <w:rsid w:val="00884DD9"/>
    <w:rsid w:val="008854C2"/>
    <w:rsid w:val="00886999"/>
    <w:rsid w:val="00891A01"/>
    <w:rsid w:val="0089249E"/>
    <w:rsid w:val="008927CE"/>
    <w:rsid w:val="00892BCD"/>
    <w:rsid w:val="00894214"/>
    <w:rsid w:val="00894EAB"/>
    <w:rsid w:val="00895C60"/>
    <w:rsid w:val="0089664F"/>
    <w:rsid w:val="00896EE9"/>
    <w:rsid w:val="008A06D6"/>
    <w:rsid w:val="008A2D77"/>
    <w:rsid w:val="008A34C8"/>
    <w:rsid w:val="008A56A8"/>
    <w:rsid w:val="008A5E42"/>
    <w:rsid w:val="008A6010"/>
    <w:rsid w:val="008A6454"/>
    <w:rsid w:val="008A7BAA"/>
    <w:rsid w:val="008B0E9E"/>
    <w:rsid w:val="008B1B7B"/>
    <w:rsid w:val="008B5E80"/>
    <w:rsid w:val="008B6C0A"/>
    <w:rsid w:val="008B7EEF"/>
    <w:rsid w:val="008C141A"/>
    <w:rsid w:val="008C1F09"/>
    <w:rsid w:val="008C3CEC"/>
    <w:rsid w:val="008C5C2E"/>
    <w:rsid w:val="008C5EFF"/>
    <w:rsid w:val="008D0021"/>
    <w:rsid w:val="008D115A"/>
    <w:rsid w:val="008D226E"/>
    <w:rsid w:val="008D2CA5"/>
    <w:rsid w:val="008D2EB6"/>
    <w:rsid w:val="008D2EC1"/>
    <w:rsid w:val="008D3F75"/>
    <w:rsid w:val="008D5A37"/>
    <w:rsid w:val="008E0D0C"/>
    <w:rsid w:val="008E14B1"/>
    <w:rsid w:val="008E1BCE"/>
    <w:rsid w:val="008E2566"/>
    <w:rsid w:val="008E29BB"/>
    <w:rsid w:val="008E37B9"/>
    <w:rsid w:val="008E3A7F"/>
    <w:rsid w:val="008E5165"/>
    <w:rsid w:val="008E5593"/>
    <w:rsid w:val="008E6479"/>
    <w:rsid w:val="008E7AFD"/>
    <w:rsid w:val="008F05FF"/>
    <w:rsid w:val="008F0DF1"/>
    <w:rsid w:val="008F0E46"/>
    <w:rsid w:val="008F10AD"/>
    <w:rsid w:val="008F11F6"/>
    <w:rsid w:val="008F1760"/>
    <w:rsid w:val="008F18B9"/>
    <w:rsid w:val="008F1E16"/>
    <w:rsid w:val="008F26B5"/>
    <w:rsid w:val="008F338A"/>
    <w:rsid w:val="008F4CEB"/>
    <w:rsid w:val="008F583A"/>
    <w:rsid w:val="008F67CE"/>
    <w:rsid w:val="008F7BEE"/>
    <w:rsid w:val="00900ED6"/>
    <w:rsid w:val="009013A6"/>
    <w:rsid w:val="009016EB"/>
    <w:rsid w:val="00902AA6"/>
    <w:rsid w:val="00902D17"/>
    <w:rsid w:val="009031DF"/>
    <w:rsid w:val="00903B44"/>
    <w:rsid w:val="00904367"/>
    <w:rsid w:val="00904903"/>
    <w:rsid w:val="0090689C"/>
    <w:rsid w:val="00906D82"/>
    <w:rsid w:val="009100EC"/>
    <w:rsid w:val="00910342"/>
    <w:rsid w:val="00911E45"/>
    <w:rsid w:val="00913A6B"/>
    <w:rsid w:val="00913F77"/>
    <w:rsid w:val="00913FB0"/>
    <w:rsid w:val="0091426A"/>
    <w:rsid w:val="0091542D"/>
    <w:rsid w:val="00915E19"/>
    <w:rsid w:val="00917941"/>
    <w:rsid w:val="00921728"/>
    <w:rsid w:val="00922594"/>
    <w:rsid w:val="00923EB4"/>
    <w:rsid w:val="009266BA"/>
    <w:rsid w:val="00926C86"/>
    <w:rsid w:val="00930D58"/>
    <w:rsid w:val="00931E2F"/>
    <w:rsid w:val="00932073"/>
    <w:rsid w:val="009329D8"/>
    <w:rsid w:val="00932B9F"/>
    <w:rsid w:val="0093360E"/>
    <w:rsid w:val="00934F8D"/>
    <w:rsid w:val="0093541C"/>
    <w:rsid w:val="00935A1C"/>
    <w:rsid w:val="00937D61"/>
    <w:rsid w:val="00940584"/>
    <w:rsid w:val="00941E54"/>
    <w:rsid w:val="009433C6"/>
    <w:rsid w:val="00943D59"/>
    <w:rsid w:val="0094445C"/>
    <w:rsid w:val="00944E02"/>
    <w:rsid w:val="00944EE2"/>
    <w:rsid w:val="00946531"/>
    <w:rsid w:val="009515E2"/>
    <w:rsid w:val="00951E3C"/>
    <w:rsid w:val="00952459"/>
    <w:rsid w:val="00953114"/>
    <w:rsid w:val="00953553"/>
    <w:rsid w:val="009535E9"/>
    <w:rsid w:val="00954B06"/>
    <w:rsid w:val="00955478"/>
    <w:rsid w:val="00955B8A"/>
    <w:rsid w:val="00957B73"/>
    <w:rsid w:val="00957FF9"/>
    <w:rsid w:val="0096147D"/>
    <w:rsid w:val="00961843"/>
    <w:rsid w:val="009622DA"/>
    <w:rsid w:val="009646A6"/>
    <w:rsid w:val="00964B70"/>
    <w:rsid w:val="00964BA7"/>
    <w:rsid w:val="00965731"/>
    <w:rsid w:val="00966384"/>
    <w:rsid w:val="00967E29"/>
    <w:rsid w:val="00970129"/>
    <w:rsid w:val="0097066F"/>
    <w:rsid w:val="00971204"/>
    <w:rsid w:val="0097190C"/>
    <w:rsid w:val="009768F1"/>
    <w:rsid w:val="009769F8"/>
    <w:rsid w:val="0098001D"/>
    <w:rsid w:val="00980FC2"/>
    <w:rsid w:val="00981315"/>
    <w:rsid w:val="009827E6"/>
    <w:rsid w:val="0098314C"/>
    <w:rsid w:val="00984C54"/>
    <w:rsid w:val="0098619D"/>
    <w:rsid w:val="00987707"/>
    <w:rsid w:val="0099045A"/>
    <w:rsid w:val="009918EA"/>
    <w:rsid w:val="00994D04"/>
    <w:rsid w:val="00995113"/>
    <w:rsid w:val="009959D4"/>
    <w:rsid w:val="00996A8E"/>
    <w:rsid w:val="009A1905"/>
    <w:rsid w:val="009A2173"/>
    <w:rsid w:val="009A4142"/>
    <w:rsid w:val="009A4FE0"/>
    <w:rsid w:val="009A5CA8"/>
    <w:rsid w:val="009A6C26"/>
    <w:rsid w:val="009B03C1"/>
    <w:rsid w:val="009B127A"/>
    <w:rsid w:val="009B1336"/>
    <w:rsid w:val="009B3E58"/>
    <w:rsid w:val="009B582A"/>
    <w:rsid w:val="009B5DE2"/>
    <w:rsid w:val="009C070F"/>
    <w:rsid w:val="009C0878"/>
    <w:rsid w:val="009C144E"/>
    <w:rsid w:val="009C2D1D"/>
    <w:rsid w:val="009C5D2D"/>
    <w:rsid w:val="009C64F9"/>
    <w:rsid w:val="009C68C5"/>
    <w:rsid w:val="009D5B93"/>
    <w:rsid w:val="009D7732"/>
    <w:rsid w:val="009D780D"/>
    <w:rsid w:val="009D7ADA"/>
    <w:rsid w:val="009E1E37"/>
    <w:rsid w:val="009E316C"/>
    <w:rsid w:val="009E4477"/>
    <w:rsid w:val="009E4A74"/>
    <w:rsid w:val="009E4C50"/>
    <w:rsid w:val="009F024A"/>
    <w:rsid w:val="009F0796"/>
    <w:rsid w:val="009F0F3B"/>
    <w:rsid w:val="009F1F4F"/>
    <w:rsid w:val="009F2790"/>
    <w:rsid w:val="009F32D3"/>
    <w:rsid w:val="009F39DF"/>
    <w:rsid w:val="009F3B01"/>
    <w:rsid w:val="009F4A79"/>
    <w:rsid w:val="009F4C1D"/>
    <w:rsid w:val="009F4FC3"/>
    <w:rsid w:val="00A01079"/>
    <w:rsid w:val="00A01549"/>
    <w:rsid w:val="00A024C1"/>
    <w:rsid w:val="00A026C0"/>
    <w:rsid w:val="00A04ECE"/>
    <w:rsid w:val="00A0527C"/>
    <w:rsid w:val="00A05E98"/>
    <w:rsid w:val="00A06547"/>
    <w:rsid w:val="00A06DF8"/>
    <w:rsid w:val="00A07DC8"/>
    <w:rsid w:val="00A1078B"/>
    <w:rsid w:val="00A10C4A"/>
    <w:rsid w:val="00A13045"/>
    <w:rsid w:val="00A1461B"/>
    <w:rsid w:val="00A1616E"/>
    <w:rsid w:val="00A1682B"/>
    <w:rsid w:val="00A17D89"/>
    <w:rsid w:val="00A20C55"/>
    <w:rsid w:val="00A223B4"/>
    <w:rsid w:val="00A22E00"/>
    <w:rsid w:val="00A27F80"/>
    <w:rsid w:val="00A30754"/>
    <w:rsid w:val="00A31CE1"/>
    <w:rsid w:val="00A31D1B"/>
    <w:rsid w:val="00A3300B"/>
    <w:rsid w:val="00A33F09"/>
    <w:rsid w:val="00A37646"/>
    <w:rsid w:val="00A4270B"/>
    <w:rsid w:val="00A42BA4"/>
    <w:rsid w:val="00A4401E"/>
    <w:rsid w:val="00A445C0"/>
    <w:rsid w:val="00A445EA"/>
    <w:rsid w:val="00A46004"/>
    <w:rsid w:val="00A47B25"/>
    <w:rsid w:val="00A5049A"/>
    <w:rsid w:val="00A50575"/>
    <w:rsid w:val="00A51248"/>
    <w:rsid w:val="00A513AC"/>
    <w:rsid w:val="00A57415"/>
    <w:rsid w:val="00A57705"/>
    <w:rsid w:val="00A60143"/>
    <w:rsid w:val="00A60ADE"/>
    <w:rsid w:val="00A6265C"/>
    <w:rsid w:val="00A63F32"/>
    <w:rsid w:val="00A64731"/>
    <w:rsid w:val="00A6498B"/>
    <w:rsid w:val="00A656DD"/>
    <w:rsid w:val="00A6583C"/>
    <w:rsid w:val="00A66553"/>
    <w:rsid w:val="00A66954"/>
    <w:rsid w:val="00A67003"/>
    <w:rsid w:val="00A70F82"/>
    <w:rsid w:val="00A71A38"/>
    <w:rsid w:val="00A71BC9"/>
    <w:rsid w:val="00A72156"/>
    <w:rsid w:val="00A7421F"/>
    <w:rsid w:val="00A747B6"/>
    <w:rsid w:val="00A7515B"/>
    <w:rsid w:val="00A757B8"/>
    <w:rsid w:val="00A77B3B"/>
    <w:rsid w:val="00A8324F"/>
    <w:rsid w:val="00A83327"/>
    <w:rsid w:val="00A84455"/>
    <w:rsid w:val="00A84915"/>
    <w:rsid w:val="00A84951"/>
    <w:rsid w:val="00A8497A"/>
    <w:rsid w:val="00A84FEE"/>
    <w:rsid w:val="00A85286"/>
    <w:rsid w:val="00A857A8"/>
    <w:rsid w:val="00A85B9F"/>
    <w:rsid w:val="00A85F4D"/>
    <w:rsid w:val="00A871C8"/>
    <w:rsid w:val="00A87732"/>
    <w:rsid w:val="00A87B08"/>
    <w:rsid w:val="00A91A95"/>
    <w:rsid w:val="00A932C4"/>
    <w:rsid w:val="00A93329"/>
    <w:rsid w:val="00A93974"/>
    <w:rsid w:val="00A94C00"/>
    <w:rsid w:val="00A96192"/>
    <w:rsid w:val="00A97ECD"/>
    <w:rsid w:val="00AA11D7"/>
    <w:rsid w:val="00AA3B5D"/>
    <w:rsid w:val="00AA5762"/>
    <w:rsid w:val="00AA628C"/>
    <w:rsid w:val="00AA6BB1"/>
    <w:rsid w:val="00AA7777"/>
    <w:rsid w:val="00AB09D2"/>
    <w:rsid w:val="00AB0F94"/>
    <w:rsid w:val="00AB40DA"/>
    <w:rsid w:val="00AB60DF"/>
    <w:rsid w:val="00AB7BA8"/>
    <w:rsid w:val="00AC2845"/>
    <w:rsid w:val="00AC418F"/>
    <w:rsid w:val="00AC41B9"/>
    <w:rsid w:val="00AC4ED0"/>
    <w:rsid w:val="00AC4F2B"/>
    <w:rsid w:val="00AC5010"/>
    <w:rsid w:val="00AC50A2"/>
    <w:rsid w:val="00AC583C"/>
    <w:rsid w:val="00AC7561"/>
    <w:rsid w:val="00AD09B9"/>
    <w:rsid w:val="00AD2A5E"/>
    <w:rsid w:val="00AD312E"/>
    <w:rsid w:val="00AD4094"/>
    <w:rsid w:val="00AD4722"/>
    <w:rsid w:val="00AD510D"/>
    <w:rsid w:val="00AD60C7"/>
    <w:rsid w:val="00AD68E6"/>
    <w:rsid w:val="00AE05B7"/>
    <w:rsid w:val="00AE1237"/>
    <w:rsid w:val="00AE28B7"/>
    <w:rsid w:val="00AE4FDC"/>
    <w:rsid w:val="00AE742D"/>
    <w:rsid w:val="00AE7923"/>
    <w:rsid w:val="00AF041E"/>
    <w:rsid w:val="00AF0679"/>
    <w:rsid w:val="00AF267F"/>
    <w:rsid w:val="00AF3833"/>
    <w:rsid w:val="00AF3C80"/>
    <w:rsid w:val="00AF3E3C"/>
    <w:rsid w:val="00AF4734"/>
    <w:rsid w:val="00AF486F"/>
    <w:rsid w:val="00AF59F0"/>
    <w:rsid w:val="00B0190C"/>
    <w:rsid w:val="00B03F32"/>
    <w:rsid w:val="00B04F15"/>
    <w:rsid w:val="00B0527F"/>
    <w:rsid w:val="00B062DF"/>
    <w:rsid w:val="00B15928"/>
    <w:rsid w:val="00B162E0"/>
    <w:rsid w:val="00B1649B"/>
    <w:rsid w:val="00B17E44"/>
    <w:rsid w:val="00B21EA5"/>
    <w:rsid w:val="00B229EA"/>
    <w:rsid w:val="00B2427B"/>
    <w:rsid w:val="00B25F9D"/>
    <w:rsid w:val="00B303AA"/>
    <w:rsid w:val="00B308A6"/>
    <w:rsid w:val="00B30904"/>
    <w:rsid w:val="00B30B3F"/>
    <w:rsid w:val="00B31D98"/>
    <w:rsid w:val="00B3257E"/>
    <w:rsid w:val="00B3268F"/>
    <w:rsid w:val="00B34142"/>
    <w:rsid w:val="00B3797F"/>
    <w:rsid w:val="00B413D7"/>
    <w:rsid w:val="00B42DE5"/>
    <w:rsid w:val="00B43259"/>
    <w:rsid w:val="00B44EB4"/>
    <w:rsid w:val="00B4546B"/>
    <w:rsid w:val="00B45E56"/>
    <w:rsid w:val="00B47485"/>
    <w:rsid w:val="00B51F44"/>
    <w:rsid w:val="00B53CF7"/>
    <w:rsid w:val="00B54AFA"/>
    <w:rsid w:val="00B54E6F"/>
    <w:rsid w:val="00B55AFA"/>
    <w:rsid w:val="00B563A1"/>
    <w:rsid w:val="00B57B95"/>
    <w:rsid w:val="00B60854"/>
    <w:rsid w:val="00B6142D"/>
    <w:rsid w:val="00B61721"/>
    <w:rsid w:val="00B6173C"/>
    <w:rsid w:val="00B61B2D"/>
    <w:rsid w:val="00B6207F"/>
    <w:rsid w:val="00B626AF"/>
    <w:rsid w:val="00B635CB"/>
    <w:rsid w:val="00B63640"/>
    <w:rsid w:val="00B6581C"/>
    <w:rsid w:val="00B65EAC"/>
    <w:rsid w:val="00B664CD"/>
    <w:rsid w:val="00B665AD"/>
    <w:rsid w:val="00B673C4"/>
    <w:rsid w:val="00B6788A"/>
    <w:rsid w:val="00B7109E"/>
    <w:rsid w:val="00B71738"/>
    <w:rsid w:val="00B743D5"/>
    <w:rsid w:val="00B759C9"/>
    <w:rsid w:val="00B75BBA"/>
    <w:rsid w:val="00B8265E"/>
    <w:rsid w:val="00B82678"/>
    <w:rsid w:val="00B82AD9"/>
    <w:rsid w:val="00B82EAF"/>
    <w:rsid w:val="00B83391"/>
    <w:rsid w:val="00B83A9F"/>
    <w:rsid w:val="00B8597C"/>
    <w:rsid w:val="00B86112"/>
    <w:rsid w:val="00B8778E"/>
    <w:rsid w:val="00B91099"/>
    <w:rsid w:val="00B91289"/>
    <w:rsid w:val="00B93955"/>
    <w:rsid w:val="00B93C43"/>
    <w:rsid w:val="00B93D59"/>
    <w:rsid w:val="00B94C1E"/>
    <w:rsid w:val="00B9542D"/>
    <w:rsid w:val="00B95B36"/>
    <w:rsid w:val="00B95C5A"/>
    <w:rsid w:val="00B960FA"/>
    <w:rsid w:val="00B97C1D"/>
    <w:rsid w:val="00BA033B"/>
    <w:rsid w:val="00BA0BAF"/>
    <w:rsid w:val="00BA0F07"/>
    <w:rsid w:val="00BA130F"/>
    <w:rsid w:val="00BA2FEF"/>
    <w:rsid w:val="00BA40FF"/>
    <w:rsid w:val="00BA5184"/>
    <w:rsid w:val="00BA5EAE"/>
    <w:rsid w:val="00BA6DBA"/>
    <w:rsid w:val="00BA753F"/>
    <w:rsid w:val="00BA775D"/>
    <w:rsid w:val="00BB120C"/>
    <w:rsid w:val="00BB2053"/>
    <w:rsid w:val="00BB2FE7"/>
    <w:rsid w:val="00BB45A6"/>
    <w:rsid w:val="00BB48CB"/>
    <w:rsid w:val="00BB6739"/>
    <w:rsid w:val="00BC03C6"/>
    <w:rsid w:val="00BC16E0"/>
    <w:rsid w:val="00BC1A48"/>
    <w:rsid w:val="00BC3129"/>
    <w:rsid w:val="00BC3410"/>
    <w:rsid w:val="00BC3D99"/>
    <w:rsid w:val="00BC4A26"/>
    <w:rsid w:val="00BC5699"/>
    <w:rsid w:val="00BC72D8"/>
    <w:rsid w:val="00BC738F"/>
    <w:rsid w:val="00BD316F"/>
    <w:rsid w:val="00BD3C8E"/>
    <w:rsid w:val="00BD41DE"/>
    <w:rsid w:val="00BD5534"/>
    <w:rsid w:val="00BD5A51"/>
    <w:rsid w:val="00BE0040"/>
    <w:rsid w:val="00BE1448"/>
    <w:rsid w:val="00BE2E18"/>
    <w:rsid w:val="00BE3247"/>
    <w:rsid w:val="00BE3611"/>
    <w:rsid w:val="00BE494B"/>
    <w:rsid w:val="00BE4B70"/>
    <w:rsid w:val="00BE637B"/>
    <w:rsid w:val="00BE6C00"/>
    <w:rsid w:val="00BE7062"/>
    <w:rsid w:val="00BF232A"/>
    <w:rsid w:val="00BF27DB"/>
    <w:rsid w:val="00BF2D12"/>
    <w:rsid w:val="00BF32CD"/>
    <w:rsid w:val="00BF358D"/>
    <w:rsid w:val="00BF39F3"/>
    <w:rsid w:val="00BF5E6F"/>
    <w:rsid w:val="00C02484"/>
    <w:rsid w:val="00C05618"/>
    <w:rsid w:val="00C05944"/>
    <w:rsid w:val="00C06726"/>
    <w:rsid w:val="00C06BED"/>
    <w:rsid w:val="00C10AC3"/>
    <w:rsid w:val="00C118C0"/>
    <w:rsid w:val="00C1224D"/>
    <w:rsid w:val="00C13B4B"/>
    <w:rsid w:val="00C13DDF"/>
    <w:rsid w:val="00C14B55"/>
    <w:rsid w:val="00C15281"/>
    <w:rsid w:val="00C154A0"/>
    <w:rsid w:val="00C20AA5"/>
    <w:rsid w:val="00C21CC1"/>
    <w:rsid w:val="00C22464"/>
    <w:rsid w:val="00C23B7C"/>
    <w:rsid w:val="00C23BBA"/>
    <w:rsid w:val="00C242F0"/>
    <w:rsid w:val="00C24592"/>
    <w:rsid w:val="00C249AE"/>
    <w:rsid w:val="00C25F1A"/>
    <w:rsid w:val="00C3127C"/>
    <w:rsid w:val="00C32621"/>
    <w:rsid w:val="00C33017"/>
    <w:rsid w:val="00C33123"/>
    <w:rsid w:val="00C333AE"/>
    <w:rsid w:val="00C3348E"/>
    <w:rsid w:val="00C34209"/>
    <w:rsid w:val="00C346F0"/>
    <w:rsid w:val="00C3501F"/>
    <w:rsid w:val="00C3608E"/>
    <w:rsid w:val="00C364ED"/>
    <w:rsid w:val="00C401E7"/>
    <w:rsid w:val="00C42EB8"/>
    <w:rsid w:val="00C432AA"/>
    <w:rsid w:val="00C46B8F"/>
    <w:rsid w:val="00C4753A"/>
    <w:rsid w:val="00C532E0"/>
    <w:rsid w:val="00C53421"/>
    <w:rsid w:val="00C53696"/>
    <w:rsid w:val="00C536F1"/>
    <w:rsid w:val="00C540C5"/>
    <w:rsid w:val="00C54611"/>
    <w:rsid w:val="00C55FFE"/>
    <w:rsid w:val="00C60866"/>
    <w:rsid w:val="00C60F30"/>
    <w:rsid w:val="00C62683"/>
    <w:rsid w:val="00C6304D"/>
    <w:rsid w:val="00C6358E"/>
    <w:rsid w:val="00C63FF2"/>
    <w:rsid w:val="00C640A2"/>
    <w:rsid w:val="00C646BE"/>
    <w:rsid w:val="00C65362"/>
    <w:rsid w:val="00C67AA7"/>
    <w:rsid w:val="00C67D27"/>
    <w:rsid w:val="00C703E5"/>
    <w:rsid w:val="00C7207B"/>
    <w:rsid w:val="00C73C06"/>
    <w:rsid w:val="00C73CB6"/>
    <w:rsid w:val="00C741CB"/>
    <w:rsid w:val="00C7694E"/>
    <w:rsid w:val="00C77BEC"/>
    <w:rsid w:val="00C77D0A"/>
    <w:rsid w:val="00C77D17"/>
    <w:rsid w:val="00C77F52"/>
    <w:rsid w:val="00C809D4"/>
    <w:rsid w:val="00C8199F"/>
    <w:rsid w:val="00C8342C"/>
    <w:rsid w:val="00C83D70"/>
    <w:rsid w:val="00C849D9"/>
    <w:rsid w:val="00C8675A"/>
    <w:rsid w:val="00C87205"/>
    <w:rsid w:val="00C87B0B"/>
    <w:rsid w:val="00C90CF0"/>
    <w:rsid w:val="00C914E4"/>
    <w:rsid w:val="00C94029"/>
    <w:rsid w:val="00C97077"/>
    <w:rsid w:val="00CA0B7C"/>
    <w:rsid w:val="00CA126F"/>
    <w:rsid w:val="00CA1F03"/>
    <w:rsid w:val="00CA2519"/>
    <w:rsid w:val="00CA2576"/>
    <w:rsid w:val="00CA3AAB"/>
    <w:rsid w:val="00CA45B9"/>
    <w:rsid w:val="00CA4C16"/>
    <w:rsid w:val="00CA5215"/>
    <w:rsid w:val="00CA637D"/>
    <w:rsid w:val="00CA7DE3"/>
    <w:rsid w:val="00CB032E"/>
    <w:rsid w:val="00CB0B59"/>
    <w:rsid w:val="00CB1C44"/>
    <w:rsid w:val="00CB20F9"/>
    <w:rsid w:val="00CB2F83"/>
    <w:rsid w:val="00CB315D"/>
    <w:rsid w:val="00CB4226"/>
    <w:rsid w:val="00CB54C2"/>
    <w:rsid w:val="00CB692A"/>
    <w:rsid w:val="00CB751E"/>
    <w:rsid w:val="00CC0CD8"/>
    <w:rsid w:val="00CC24D1"/>
    <w:rsid w:val="00CC45C0"/>
    <w:rsid w:val="00CC4667"/>
    <w:rsid w:val="00CC50E3"/>
    <w:rsid w:val="00CC5818"/>
    <w:rsid w:val="00CC69AD"/>
    <w:rsid w:val="00CD0DCD"/>
    <w:rsid w:val="00CD1A87"/>
    <w:rsid w:val="00CD24B3"/>
    <w:rsid w:val="00CD2862"/>
    <w:rsid w:val="00CD51FC"/>
    <w:rsid w:val="00CD5B16"/>
    <w:rsid w:val="00CD6353"/>
    <w:rsid w:val="00CD68CC"/>
    <w:rsid w:val="00CD6A1C"/>
    <w:rsid w:val="00CD6C63"/>
    <w:rsid w:val="00CD7B64"/>
    <w:rsid w:val="00CE0304"/>
    <w:rsid w:val="00CE0339"/>
    <w:rsid w:val="00CE1677"/>
    <w:rsid w:val="00CE34E3"/>
    <w:rsid w:val="00CE56A8"/>
    <w:rsid w:val="00CE7D94"/>
    <w:rsid w:val="00CF4881"/>
    <w:rsid w:val="00CF5D0D"/>
    <w:rsid w:val="00CF61E3"/>
    <w:rsid w:val="00CF69D8"/>
    <w:rsid w:val="00CF7D04"/>
    <w:rsid w:val="00CF7D43"/>
    <w:rsid w:val="00D0089A"/>
    <w:rsid w:val="00D00FBB"/>
    <w:rsid w:val="00D01381"/>
    <w:rsid w:val="00D01910"/>
    <w:rsid w:val="00D03233"/>
    <w:rsid w:val="00D037AB"/>
    <w:rsid w:val="00D044C5"/>
    <w:rsid w:val="00D0607C"/>
    <w:rsid w:val="00D06AB5"/>
    <w:rsid w:val="00D071CE"/>
    <w:rsid w:val="00D07265"/>
    <w:rsid w:val="00D074B6"/>
    <w:rsid w:val="00D10165"/>
    <w:rsid w:val="00D13A60"/>
    <w:rsid w:val="00D16077"/>
    <w:rsid w:val="00D16C8A"/>
    <w:rsid w:val="00D20316"/>
    <w:rsid w:val="00D20FD2"/>
    <w:rsid w:val="00D22C6B"/>
    <w:rsid w:val="00D237C4"/>
    <w:rsid w:val="00D23CB4"/>
    <w:rsid w:val="00D251A9"/>
    <w:rsid w:val="00D2773E"/>
    <w:rsid w:val="00D30434"/>
    <w:rsid w:val="00D308ED"/>
    <w:rsid w:val="00D30EAD"/>
    <w:rsid w:val="00D31996"/>
    <w:rsid w:val="00D319F0"/>
    <w:rsid w:val="00D32C3B"/>
    <w:rsid w:val="00D33D3C"/>
    <w:rsid w:val="00D33FF9"/>
    <w:rsid w:val="00D34DD2"/>
    <w:rsid w:val="00D34F20"/>
    <w:rsid w:val="00D3545C"/>
    <w:rsid w:val="00D360A5"/>
    <w:rsid w:val="00D40094"/>
    <w:rsid w:val="00D404D4"/>
    <w:rsid w:val="00D40696"/>
    <w:rsid w:val="00D411ED"/>
    <w:rsid w:val="00D41A63"/>
    <w:rsid w:val="00D41D70"/>
    <w:rsid w:val="00D42F0F"/>
    <w:rsid w:val="00D430BB"/>
    <w:rsid w:val="00D440AD"/>
    <w:rsid w:val="00D442A1"/>
    <w:rsid w:val="00D465D4"/>
    <w:rsid w:val="00D47D2B"/>
    <w:rsid w:val="00D50CAB"/>
    <w:rsid w:val="00D5191B"/>
    <w:rsid w:val="00D51AC6"/>
    <w:rsid w:val="00D521F5"/>
    <w:rsid w:val="00D52225"/>
    <w:rsid w:val="00D52A66"/>
    <w:rsid w:val="00D538AF"/>
    <w:rsid w:val="00D54ED0"/>
    <w:rsid w:val="00D577CD"/>
    <w:rsid w:val="00D6079D"/>
    <w:rsid w:val="00D6083B"/>
    <w:rsid w:val="00D655FA"/>
    <w:rsid w:val="00D66DAB"/>
    <w:rsid w:val="00D67ED0"/>
    <w:rsid w:val="00D704C3"/>
    <w:rsid w:val="00D71815"/>
    <w:rsid w:val="00D73776"/>
    <w:rsid w:val="00D73BBD"/>
    <w:rsid w:val="00D75F3A"/>
    <w:rsid w:val="00D76E0F"/>
    <w:rsid w:val="00D80059"/>
    <w:rsid w:val="00D80FBA"/>
    <w:rsid w:val="00D81E5D"/>
    <w:rsid w:val="00D81F9E"/>
    <w:rsid w:val="00D8225D"/>
    <w:rsid w:val="00D83926"/>
    <w:rsid w:val="00D83BA1"/>
    <w:rsid w:val="00D844E8"/>
    <w:rsid w:val="00D85739"/>
    <w:rsid w:val="00D87CB4"/>
    <w:rsid w:val="00D87EF9"/>
    <w:rsid w:val="00D9017A"/>
    <w:rsid w:val="00D91EF3"/>
    <w:rsid w:val="00D925C6"/>
    <w:rsid w:val="00D928C5"/>
    <w:rsid w:val="00D92F0D"/>
    <w:rsid w:val="00D95BB2"/>
    <w:rsid w:val="00D96097"/>
    <w:rsid w:val="00D96B0B"/>
    <w:rsid w:val="00D97075"/>
    <w:rsid w:val="00D97CC1"/>
    <w:rsid w:val="00D97DDB"/>
    <w:rsid w:val="00DA00FE"/>
    <w:rsid w:val="00DA03E4"/>
    <w:rsid w:val="00DA3100"/>
    <w:rsid w:val="00DA501E"/>
    <w:rsid w:val="00DA52DC"/>
    <w:rsid w:val="00DA5F6A"/>
    <w:rsid w:val="00DA68B6"/>
    <w:rsid w:val="00DA79D8"/>
    <w:rsid w:val="00DA7C26"/>
    <w:rsid w:val="00DB041B"/>
    <w:rsid w:val="00DB0E85"/>
    <w:rsid w:val="00DB1F4A"/>
    <w:rsid w:val="00DB279C"/>
    <w:rsid w:val="00DB2EC6"/>
    <w:rsid w:val="00DB34BA"/>
    <w:rsid w:val="00DB56D0"/>
    <w:rsid w:val="00DB6992"/>
    <w:rsid w:val="00DC2844"/>
    <w:rsid w:val="00DC2C3F"/>
    <w:rsid w:val="00DC3A2F"/>
    <w:rsid w:val="00DC3C14"/>
    <w:rsid w:val="00DC3EBA"/>
    <w:rsid w:val="00DC66A6"/>
    <w:rsid w:val="00DC7996"/>
    <w:rsid w:val="00DC7FEF"/>
    <w:rsid w:val="00DD01CE"/>
    <w:rsid w:val="00DD041D"/>
    <w:rsid w:val="00DD0E3B"/>
    <w:rsid w:val="00DD1566"/>
    <w:rsid w:val="00DD1786"/>
    <w:rsid w:val="00DD1CF4"/>
    <w:rsid w:val="00DD28E6"/>
    <w:rsid w:val="00DD3AB6"/>
    <w:rsid w:val="00DD437F"/>
    <w:rsid w:val="00DD5790"/>
    <w:rsid w:val="00DD5814"/>
    <w:rsid w:val="00DD629A"/>
    <w:rsid w:val="00DD645A"/>
    <w:rsid w:val="00DD7108"/>
    <w:rsid w:val="00DD714B"/>
    <w:rsid w:val="00DD7217"/>
    <w:rsid w:val="00DE0DA9"/>
    <w:rsid w:val="00DE41EC"/>
    <w:rsid w:val="00DE50D6"/>
    <w:rsid w:val="00DF0FF9"/>
    <w:rsid w:val="00DF2ED8"/>
    <w:rsid w:val="00DF4A54"/>
    <w:rsid w:val="00DF5513"/>
    <w:rsid w:val="00DF5DD8"/>
    <w:rsid w:val="00DF625B"/>
    <w:rsid w:val="00E0093A"/>
    <w:rsid w:val="00E009F5"/>
    <w:rsid w:val="00E037AF"/>
    <w:rsid w:val="00E04485"/>
    <w:rsid w:val="00E047DE"/>
    <w:rsid w:val="00E04C86"/>
    <w:rsid w:val="00E04FA3"/>
    <w:rsid w:val="00E0559B"/>
    <w:rsid w:val="00E05934"/>
    <w:rsid w:val="00E06A67"/>
    <w:rsid w:val="00E105BC"/>
    <w:rsid w:val="00E10E59"/>
    <w:rsid w:val="00E127D0"/>
    <w:rsid w:val="00E12857"/>
    <w:rsid w:val="00E1588F"/>
    <w:rsid w:val="00E165FF"/>
    <w:rsid w:val="00E17DEB"/>
    <w:rsid w:val="00E20994"/>
    <w:rsid w:val="00E25A87"/>
    <w:rsid w:val="00E25B1C"/>
    <w:rsid w:val="00E25BCF"/>
    <w:rsid w:val="00E26FE2"/>
    <w:rsid w:val="00E27686"/>
    <w:rsid w:val="00E27DEE"/>
    <w:rsid w:val="00E302F6"/>
    <w:rsid w:val="00E3152A"/>
    <w:rsid w:val="00E31A68"/>
    <w:rsid w:val="00E3290F"/>
    <w:rsid w:val="00E35134"/>
    <w:rsid w:val="00E354FE"/>
    <w:rsid w:val="00E400E9"/>
    <w:rsid w:val="00E40691"/>
    <w:rsid w:val="00E40B95"/>
    <w:rsid w:val="00E40BA3"/>
    <w:rsid w:val="00E40C19"/>
    <w:rsid w:val="00E4203C"/>
    <w:rsid w:val="00E42E19"/>
    <w:rsid w:val="00E42EEC"/>
    <w:rsid w:val="00E439C8"/>
    <w:rsid w:val="00E4444C"/>
    <w:rsid w:val="00E50C57"/>
    <w:rsid w:val="00E50FD7"/>
    <w:rsid w:val="00E5105A"/>
    <w:rsid w:val="00E51CC7"/>
    <w:rsid w:val="00E52E24"/>
    <w:rsid w:val="00E57D3D"/>
    <w:rsid w:val="00E57EC2"/>
    <w:rsid w:val="00E604CC"/>
    <w:rsid w:val="00E60AC2"/>
    <w:rsid w:val="00E62742"/>
    <w:rsid w:val="00E64851"/>
    <w:rsid w:val="00E64B6A"/>
    <w:rsid w:val="00E64BC0"/>
    <w:rsid w:val="00E65B81"/>
    <w:rsid w:val="00E66F76"/>
    <w:rsid w:val="00E673AD"/>
    <w:rsid w:val="00E67D54"/>
    <w:rsid w:val="00E71030"/>
    <w:rsid w:val="00E74DD5"/>
    <w:rsid w:val="00E75876"/>
    <w:rsid w:val="00E75C85"/>
    <w:rsid w:val="00E76A21"/>
    <w:rsid w:val="00E77127"/>
    <w:rsid w:val="00E77170"/>
    <w:rsid w:val="00E80854"/>
    <w:rsid w:val="00E81875"/>
    <w:rsid w:val="00E821BA"/>
    <w:rsid w:val="00E829A3"/>
    <w:rsid w:val="00E82F1B"/>
    <w:rsid w:val="00E83952"/>
    <w:rsid w:val="00E83B41"/>
    <w:rsid w:val="00E85797"/>
    <w:rsid w:val="00E86416"/>
    <w:rsid w:val="00E86476"/>
    <w:rsid w:val="00E87067"/>
    <w:rsid w:val="00E878C4"/>
    <w:rsid w:val="00E90BCA"/>
    <w:rsid w:val="00E911E0"/>
    <w:rsid w:val="00E91926"/>
    <w:rsid w:val="00E9358F"/>
    <w:rsid w:val="00E95BDA"/>
    <w:rsid w:val="00E9726B"/>
    <w:rsid w:val="00E97B21"/>
    <w:rsid w:val="00EA0223"/>
    <w:rsid w:val="00EA043C"/>
    <w:rsid w:val="00EA1CE2"/>
    <w:rsid w:val="00EA27AC"/>
    <w:rsid w:val="00EA2B48"/>
    <w:rsid w:val="00EA33D0"/>
    <w:rsid w:val="00EB0932"/>
    <w:rsid w:val="00EB3661"/>
    <w:rsid w:val="00EB4EA9"/>
    <w:rsid w:val="00EB7129"/>
    <w:rsid w:val="00EB73FE"/>
    <w:rsid w:val="00EC2379"/>
    <w:rsid w:val="00EC2D5F"/>
    <w:rsid w:val="00EC2E39"/>
    <w:rsid w:val="00EC4271"/>
    <w:rsid w:val="00EC46F0"/>
    <w:rsid w:val="00EC5256"/>
    <w:rsid w:val="00EC5862"/>
    <w:rsid w:val="00EC5F80"/>
    <w:rsid w:val="00EC6463"/>
    <w:rsid w:val="00EC73A7"/>
    <w:rsid w:val="00ED01E1"/>
    <w:rsid w:val="00ED1A0D"/>
    <w:rsid w:val="00ED26C8"/>
    <w:rsid w:val="00ED46C1"/>
    <w:rsid w:val="00ED4C0C"/>
    <w:rsid w:val="00ED6E88"/>
    <w:rsid w:val="00ED7E60"/>
    <w:rsid w:val="00EE072A"/>
    <w:rsid w:val="00EE0D68"/>
    <w:rsid w:val="00EE1FE8"/>
    <w:rsid w:val="00EE2FEA"/>
    <w:rsid w:val="00EE3514"/>
    <w:rsid w:val="00EE3D0A"/>
    <w:rsid w:val="00EE43D8"/>
    <w:rsid w:val="00EE554D"/>
    <w:rsid w:val="00EE7C3B"/>
    <w:rsid w:val="00EF0051"/>
    <w:rsid w:val="00EF1CCE"/>
    <w:rsid w:val="00EF1F7B"/>
    <w:rsid w:val="00EF3147"/>
    <w:rsid w:val="00EF3237"/>
    <w:rsid w:val="00EF48FF"/>
    <w:rsid w:val="00EF4EC1"/>
    <w:rsid w:val="00EF58D5"/>
    <w:rsid w:val="00EF7673"/>
    <w:rsid w:val="00F00880"/>
    <w:rsid w:val="00F022DE"/>
    <w:rsid w:val="00F02507"/>
    <w:rsid w:val="00F03307"/>
    <w:rsid w:val="00F03729"/>
    <w:rsid w:val="00F03850"/>
    <w:rsid w:val="00F04973"/>
    <w:rsid w:val="00F05350"/>
    <w:rsid w:val="00F05535"/>
    <w:rsid w:val="00F05F6F"/>
    <w:rsid w:val="00F0646C"/>
    <w:rsid w:val="00F069C6"/>
    <w:rsid w:val="00F06BCD"/>
    <w:rsid w:val="00F06C2F"/>
    <w:rsid w:val="00F06C87"/>
    <w:rsid w:val="00F06CEF"/>
    <w:rsid w:val="00F07444"/>
    <w:rsid w:val="00F10A12"/>
    <w:rsid w:val="00F10D1D"/>
    <w:rsid w:val="00F11540"/>
    <w:rsid w:val="00F15AF7"/>
    <w:rsid w:val="00F169DB"/>
    <w:rsid w:val="00F176E7"/>
    <w:rsid w:val="00F2065F"/>
    <w:rsid w:val="00F20AC2"/>
    <w:rsid w:val="00F226E1"/>
    <w:rsid w:val="00F24B75"/>
    <w:rsid w:val="00F24DCB"/>
    <w:rsid w:val="00F31E75"/>
    <w:rsid w:val="00F32305"/>
    <w:rsid w:val="00F33420"/>
    <w:rsid w:val="00F3354B"/>
    <w:rsid w:val="00F337B9"/>
    <w:rsid w:val="00F3411A"/>
    <w:rsid w:val="00F34DC2"/>
    <w:rsid w:val="00F35E3C"/>
    <w:rsid w:val="00F370B8"/>
    <w:rsid w:val="00F37170"/>
    <w:rsid w:val="00F40EAB"/>
    <w:rsid w:val="00F42BF5"/>
    <w:rsid w:val="00F43857"/>
    <w:rsid w:val="00F44157"/>
    <w:rsid w:val="00F451DD"/>
    <w:rsid w:val="00F4544D"/>
    <w:rsid w:val="00F45D11"/>
    <w:rsid w:val="00F46D42"/>
    <w:rsid w:val="00F5017C"/>
    <w:rsid w:val="00F5038A"/>
    <w:rsid w:val="00F5237B"/>
    <w:rsid w:val="00F53075"/>
    <w:rsid w:val="00F53ECE"/>
    <w:rsid w:val="00F544C2"/>
    <w:rsid w:val="00F56B01"/>
    <w:rsid w:val="00F60173"/>
    <w:rsid w:val="00F60A26"/>
    <w:rsid w:val="00F613CA"/>
    <w:rsid w:val="00F614E0"/>
    <w:rsid w:val="00F61AB8"/>
    <w:rsid w:val="00F620AA"/>
    <w:rsid w:val="00F6264C"/>
    <w:rsid w:val="00F63ED2"/>
    <w:rsid w:val="00F66E9B"/>
    <w:rsid w:val="00F6741F"/>
    <w:rsid w:val="00F67776"/>
    <w:rsid w:val="00F67973"/>
    <w:rsid w:val="00F70118"/>
    <w:rsid w:val="00F701AE"/>
    <w:rsid w:val="00F712DB"/>
    <w:rsid w:val="00F74D5F"/>
    <w:rsid w:val="00F77342"/>
    <w:rsid w:val="00F813E5"/>
    <w:rsid w:val="00F835C6"/>
    <w:rsid w:val="00F8369F"/>
    <w:rsid w:val="00F83D0F"/>
    <w:rsid w:val="00F8500A"/>
    <w:rsid w:val="00F8511E"/>
    <w:rsid w:val="00F8656F"/>
    <w:rsid w:val="00F8757B"/>
    <w:rsid w:val="00F87F1C"/>
    <w:rsid w:val="00F94B46"/>
    <w:rsid w:val="00F97B9C"/>
    <w:rsid w:val="00F97DA7"/>
    <w:rsid w:val="00FA036D"/>
    <w:rsid w:val="00FA151C"/>
    <w:rsid w:val="00FA2198"/>
    <w:rsid w:val="00FA514D"/>
    <w:rsid w:val="00FA60DF"/>
    <w:rsid w:val="00FA6FB3"/>
    <w:rsid w:val="00FB105E"/>
    <w:rsid w:val="00FB1C18"/>
    <w:rsid w:val="00FB35EB"/>
    <w:rsid w:val="00FB3F29"/>
    <w:rsid w:val="00FB6BD0"/>
    <w:rsid w:val="00FC0933"/>
    <w:rsid w:val="00FC19C5"/>
    <w:rsid w:val="00FC2623"/>
    <w:rsid w:val="00FC5430"/>
    <w:rsid w:val="00FC543B"/>
    <w:rsid w:val="00FC7A1C"/>
    <w:rsid w:val="00FD01F5"/>
    <w:rsid w:val="00FD17DC"/>
    <w:rsid w:val="00FD17EA"/>
    <w:rsid w:val="00FD3109"/>
    <w:rsid w:val="00FE0568"/>
    <w:rsid w:val="00FE0F78"/>
    <w:rsid w:val="00FE0F95"/>
    <w:rsid w:val="00FE1515"/>
    <w:rsid w:val="00FE16D3"/>
    <w:rsid w:val="00FE1F59"/>
    <w:rsid w:val="00FE215A"/>
    <w:rsid w:val="00FE3277"/>
    <w:rsid w:val="00FE4AA1"/>
    <w:rsid w:val="00FE510C"/>
    <w:rsid w:val="00FE59B6"/>
    <w:rsid w:val="00FE64A9"/>
    <w:rsid w:val="00FE6DEE"/>
    <w:rsid w:val="00FE7948"/>
    <w:rsid w:val="00FF1A94"/>
    <w:rsid w:val="00FF3A25"/>
    <w:rsid w:val="00FF4E75"/>
    <w:rsid w:val="00FF5344"/>
    <w:rsid w:val="00FF6DAD"/>
    <w:rsid w:val="00FF7545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258A8"/>
  <w15:docId w15:val="{ABA7AB11-6130-45C1-8D7E-707EC9F4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02D"/>
  </w:style>
  <w:style w:type="paragraph" w:styleId="Heading1">
    <w:name w:val="heading 1"/>
    <w:basedOn w:val="Normal"/>
    <w:next w:val="Normal"/>
    <w:link w:val="Heading1Char"/>
    <w:uiPriority w:val="9"/>
    <w:qFormat/>
    <w:rsid w:val="007B102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02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02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0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0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0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0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0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02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102D"/>
    <w:rPr>
      <w:rFonts w:asciiTheme="majorHAnsi" w:eastAsiaTheme="majorEastAsia" w:hAnsiTheme="majorHAnsi" w:cstheme="majorBid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10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539"/>
  </w:style>
  <w:style w:type="paragraph" w:styleId="Footer">
    <w:name w:val="footer"/>
    <w:basedOn w:val="Normal"/>
    <w:link w:val="FooterChar"/>
    <w:uiPriority w:val="99"/>
    <w:unhideWhenUsed/>
    <w:rsid w:val="00510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539"/>
  </w:style>
  <w:style w:type="character" w:styleId="Hyperlink">
    <w:name w:val="Hyperlink"/>
    <w:basedOn w:val="DefaultParagraphFont"/>
    <w:uiPriority w:val="99"/>
    <w:unhideWhenUsed/>
    <w:rsid w:val="0051053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102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7B102D"/>
    <w:pPr>
      <w:outlineLvl w:val="9"/>
    </w:pPr>
  </w:style>
  <w:style w:type="table" w:styleId="TableGrid">
    <w:name w:val="Table Grid"/>
    <w:basedOn w:val="TableNormal"/>
    <w:uiPriority w:val="39"/>
    <w:rsid w:val="009C0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102D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102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102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7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CC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4611"/>
    <w:pPr>
      <w:spacing w:after="0" w:line="240" w:lineRule="auto"/>
    </w:pPr>
    <w:rPr>
      <w:rFonts w:ascii="Calibri" w:hAnsi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4611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54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02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02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02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02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02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02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102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02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B102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B102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102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B102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B102D"/>
    <w:rPr>
      <w:b/>
      <w:bCs/>
    </w:rPr>
  </w:style>
  <w:style w:type="character" w:styleId="Emphasis">
    <w:name w:val="Emphasis"/>
    <w:basedOn w:val="DefaultParagraphFont"/>
    <w:uiPriority w:val="20"/>
    <w:qFormat/>
    <w:rsid w:val="007B102D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7B102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B102D"/>
    <w:rPr>
      <w:i/>
      <w:iCs/>
      <w:color w:val="7B7B7B" w:themeColor="accent3" w:themeShade="B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B102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B102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B102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B102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B102D"/>
    <w:rPr>
      <w:b/>
      <w:bCs/>
      <w:caps w:val="0"/>
      <w:smallCaps/>
      <w:spacing w:val="0"/>
    </w:rPr>
  </w:style>
  <w:style w:type="table" w:customStyle="1" w:styleId="TableGrid1">
    <w:name w:val="Table Grid1"/>
    <w:basedOn w:val="TableNormal"/>
    <w:next w:val="TableGrid"/>
    <w:uiPriority w:val="39"/>
    <w:rsid w:val="002D352C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391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4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7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4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9788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80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6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247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82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312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366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725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945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179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15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54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634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60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8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40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65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01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071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914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787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co.uk/imgres?imgurl=https://melbournechapter.net/images/apple-clipart.gif&amp;imgrefurl=https://melbournechapter.net/explore/apple-clipart/&amp;docid=kV_mnKelz7Ye0M&amp;tbnid=zfF4NhWFpboE-M:&amp;vet=10ahUKEwiB1p6Px_7dAhXQ-aQKHeBPAV0QMwiDASgGMAY..i&amp;w=374&amp;h=402&amp;safe=strict&amp;bih=837&amp;biw=1670&amp;q=apple%20clipart&amp;ved=0ahUKEwiB1p6Px_7dAhXQ-aQKHeBPAV0QMwiDASgGMAY&amp;iact=mrc&amp;uact=8" TargetMode="External"/><Relationship Id="rId18" Type="http://schemas.openxmlformats.org/officeDocument/2006/relationships/image" Target="media/image6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5" Type="http://schemas.openxmlformats.org/officeDocument/2006/relationships/numbering" Target="numbering.xml"/><Relationship Id="rId15" Type="http://schemas.openxmlformats.org/officeDocument/2006/relationships/hyperlink" Target="https://www.google.co.uk/url?sa=i&amp;rct=j&amp;q=&amp;esrc=s&amp;source=images&amp;cd=&amp;ved=2ahUKEwiGzajoofffAhVsyoUKHWPqAxAQjRx6BAgBEAU&amp;url=http://clipart-library.com/fruit-cliparts.html&amp;psig=AOvVaw19ulbYE-jR7gsUvF6CRdjq&amp;ust=1547898608686983" TargetMode="External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asisparkwood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79881E8191149BA88F5AE46B6C80B" ma:contentTypeVersion="13" ma:contentTypeDescription="Create a new document." ma:contentTypeScope="" ma:versionID="8ba27e72a78efaa2d446fb79a411ee6b">
  <xsd:schema xmlns:xsd="http://www.w3.org/2001/XMLSchema" xmlns:xs="http://www.w3.org/2001/XMLSchema" xmlns:p="http://schemas.microsoft.com/office/2006/metadata/properties" xmlns:ns3="b36f3757-c559-40af-9ee9-25c9bad4866a" xmlns:ns4="c66fc330-9f60-4648-b64c-2e4822f7a9db" targetNamespace="http://schemas.microsoft.com/office/2006/metadata/properties" ma:root="true" ma:fieldsID="db5be67282aadcfd6fa553745695c9c6" ns3:_="" ns4:_="">
    <xsd:import namespace="b36f3757-c559-40af-9ee9-25c9bad4866a"/>
    <xsd:import namespace="c66fc330-9f60-4648-b64c-2e4822f7a9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f3757-c559-40af-9ee9-25c9bad48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c330-9f60-4648-b64c-2e4822f7a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FC004-EADB-4649-8523-71629B8F6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f3757-c559-40af-9ee9-25c9bad4866a"/>
    <ds:schemaRef ds:uri="c66fc330-9f60-4648-b64c-2e4822f7a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D7241E-CC65-460C-8233-5D8EF80793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B4EB81-5EC4-484A-A37B-1E0C55C79B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9F3ADB-9E07-4A7A-A2F5-F8B07B7C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290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Links>
    <vt:vector size="6" baseType="variant">
      <vt:variant>
        <vt:i4>6488138</vt:i4>
      </vt:variant>
      <vt:variant>
        <vt:i4>0</vt:i4>
      </vt:variant>
      <vt:variant>
        <vt:i4>0</vt:i4>
      </vt:variant>
      <vt:variant>
        <vt:i4>5</vt:i4>
      </vt:variant>
      <vt:variant>
        <vt:lpwstr>mailto:info@oasisparkwood.org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Martin</dc:creator>
  <cp:keywords/>
  <dc:description/>
  <cp:lastModifiedBy>Jackie Mell</cp:lastModifiedBy>
  <cp:revision>29</cp:revision>
  <cp:lastPrinted>2022-11-18T08:57:00Z</cp:lastPrinted>
  <dcterms:created xsi:type="dcterms:W3CDTF">2023-01-26T16:53:00Z</dcterms:created>
  <dcterms:modified xsi:type="dcterms:W3CDTF">2023-01-26T18:50:00Z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0x01010026879881E8191149BA88F5AE46B6C80B</vt:lpwstr>
  </property>
</Properties>
</file>